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3" w:rsidRPr="000725F1" w:rsidRDefault="008F62B3" w:rsidP="008F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Младший воспитатель»</w:t>
      </w:r>
      <w:bookmarkEnd w:id="0"/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квалификации) </w:t>
      </w:r>
    </w:p>
    <w:p w:rsidR="008F62B3" w:rsidRPr="000725F1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:rsidR="008F62B3" w:rsidRPr="000725F1" w:rsidRDefault="008F62B3" w:rsidP="008F62B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:rsidR="008F62B3" w:rsidRPr="000725F1" w:rsidRDefault="008F62B3" w:rsidP="008F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:rsidR="008F62B3" w:rsidRPr="000725F1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 w:rsidRPr="000725F1">
        <w:rPr>
          <w:rFonts w:ascii="Times New Roman" w:hAnsi="Times New Roman" w:cs="Times New Roman"/>
          <w:b/>
          <w:sz w:val="24"/>
          <w:szCs w:val="24"/>
        </w:rPr>
        <w:t>Свидетельство </w:t>
      </w:r>
    </w:p>
    <w:p w:rsidR="008F62B3" w:rsidRPr="000725F1" w:rsidRDefault="008F62B3" w:rsidP="008F62B3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о профессии рабочего, должности служащего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B3" w:rsidRPr="000725F1" w:rsidRDefault="008F62B3" w:rsidP="008F62B3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725F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725F1">
        <w:rPr>
          <w:rFonts w:ascii="Times New Roman" w:hAnsi="Times New Roman" w:cs="Times New Roman"/>
          <w:sz w:val="24"/>
          <w:szCs w:val="24"/>
        </w:rPr>
        <w:t xml:space="preserve"> России №761н от 26 августа 2010 Приказ </w:t>
      </w:r>
      <w:proofErr w:type="spellStart"/>
      <w:r w:rsidRPr="000725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25F1">
        <w:rPr>
          <w:rFonts w:ascii="Times New Roman" w:hAnsi="Times New Roman" w:cs="Times New Roman"/>
          <w:sz w:val="24"/>
          <w:szCs w:val="24"/>
        </w:rPr>
        <w:t xml:space="preserve"> РФ </w:t>
      </w:r>
    </w:p>
    <w:p w:rsidR="008F62B3" w:rsidRPr="000725F1" w:rsidRDefault="008F62B3" w:rsidP="008F6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№ 513 от 02.07.2013</w:t>
      </w:r>
    </w:p>
    <w:p w:rsidR="008F62B3" w:rsidRPr="000725F1" w:rsidRDefault="008F62B3" w:rsidP="008F62B3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8F62B3" w:rsidRPr="000725F1" w:rsidRDefault="008F62B3" w:rsidP="008F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«Младший воспитатель»</w:t>
      </w:r>
    </w:p>
    <w:tbl>
      <w:tblPr>
        <w:tblW w:w="0" w:type="auto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5462"/>
        <w:gridCol w:w="2060"/>
        <w:gridCol w:w="1680"/>
      </w:tblGrid>
      <w:tr w:rsidR="008F62B3" w:rsidRPr="000725F1" w:rsidTr="004E2B20">
        <w:trPr>
          <w:trHeight w:val="479"/>
        </w:trPr>
        <w:tc>
          <w:tcPr>
            <w:tcW w:w="925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62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дисциплины, профессиональные модули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ауд.)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F62B3" w:rsidRPr="000725F1" w:rsidTr="004E2B20">
        <w:trPr>
          <w:trHeight w:val="421"/>
        </w:trPr>
        <w:tc>
          <w:tcPr>
            <w:tcW w:w="10127" w:type="dxa"/>
            <w:gridSpan w:val="4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ПП Профессиональная подготовка</w:t>
            </w:r>
          </w:p>
        </w:tc>
      </w:tr>
      <w:tr w:rsidR="008F62B3" w:rsidRPr="000725F1" w:rsidTr="004E2B20">
        <w:trPr>
          <w:trHeight w:val="631"/>
        </w:trPr>
        <w:tc>
          <w:tcPr>
            <w:tcW w:w="6387" w:type="dxa"/>
            <w:gridSpan w:val="2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 Общепрофессиональный цикл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0725F1" w:rsidTr="004E2B20">
        <w:trPr>
          <w:trHeight w:val="793"/>
        </w:trPr>
        <w:tc>
          <w:tcPr>
            <w:tcW w:w="925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F62B3" w:rsidRPr="000725F1" w:rsidTr="004E2B20">
        <w:trPr>
          <w:trHeight w:val="744"/>
        </w:trPr>
        <w:tc>
          <w:tcPr>
            <w:tcW w:w="925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ОП.02 Правовые основы профессиональной деятельности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F62B3" w:rsidRPr="000725F1" w:rsidTr="004E2B20">
        <w:trPr>
          <w:trHeight w:val="712"/>
        </w:trPr>
        <w:tc>
          <w:tcPr>
            <w:tcW w:w="6387" w:type="dxa"/>
            <w:gridSpan w:val="2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цикл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0725F1" w:rsidTr="004E2B20">
        <w:trPr>
          <w:trHeight w:val="858"/>
        </w:trPr>
        <w:tc>
          <w:tcPr>
            <w:tcW w:w="925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8F62B3" w:rsidRPr="000725F1" w:rsidTr="004E2B20">
        <w:trPr>
          <w:trHeight w:val="858"/>
        </w:trPr>
        <w:tc>
          <w:tcPr>
            <w:tcW w:w="925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 Организация различных видов деятельности и общения детей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F62B3" w:rsidRPr="000725F1" w:rsidTr="004E2B20">
        <w:trPr>
          <w:trHeight w:val="842"/>
        </w:trPr>
        <w:tc>
          <w:tcPr>
            <w:tcW w:w="6387" w:type="dxa"/>
            <w:gridSpan w:val="2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0725F1" w:rsidTr="004E2B20">
        <w:trPr>
          <w:trHeight w:val="761"/>
        </w:trPr>
        <w:tc>
          <w:tcPr>
            <w:tcW w:w="6387" w:type="dxa"/>
            <w:gridSpan w:val="2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06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0725F1" w:rsidTr="004E2B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27" w:type="dxa"/>
            <w:gridSpan w:val="4"/>
          </w:tcPr>
          <w:p w:rsidR="008F62B3" w:rsidRPr="000725F1" w:rsidRDefault="008F62B3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41A" w:rsidRPr="008F62B3" w:rsidRDefault="00F4341A" w:rsidP="008F62B3"/>
    <w:sectPr w:rsidR="00F4341A" w:rsidRPr="008F62B3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11F2"/>
    <w:rsid w:val="003620A7"/>
    <w:rsid w:val="004B3CD4"/>
    <w:rsid w:val="006F3496"/>
    <w:rsid w:val="0070230A"/>
    <w:rsid w:val="008F62B3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2018-02-07T16:56:00Z</dcterms:created>
  <dcterms:modified xsi:type="dcterms:W3CDTF">2018-02-07T16:56:00Z</dcterms:modified>
</cp:coreProperties>
</file>