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EF" w:rsidRPr="000725F1" w:rsidRDefault="00D674EF" w:rsidP="00D67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sz w:val="24"/>
          <w:szCs w:val="24"/>
        </w:rPr>
        <w:t>«</w:t>
      </w:r>
      <w:r w:rsidRPr="000725F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Контрактная система в сфере закупок товаров, работ, услуг для обеспечения государственных и муниципальных </w:t>
      </w:r>
      <w:r w:rsidRPr="00924A0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нужд</w:t>
      </w:r>
      <w:bookmarkEnd w:id="0"/>
      <w:r w:rsidRPr="00924A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24A0B">
        <w:rPr>
          <w:rFonts w:ascii="Times New Roman" w:hAnsi="Times New Roman" w:cs="Times New Roman"/>
          <w:b/>
          <w:sz w:val="24"/>
          <w:szCs w:val="24"/>
        </w:rPr>
        <w:t xml:space="preserve"> (повышение квалификации)</w:t>
      </w:r>
    </w:p>
    <w:p w:rsidR="00D674EF" w:rsidRPr="000725F1" w:rsidRDefault="00D674EF" w:rsidP="00D67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4EF" w:rsidRPr="000725F1" w:rsidRDefault="00D674EF" w:rsidP="00D674EF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144 часа</w:t>
      </w:r>
    </w:p>
    <w:p w:rsidR="00D674EF" w:rsidRPr="000725F1" w:rsidRDefault="00D674EF" w:rsidP="00D674E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 или среднее образование</w:t>
      </w:r>
    </w:p>
    <w:p w:rsidR="00D674EF" w:rsidRPr="004D238C" w:rsidRDefault="00D674EF" w:rsidP="00D67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>
        <w:rPr>
          <w:rFonts w:ascii="Times New Roman" w:hAnsi="Times New Roman" w:cs="Times New Roman"/>
          <w:b/>
          <w:sz w:val="24"/>
          <w:szCs w:val="24"/>
        </w:rPr>
        <w:t xml:space="preserve">Итоговое тестирование </w:t>
      </w:r>
    </w:p>
    <w:p w:rsidR="00D674EF" w:rsidRPr="000725F1" w:rsidRDefault="00D674EF" w:rsidP="00D674EF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</w:t>
      </w:r>
      <w:r w:rsidRPr="000725F1">
        <w:rPr>
          <w:rFonts w:ascii="Times New Roman" w:hAnsi="Times New Roman" w:cs="Times New Roman"/>
          <w:sz w:val="24"/>
          <w:szCs w:val="24"/>
        </w:rPr>
        <w:t xml:space="preserve"> </w:t>
      </w:r>
      <w:r w:rsidRPr="000725F1">
        <w:rPr>
          <w:rFonts w:ascii="Times New Roman" w:hAnsi="Times New Roman" w:cs="Times New Roman"/>
          <w:b/>
          <w:sz w:val="24"/>
          <w:szCs w:val="24"/>
        </w:rPr>
        <w:t>Удостоверение о повышении квалификации</w:t>
      </w:r>
    </w:p>
    <w:p w:rsidR="00D674EF" w:rsidRPr="000725F1" w:rsidRDefault="00D674EF" w:rsidP="00D67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Обучение специалистов в области гос. закупок регламентируется статьей 9, части 6 статьи 38, части 5 статьи 39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674EF" w:rsidRPr="00924A0B" w:rsidRDefault="00D674EF" w:rsidP="00D674EF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2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повышения квалификации </w:t>
      </w:r>
    </w:p>
    <w:p w:rsidR="00D674EF" w:rsidRPr="00924A0B" w:rsidRDefault="00D674EF" w:rsidP="00D67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0B">
        <w:rPr>
          <w:rFonts w:ascii="Times New Roman" w:hAnsi="Times New Roman" w:cs="Times New Roman"/>
          <w:b/>
          <w:sz w:val="24"/>
          <w:szCs w:val="24"/>
        </w:rPr>
        <w:t>«</w:t>
      </w:r>
      <w:r w:rsidRPr="00924A0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924A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24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1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260"/>
        <w:gridCol w:w="1800"/>
        <w:gridCol w:w="1800"/>
        <w:gridCol w:w="30"/>
      </w:tblGrid>
      <w:tr w:rsidR="00D674EF" w:rsidRPr="00924A0B" w:rsidTr="004E2B20">
        <w:trPr>
          <w:trHeight w:val="405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ind w:left="64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Наименование дисциплин и их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Всего, час.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Формы</w:t>
            </w: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7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основные модули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3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7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1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72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1"/>
                <w:szCs w:val="21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Законодательство </w:t>
            </w:r>
            <w:proofErr w:type="gramStart"/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5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</w:t>
            </w: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3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38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2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Федерации о контрактной системе </w:t>
            </w:r>
            <w:proofErr w:type="gramStart"/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38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3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сфере закупок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5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D674EF" w:rsidRPr="00924A0B" w:rsidRDefault="00D674EF" w:rsidP="004E2B20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7009A4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7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3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и обоснование закупок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7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0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9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5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7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4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закупок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7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0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9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5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7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5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Контракты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7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0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9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5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7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6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Мониторинг, контроль, аудит и защита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7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 и интересов участников закупок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0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9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7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7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72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7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70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70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70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70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5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8.1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(тестирование) и/или защита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7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итоговой работы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1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  <w:tr w:rsidR="00D674EF" w:rsidRPr="00924A0B" w:rsidTr="004E2B20">
        <w:trPr>
          <w:trHeight w:val="27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rPr>
                <w:b/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70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70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144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4EF" w:rsidRPr="00924A0B" w:rsidRDefault="00D674EF" w:rsidP="004E2B20">
            <w:pPr>
              <w:spacing w:line="270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D674EF" w:rsidRPr="00924A0B" w:rsidRDefault="00D674EF" w:rsidP="004E2B20">
            <w:pPr>
              <w:rPr>
                <w:b/>
                <w:sz w:val="1"/>
                <w:szCs w:val="1"/>
              </w:rPr>
            </w:pPr>
          </w:p>
        </w:tc>
      </w:tr>
    </w:tbl>
    <w:p w:rsidR="00D674EF" w:rsidRDefault="00D674EF" w:rsidP="00D674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4EF" w:rsidRDefault="00D674EF" w:rsidP="00D674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41A" w:rsidRPr="00D674EF" w:rsidRDefault="00F4341A" w:rsidP="00D674EF"/>
    <w:sectPr w:rsidR="00F4341A" w:rsidRPr="00D674EF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133A4C"/>
    <w:rsid w:val="00134805"/>
    <w:rsid w:val="002116EB"/>
    <w:rsid w:val="006F3496"/>
    <w:rsid w:val="0070230A"/>
    <w:rsid w:val="00B05EDD"/>
    <w:rsid w:val="00B06EAF"/>
    <w:rsid w:val="00C64896"/>
    <w:rsid w:val="00D674EF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2018-02-07T16:49:00Z</dcterms:created>
  <dcterms:modified xsi:type="dcterms:W3CDTF">2018-02-07T16:49:00Z</dcterms:modified>
</cp:coreProperties>
</file>