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40" w:rsidRPr="000725F1" w:rsidRDefault="00D54840" w:rsidP="00D5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725F1">
        <w:rPr>
          <w:rFonts w:ascii="Times New Roman" w:hAnsi="Times New Roman" w:cs="Times New Roman"/>
          <w:b/>
          <w:bCs/>
          <w:sz w:val="24"/>
          <w:szCs w:val="24"/>
        </w:rPr>
        <w:t xml:space="preserve">«Педагогика и методика дошкольного образования» </w:t>
      </w:r>
      <w:bookmarkEnd w:id="0"/>
      <w:proofErr w:type="gramStart"/>
      <w:r w:rsidRPr="000725F1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0725F1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профессиональная переподготовка) </w:t>
      </w:r>
    </w:p>
    <w:p w:rsidR="00D54840" w:rsidRPr="000725F1" w:rsidRDefault="00D54840" w:rsidP="00D54840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Количество часов: 260 часов</w:t>
      </w:r>
    </w:p>
    <w:p w:rsidR="00D54840" w:rsidRPr="000725F1" w:rsidRDefault="00D54840" w:rsidP="00D5484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слушателей: лица, имеющие среднее и высшее профессиональное образование</w:t>
      </w:r>
    </w:p>
    <w:p w:rsidR="00D54840" w:rsidRPr="000725F1" w:rsidRDefault="00D54840" w:rsidP="00D54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Итоговая аттестация слушателей: </w:t>
      </w:r>
      <w:r w:rsidRPr="0007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Междисциплинарный экзамен </w:t>
      </w:r>
    </w:p>
    <w:p w:rsidR="00D54840" w:rsidRPr="000725F1" w:rsidRDefault="00D54840" w:rsidP="00D54840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Выдаваемый документ: Диплом о профессиональной переподготовке</w:t>
      </w:r>
    </w:p>
    <w:p w:rsidR="00D54840" w:rsidRPr="000725F1" w:rsidRDefault="00D54840" w:rsidP="00D54840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54840" w:rsidRPr="000725F1" w:rsidRDefault="00D54840" w:rsidP="00D54840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2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план программы профессиональной переподготовки</w:t>
      </w:r>
    </w:p>
    <w:p w:rsidR="00D54840" w:rsidRPr="000725F1" w:rsidRDefault="00D54840" w:rsidP="00D54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 xml:space="preserve">«Концептуальные основы введения ФГОС </w:t>
      </w:r>
      <w:proofErr w:type="gramStart"/>
      <w:r w:rsidRPr="000725F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725F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horzAnchor="margin" w:tblpXSpec="center" w:tblpY="-816"/>
        <w:tblW w:w="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</w:tblGrid>
      <w:tr w:rsidR="00D54840" w:rsidRPr="000725F1" w:rsidTr="004E2B20">
        <w:tc>
          <w:tcPr>
            <w:tcW w:w="0" w:type="auto"/>
            <w:shd w:val="clear" w:color="auto" w:fill="auto"/>
            <w:vAlign w:val="center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horzAnchor="margin" w:tblpXSpec="center" w:tblpY="-1128"/>
        <w:tblW w:w="1071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3232"/>
        <w:gridCol w:w="961"/>
        <w:gridCol w:w="2179"/>
        <w:gridCol w:w="1703"/>
        <w:gridCol w:w="2276"/>
      </w:tblGrid>
      <w:tr w:rsidR="00D54840" w:rsidRPr="000725F1" w:rsidTr="00D54840">
        <w:tc>
          <w:tcPr>
            <w:tcW w:w="3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 разделов, дисциплин (модулей)</w:t>
            </w:r>
          </w:p>
        </w:tc>
        <w:tc>
          <w:tcPr>
            <w:tcW w:w="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Трудоемкость, часов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54840" w:rsidRPr="000725F1" w:rsidTr="00D5484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Лекции (с применением </w:t>
            </w: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дистанционных технологий)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Планирование и организация образовательной деятельности по ФГОС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Теория и практика специальной педагогики и инклюзивного образования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Требования к результатам освоения основной образовательной программы дошкольного образования в условиях введения ФГОС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Специальные дисциплины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Познавательное и речевое развитие детей дошкольного возраста в условиях введения ФГОС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Художественно-эстетическое развитие детей дошкольного возраста в условиях введения ФГОС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Социально-коммуникативное развитие детей дошкольного возраста в условиях введения ФГОС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Организация физкультурно-оздоровительной деятельности в разных </w:t>
            </w: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возрастных группах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Организация дошкольной подготовки в системе образования с учетом ФГОС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Методическое обеспечение дошкольного образования в условиях реализации ФГОС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экзамен</w:t>
            </w:r>
          </w:p>
        </w:tc>
      </w:tr>
      <w:tr w:rsidR="00D54840" w:rsidRPr="000725F1" w:rsidTr="00D54840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4840" w:rsidRPr="000725F1" w:rsidRDefault="00D54840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54840" w:rsidRPr="000725F1" w:rsidRDefault="00D54840" w:rsidP="00D54840">
      <w:pPr>
        <w:rPr>
          <w:rFonts w:ascii="Times New Roman" w:hAnsi="Times New Roman" w:cs="Times New Roman"/>
          <w:sz w:val="24"/>
          <w:szCs w:val="24"/>
        </w:rPr>
      </w:pPr>
    </w:p>
    <w:p w:rsidR="00F4341A" w:rsidRPr="00D54840" w:rsidRDefault="00F4341A" w:rsidP="00D54840"/>
    <w:sectPr w:rsidR="00F4341A" w:rsidRPr="00D54840" w:rsidSect="0013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B"/>
    <w:rsid w:val="0008230F"/>
    <w:rsid w:val="00133A4C"/>
    <w:rsid w:val="00134805"/>
    <w:rsid w:val="001D56E6"/>
    <w:rsid w:val="002116EB"/>
    <w:rsid w:val="002419F0"/>
    <w:rsid w:val="002471C2"/>
    <w:rsid w:val="00310F59"/>
    <w:rsid w:val="003372EC"/>
    <w:rsid w:val="0033753C"/>
    <w:rsid w:val="003611F2"/>
    <w:rsid w:val="003620A7"/>
    <w:rsid w:val="004B3CD4"/>
    <w:rsid w:val="006F3496"/>
    <w:rsid w:val="0070230A"/>
    <w:rsid w:val="008F62B3"/>
    <w:rsid w:val="009125BD"/>
    <w:rsid w:val="00B05EDD"/>
    <w:rsid w:val="00B06EAF"/>
    <w:rsid w:val="00BA18B3"/>
    <w:rsid w:val="00C64896"/>
    <w:rsid w:val="00D54840"/>
    <w:rsid w:val="00D674EF"/>
    <w:rsid w:val="00DD02EB"/>
    <w:rsid w:val="00F4341A"/>
    <w:rsid w:val="00F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uiPriority w:val="22"/>
    <w:qFormat/>
    <w:rsid w:val="002471C2"/>
    <w:rPr>
      <w:b/>
      <w:bCs/>
    </w:rPr>
  </w:style>
  <w:style w:type="character" w:customStyle="1" w:styleId="apple-converted-space">
    <w:name w:val="apple-converted-space"/>
    <w:basedOn w:val="a0"/>
    <w:rsid w:val="003620A7"/>
  </w:style>
  <w:style w:type="paragraph" w:styleId="a6">
    <w:name w:val="Body Text"/>
    <w:basedOn w:val="a"/>
    <w:link w:val="a7"/>
    <w:uiPriority w:val="99"/>
    <w:semiHidden/>
    <w:unhideWhenUsed/>
    <w:rsid w:val="003620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20A7"/>
  </w:style>
  <w:style w:type="paragraph" w:styleId="a8">
    <w:name w:val="Normal (Web)"/>
    <w:basedOn w:val="a"/>
    <w:uiPriority w:val="99"/>
    <w:unhideWhenUsed/>
    <w:rsid w:val="003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2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uiPriority w:val="22"/>
    <w:qFormat/>
    <w:rsid w:val="002471C2"/>
    <w:rPr>
      <w:b/>
      <w:bCs/>
    </w:rPr>
  </w:style>
  <w:style w:type="character" w:customStyle="1" w:styleId="apple-converted-space">
    <w:name w:val="apple-converted-space"/>
    <w:basedOn w:val="a0"/>
    <w:rsid w:val="003620A7"/>
  </w:style>
  <w:style w:type="paragraph" w:styleId="a6">
    <w:name w:val="Body Text"/>
    <w:basedOn w:val="a"/>
    <w:link w:val="a7"/>
    <w:uiPriority w:val="99"/>
    <w:semiHidden/>
    <w:unhideWhenUsed/>
    <w:rsid w:val="003620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20A7"/>
  </w:style>
  <w:style w:type="paragraph" w:styleId="a8">
    <w:name w:val="Normal (Web)"/>
    <w:basedOn w:val="a"/>
    <w:uiPriority w:val="99"/>
    <w:unhideWhenUsed/>
    <w:rsid w:val="003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2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2018-02-07T17:02:00Z</dcterms:created>
  <dcterms:modified xsi:type="dcterms:W3CDTF">2018-02-07T17:02:00Z</dcterms:modified>
</cp:coreProperties>
</file>