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9812" w14:textId="55E034C2" w:rsidR="009F4105" w:rsidRPr="000725F1" w:rsidRDefault="00AE037E" w:rsidP="00AE03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Государственное и муниципальное управление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Pr="000725F1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554D138" w14:textId="572FE64A" w:rsidR="00AE037E" w:rsidRPr="000725F1" w:rsidRDefault="00AE037E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</w:t>
      </w:r>
      <w:r w:rsidR="00DA4E8F" w:rsidRPr="000725F1">
        <w:rPr>
          <w:rFonts w:ascii="Times New Roman" w:hAnsi="Times New Roman" w:cs="Times New Roman"/>
          <w:b/>
          <w:sz w:val="24"/>
          <w:szCs w:val="24"/>
        </w:rPr>
        <w:t>5</w:t>
      </w:r>
      <w:r w:rsidRPr="000725F1">
        <w:rPr>
          <w:rFonts w:ascii="Times New Roman" w:hAnsi="Times New Roman" w:cs="Times New Roman"/>
          <w:b/>
          <w:sz w:val="24"/>
          <w:szCs w:val="24"/>
        </w:rPr>
        <w:t>0 часов</w:t>
      </w:r>
    </w:p>
    <w:p w14:paraId="6B71560D" w14:textId="1F6FCF88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63A27BB9" w14:textId="467E363C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="005A39B0" w:rsidRPr="000725F1">
        <w:rPr>
          <w:rFonts w:ascii="Times New Roman" w:hAnsi="Times New Roman" w:cs="Times New Roman"/>
          <w:b/>
          <w:sz w:val="24"/>
          <w:szCs w:val="24"/>
        </w:rPr>
        <w:t>И</w:t>
      </w:r>
      <w:r w:rsidRPr="000725F1">
        <w:rPr>
          <w:rFonts w:ascii="Times New Roman" w:hAnsi="Times New Roman" w:cs="Times New Roman"/>
          <w:b/>
          <w:sz w:val="24"/>
          <w:szCs w:val="24"/>
        </w:rPr>
        <w:t>тоговый междисциплинарный экзамен</w:t>
      </w:r>
    </w:p>
    <w:p w14:paraId="7BC5B3C9" w14:textId="115049BC" w:rsidR="00AE037E" w:rsidRPr="000725F1" w:rsidRDefault="00AE037E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Диплом о профессиональной переподготовке </w:t>
      </w:r>
    </w:p>
    <w:p w14:paraId="49152EF5" w14:textId="40F46790" w:rsidR="00AE037E" w:rsidRPr="000725F1" w:rsidRDefault="00AE037E" w:rsidP="00AE037E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14:paraId="7B35DCF8" w14:textId="20A2E96D" w:rsidR="00AE037E" w:rsidRPr="000725F1" w:rsidRDefault="00AE037E" w:rsidP="00AE037E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«Государственное и муниципальное управление» </w:t>
      </w:r>
    </w:p>
    <w:tbl>
      <w:tblPr>
        <w:tblW w:w="10127" w:type="dxa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85"/>
        <w:gridCol w:w="985"/>
        <w:gridCol w:w="1658"/>
        <w:gridCol w:w="1584"/>
        <w:gridCol w:w="519"/>
        <w:gridCol w:w="1238"/>
        <w:gridCol w:w="2001"/>
      </w:tblGrid>
      <w:tr w:rsidR="00AE037E" w:rsidRPr="000725F1" w14:paraId="7F657C0C" w14:textId="77777777" w:rsidTr="00AE037E">
        <w:trPr>
          <w:trHeight w:val="379"/>
        </w:trPr>
        <w:tc>
          <w:tcPr>
            <w:tcW w:w="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C370B" w14:textId="77777777" w:rsidR="00AE037E" w:rsidRPr="000725F1" w:rsidRDefault="00AE037E" w:rsidP="00E918A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865EE" w14:textId="77777777" w:rsidR="00AE037E" w:rsidRPr="000725F1" w:rsidRDefault="00AE037E" w:rsidP="00E918A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B397F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799568" w14:textId="77777777" w:rsidR="00AE037E" w:rsidRPr="000725F1" w:rsidRDefault="00AE037E" w:rsidP="00E918AD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56936" w14:textId="77777777" w:rsidR="00AE037E" w:rsidRPr="000725F1" w:rsidRDefault="00AE037E" w:rsidP="00E918A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4B81F975" w14:textId="77777777" w:rsidR="00AE037E" w:rsidRPr="000725F1" w:rsidRDefault="00AE037E" w:rsidP="00E918A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2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BEA39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AE037E" w:rsidRPr="000725F1" w14:paraId="3F80D91A" w14:textId="77777777" w:rsidTr="00AE037E">
        <w:trPr>
          <w:trHeight w:val="3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4D569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C237E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3A6679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A17A9" w14:textId="77777777" w:rsidR="00AE037E" w:rsidRPr="000725F1" w:rsidRDefault="00AE037E" w:rsidP="00E918A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A70DC" w14:textId="77777777" w:rsidR="00AE037E" w:rsidRPr="000725F1" w:rsidRDefault="00AE037E" w:rsidP="00E918AD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85FD2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7E" w:rsidRPr="000725F1" w14:paraId="7A2F2C31" w14:textId="77777777" w:rsidTr="00AE037E">
        <w:trPr>
          <w:trHeight w:val="19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157DCE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82CFD" w14:textId="77777777" w:rsidR="00AE037E" w:rsidRPr="000725F1" w:rsidRDefault="00AE037E" w:rsidP="00E918AD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C7FE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7E" w:rsidRPr="000725F1" w14:paraId="04ECD4DC" w14:textId="77777777" w:rsidTr="00AE037E">
        <w:trPr>
          <w:trHeight w:val="3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BF5A98" w14:textId="77777777" w:rsidR="00AE037E" w:rsidRPr="000725F1" w:rsidRDefault="00AE037E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370BC" w14:textId="77777777" w:rsidR="00AE037E" w:rsidRPr="000725F1" w:rsidRDefault="00AE037E" w:rsidP="00E918AD">
            <w:pPr>
              <w:ind w:left="77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 в государственных и муниципальных органах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884FC" w14:textId="77777777" w:rsidR="00AE037E" w:rsidRPr="000725F1" w:rsidRDefault="00AE037E" w:rsidP="00E918AD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2833A" w14:textId="77777777" w:rsidR="00AE037E" w:rsidRPr="000725F1" w:rsidRDefault="00AE037E" w:rsidP="00E918A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10D14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F9D44" w14:textId="77777777" w:rsidR="00AE037E" w:rsidRPr="000725F1" w:rsidRDefault="00AE037E" w:rsidP="00E918A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13437" w14:textId="77777777" w:rsidR="00AE037E" w:rsidRPr="000725F1" w:rsidRDefault="00AE037E" w:rsidP="00E918A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E037E" w:rsidRPr="000725F1" w14:paraId="78DD8C9F" w14:textId="77777777" w:rsidTr="00AE037E">
        <w:trPr>
          <w:trHeight w:val="549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EBC37" w14:textId="77777777" w:rsidR="00AE037E" w:rsidRPr="000725F1" w:rsidRDefault="00AE037E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379D" w14:textId="77777777" w:rsidR="00AE037E" w:rsidRPr="000725F1" w:rsidRDefault="00AE037E" w:rsidP="00E918AD">
            <w:pPr>
              <w:ind w:left="72"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финансового обеспечения и участия государственных и муниципальных органов в имущественных правоотношениях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9D4D43" w14:textId="77777777" w:rsidR="00AE037E" w:rsidRPr="000725F1" w:rsidRDefault="00AE037E" w:rsidP="00E918A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9EB45" w14:textId="77777777" w:rsidR="00AE037E" w:rsidRPr="000725F1" w:rsidRDefault="00AE037E" w:rsidP="00E918A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36711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5EF6F" w14:textId="77777777" w:rsidR="00AE037E" w:rsidRPr="000725F1" w:rsidRDefault="00AE037E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F639E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037E" w:rsidRPr="000725F1" w14:paraId="73472A70" w14:textId="77777777" w:rsidTr="00AE037E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68A313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4FEB8" w14:textId="77777777" w:rsidR="00AE037E" w:rsidRPr="000725F1" w:rsidRDefault="00AE037E" w:rsidP="00E918AD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CCB7D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7E" w:rsidRPr="000725F1" w14:paraId="0CBFDD7D" w14:textId="77777777" w:rsidTr="00AE037E">
        <w:trPr>
          <w:trHeight w:val="36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3F517" w14:textId="77777777" w:rsidR="00AE037E" w:rsidRPr="000725F1" w:rsidRDefault="00AE037E" w:rsidP="00E918AD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E2422" w14:textId="77777777" w:rsidR="00AE037E" w:rsidRPr="000725F1" w:rsidRDefault="00AE037E" w:rsidP="00E918AD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Система, структура и компетенция органов государственной власти и местного самоуправления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D0FB6" w14:textId="77777777" w:rsidR="00AE037E" w:rsidRPr="000725F1" w:rsidRDefault="00AE037E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0670D" w14:textId="77777777" w:rsidR="00AE037E" w:rsidRPr="000725F1" w:rsidRDefault="00AE037E" w:rsidP="00E918AD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E1E76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36C4F" w14:textId="77777777" w:rsidR="00AE037E" w:rsidRPr="000725F1" w:rsidRDefault="00AE037E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EEB91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E037E" w:rsidRPr="000725F1" w14:paraId="126E61E2" w14:textId="77777777" w:rsidTr="00AE037E">
        <w:trPr>
          <w:trHeight w:val="363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0C6A6" w14:textId="77777777" w:rsidR="00AE037E" w:rsidRPr="000725F1" w:rsidRDefault="00AE037E" w:rsidP="00E918A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197A9" w14:textId="77777777" w:rsidR="00AE037E" w:rsidRPr="000725F1" w:rsidRDefault="00AE037E" w:rsidP="00E918AD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государственной и муниципальной службы в 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и статус гражданского служащего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40191" w14:textId="77777777" w:rsidR="00AE037E" w:rsidRPr="000725F1" w:rsidRDefault="00AE037E" w:rsidP="00E918AD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CE2FB" w14:textId="77777777" w:rsidR="00AE037E" w:rsidRPr="000725F1" w:rsidRDefault="00AE037E" w:rsidP="00E918AD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C7FB8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C62BA" w14:textId="77777777" w:rsidR="00AE037E" w:rsidRPr="000725F1" w:rsidRDefault="00AE037E" w:rsidP="00E918A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44BD7" w14:textId="77777777" w:rsidR="00AE037E" w:rsidRPr="000725F1" w:rsidRDefault="00AE037E" w:rsidP="00E918A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037E" w:rsidRPr="000725F1" w14:paraId="0DDCBAEF" w14:textId="77777777" w:rsidTr="00AE037E">
        <w:trPr>
          <w:trHeight w:val="3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DC85C" w14:textId="77777777" w:rsidR="00AE037E" w:rsidRPr="000725F1" w:rsidRDefault="00AE037E" w:rsidP="00E918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C402C" w14:textId="77777777" w:rsidR="00AE037E" w:rsidRPr="000725F1" w:rsidRDefault="00AE037E" w:rsidP="00E918AD">
            <w:pPr>
              <w:ind w:left="62"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Этика служебного поведения и делового общения государственного и муниципального служащего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6AE27" w14:textId="77777777" w:rsidR="00AE037E" w:rsidRPr="000725F1" w:rsidRDefault="00AE037E" w:rsidP="00E918A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3E3AA" w14:textId="77777777" w:rsidR="00AE037E" w:rsidRPr="000725F1" w:rsidRDefault="00AE037E" w:rsidP="00E918A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1ADE6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932CA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CE27E0" w14:textId="77777777" w:rsidR="00AE037E" w:rsidRPr="000725F1" w:rsidRDefault="00AE037E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E037E" w:rsidRPr="000725F1" w14:paraId="48727DF3" w14:textId="77777777" w:rsidTr="00AE037E">
        <w:trPr>
          <w:trHeight w:val="186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C0E48" w14:textId="77777777" w:rsidR="00AE037E" w:rsidRPr="000725F1" w:rsidRDefault="00AE037E" w:rsidP="00E918A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CC77B" w14:textId="77777777" w:rsidR="00AE037E" w:rsidRPr="000725F1" w:rsidRDefault="00AE037E" w:rsidP="00E918A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 и муниципальным имуществом 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DA608" w14:textId="77777777" w:rsidR="00AE037E" w:rsidRPr="000725F1" w:rsidRDefault="00AE037E" w:rsidP="00E918A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74D68" w14:textId="77777777" w:rsidR="00AE037E" w:rsidRPr="000725F1" w:rsidRDefault="00AE037E" w:rsidP="00E918AD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17A14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52F4D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4753D" w14:textId="77777777" w:rsidR="00AE037E" w:rsidRPr="000725F1" w:rsidRDefault="00AE037E" w:rsidP="00E918A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E037E" w:rsidRPr="000725F1" w14:paraId="0BE42C16" w14:textId="77777777" w:rsidTr="00AE037E">
        <w:trPr>
          <w:trHeight w:val="19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6B67B" w14:textId="77777777" w:rsidR="00AE037E" w:rsidRPr="000725F1" w:rsidRDefault="00AE037E" w:rsidP="00E918A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A37967" w14:textId="77777777" w:rsidR="00AE037E" w:rsidRPr="000725F1" w:rsidRDefault="00AE037E" w:rsidP="00E918AD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553D6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E167A" w14:textId="77777777" w:rsidR="00AE037E" w:rsidRPr="000725F1" w:rsidRDefault="00AE037E" w:rsidP="00E918A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12913" w14:textId="77777777" w:rsidR="00AE037E" w:rsidRPr="000725F1" w:rsidRDefault="00AE037E" w:rsidP="00E918AD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1A72C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74B0F" w14:textId="77777777" w:rsidR="00AE037E" w:rsidRPr="000725F1" w:rsidRDefault="00AE037E" w:rsidP="00E918AD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72C88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</w:tr>
      <w:tr w:rsidR="00AE037E" w:rsidRPr="000725F1" w14:paraId="28F112D1" w14:textId="77777777" w:rsidTr="00AE037E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BF0D4" w14:textId="77777777" w:rsidR="00AE037E" w:rsidRPr="000725F1" w:rsidRDefault="00AE037E" w:rsidP="00E918A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2CEA1" w14:textId="77777777" w:rsidR="00AE037E" w:rsidRPr="000725F1" w:rsidRDefault="00AE037E" w:rsidP="00E918AD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DD99E" w14:textId="77777777" w:rsidR="00AE037E" w:rsidRPr="000725F1" w:rsidRDefault="00AE037E" w:rsidP="00E918AD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2683A" w14:textId="77777777" w:rsidR="00AE037E" w:rsidRPr="000725F1" w:rsidRDefault="00AE037E" w:rsidP="00E918AD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54D37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01024" w14:textId="77777777" w:rsidR="00AE037E" w:rsidRPr="000725F1" w:rsidRDefault="00AE037E" w:rsidP="00E918A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83B20" w14:textId="77777777" w:rsidR="00AE037E" w:rsidRPr="000725F1" w:rsidRDefault="00AE037E" w:rsidP="00E918A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037E" w:rsidRPr="000725F1" w14:paraId="05504BDE" w14:textId="77777777" w:rsidTr="00AE037E">
        <w:trPr>
          <w:trHeight w:val="365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BADBF" w14:textId="77777777" w:rsidR="00AE037E" w:rsidRPr="000725F1" w:rsidRDefault="00AE037E" w:rsidP="00E918A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55FB7" w14:textId="77777777" w:rsidR="00AE037E" w:rsidRPr="000725F1" w:rsidRDefault="00AE037E" w:rsidP="00E918AD">
            <w:pPr>
              <w:ind w:left="53"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 муниципальным развитием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5B577" w14:textId="77777777" w:rsidR="00AE037E" w:rsidRPr="000725F1" w:rsidRDefault="00AE037E" w:rsidP="00E918AD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F62BB" w14:textId="77777777" w:rsidR="00AE037E" w:rsidRPr="000725F1" w:rsidRDefault="00AE037E" w:rsidP="00E918AD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B8B3B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93477" w14:textId="77777777" w:rsidR="00AE037E" w:rsidRPr="000725F1" w:rsidRDefault="00AE037E" w:rsidP="00E918A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EB7DB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037E" w:rsidRPr="000725F1" w14:paraId="1DC1684B" w14:textId="77777777" w:rsidTr="00AE037E">
        <w:trPr>
          <w:trHeight w:val="363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B2823" w14:textId="77777777" w:rsidR="00AE037E" w:rsidRPr="000725F1" w:rsidRDefault="00AE037E" w:rsidP="00E918A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FB22A" w14:textId="77777777" w:rsidR="00AE037E" w:rsidRPr="000725F1" w:rsidRDefault="00AE037E" w:rsidP="00E918A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в государственных и</w:t>
            </w:r>
          </w:p>
          <w:p w14:paraId="5C22BB04" w14:textId="77777777" w:rsidR="00AE037E" w:rsidRPr="000725F1" w:rsidRDefault="00AE037E" w:rsidP="00E918AD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органах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6D666A" w14:textId="77777777" w:rsidR="00AE037E" w:rsidRPr="000725F1" w:rsidRDefault="00AE037E" w:rsidP="00E918AD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C1CD" w14:textId="77777777" w:rsidR="00AE037E" w:rsidRPr="000725F1" w:rsidRDefault="00AE037E" w:rsidP="00E918AD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DD8BF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0FA38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C003A" w14:textId="77777777" w:rsidR="00AE037E" w:rsidRPr="000725F1" w:rsidRDefault="00AE037E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037E" w:rsidRPr="000725F1" w14:paraId="765DEBEF" w14:textId="77777777" w:rsidTr="00AE037E">
        <w:trPr>
          <w:trHeight w:val="186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CADA11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C8954" w14:textId="77777777" w:rsidR="00AE037E" w:rsidRPr="000725F1" w:rsidRDefault="00AE037E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3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D3C7A" w14:textId="77777777" w:rsidR="00AE037E" w:rsidRPr="000725F1" w:rsidRDefault="00AE037E" w:rsidP="00E918AD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5C971" w14:textId="77777777" w:rsidR="00AE037E" w:rsidRPr="000725F1" w:rsidRDefault="00AE037E" w:rsidP="00E9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</w:tr>
      <w:tr w:rsidR="00AE037E" w:rsidRPr="000725F1" w14:paraId="15DA1ED9" w14:textId="77777777" w:rsidTr="00AE037E">
        <w:trPr>
          <w:trHeight w:val="188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3121A5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4671F" w14:textId="77777777" w:rsidR="00AE037E" w:rsidRPr="000725F1" w:rsidRDefault="00AE037E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4E23B" w14:textId="77777777" w:rsidR="00AE037E" w:rsidRPr="000725F1" w:rsidRDefault="00AE037E" w:rsidP="00E918AD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7E6B2" w14:textId="77777777" w:rsidR="00AE037E" w:rsidRPr="000725F1" w:rsidRDefault="00AE037E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D317F" w14:textId="77777777" w:rsidR="00AE037E" w:rsidRPr="000725F1" w:rsidRDefault="00AE037E" w:rsidP="00AE03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296EE3" w14:textId="09E2EA9F" w:rsidR="00AE037E" w:rsidRPr="000725F1" w:rsidRDefault="00001E3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«Ведение, планирование бюджета в государственных и муниципальных образованиях.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"</w:t>
      </w:r>
      <w:r w:rsidR="005A39B0" w:rsidRPr="000725F1">
        <w:rPr>
          <w:rFonts w:ascii="Times New Roman" w:hAnsi="Times New Roman" w:cs="Times New Roman"/>
          <w:b/>
          <w:sz w:val="24"/>
          <w:szCs w:val="24"/>
        </w:rPr>
        <w:t>( повышение</w:t>
      </w:r>
      <w:proofErr w:type="gramEnd"/>
      <w:r w:rsidR="005A39B0" w:rsidRPr="000725F1">
        <w:rPr>
          <w:rFonts w:ascii="Times New Roman" w:hAnsi="Times New Roman" w:cs="Times New Roman"/>
          <w:b/>
          <w:sz w:val="24"/>
          <w:szCs w:val="24"/>
        </w:rPr>
        <w:t xml:space="preserve"> квалификации) </w:t>
      </w:r>
    </w:p>
    <w:p w14:paraId="00EEBAA6" w14:textId="1F794F61" w:rsidR="00001E37" w:rsidRPr="000725F1" w:rsidRDefault="00001E37" w:rsidP="00001E37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5D6334" w:rsidRPr="000725F1">
        <w:rPr>
          <w:rFonts w:ascii="Times New Roman" w:hAnsi="Times New Roman" w:cs="Times New Roman"/>
          <w:b/>
          <w:sz w:val="24"/>
          <w:szCs w:val="24"/>
        </w:rPr>
        <w:t>72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D6334" w:rsidRPr="000725F1">
        <w:rPr>
          <w:rFonts w:ascii="Times New Roman" w:hAnsi="Times New Roman" w:cs="Times New Roman"/>
          <w:b/>
          <w:sz w:val="24"/>
          <w:szCs w:val="24"/>
        </w:rPr>
        <w:t>а</w:t>
      </w:r>
    </w:p>
    <w:p w14:paraId="353F3463" w14:textId="229A896E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r w:rsidR="006A105D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высшее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образование</w:t>
      </w:r>
    </w:p>
    <w:p w14:paraId="0BE6EDD8" w14:textId="52580D1B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617B354A" w14:textId="43311191" w:rsidR="00001E37" w:rsidRPr="000725F1" w:rsidRDefault="00001E37" w:rsidP="00001E3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</w:t>
      </w:r>
      <w:r w:rsidR="005D6334" w:rsidRPr="000725F1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B9D2D" w14:textId="0C798D75" w:rsidR="005D6334" w:rsidRPr="000725F1" w:rsidRDefault="005D6334" w:rsidP="005D6334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32296A0A" w14:textId="54EC2B32" w:rsidR="005D6334" w:rsidRPr="000725F1" w:rsidRDefault="005D6334" w:rsidP="005D6334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Ведение, планирование бюджета в государственных и муниципальных образованиях</w:t>
      </w: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tbl>
      <w:tblPr>
        <w:tblW w:w="10342" w:type="dxa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861"/>
        <w:gridCol w:w="1712"/>
        <w:gridCol w:w="1636"/>
        <w:gridCol w:w="535"/>
        <w:gridCol w:w="1279"/>
        <w:gridCol w:w="2066"/>
      </w:tblGrid>
      <w:tr w:rsidR="005D6334" w:rsidRPr="000725F1" w14:paraId="2D5128B3" w14:textId="77777777" w:rsidTr="00364EAF">
        <w:trPr>
          <w:trHeight w:val="440"/>
        </w:trPr>
        <w:tc>
          <w:tcPr>
            <w:tcW w:w="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97094" w14:textId="77777777" w:rsidR="005D6334" w:rsidRPr="000725F1" w:rsidRDefault="005D6334" w:rsidP="00E918A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0B8BB" w14:textId="77777777" w:rsidR="005D6334" w:rsidRPr="000725F1" w:rsidRDefault="005D6334" w:rsidP="00E918A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BA50A" w14:textId="77777777" w:rsidR="005D6334" w:rsidRPr="000725F1" w:rsidRDefault="005D6334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3758EE" w14:textId="77777777" w:rsidR="005D6334" w:rsidRPr="000725F1" w:rsidRDefault="005D6334" w:rsidP="00E918AD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9CAC" w14:textId="77777777" w:rsidR="005D6334" w:rsidRPr="000725F1" w:rsidRDefault="005D6334" w:rsidP="00E918A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31962FC7" w14:textId="77777777" w:rsidR="005D6334" w:rsidRPr="000725F1" w:rsidRDefault="005D6334" w:rsidP="00E918A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3AF18" w14:textId="77777777" w:rsidR="005D6334" w:rsidRPr="000725F1" w:rsidRDefault="005D6334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5D6334" w:rsidRPr="000725F1" w14:paraId="44849012" w14:textId="77777777" w:rsidTr="00364EAF">
        <w:trPr>
          <w:trHeight w:val="403"/>
        </w:trPr>
        <w:tc>
          <w:tcPr>
            <w:tcW w:w="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333F8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D7BE0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5FE7D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C0F181" w14:textId="77777777" w:rsidR="005D6334" w:rsidRPr="000725F1" w:rsidRDefault="005D6334" w:rsidP="00E918A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DB184" w14:textId="77777777" w:rsidR="005D6334" w:rsidRPr="000725F1" w:rsidRDefault="005D6334" w:rsidP="00E918AD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FCBA7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34" w:rsidRPr="000725F1" w14:paraId="789A87D0" w14:textId="77777777" w:rsidTr="00364EAF">
        <w:trPr>
          <w:trHeight w:val="221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97EA8B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D8E77" w14:textId="77777777" w:rsidR="005D6334" w:rsidRPr="000725F1" w:rsidRDefault="005D6334" w:rsidP="00E918AD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F5F5F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34" w:rsidRPr="000725F1" w14:paraId="2A0BF948" w14:textId="77777777" w:rsidTr="00364EAF">
        <w:trPr>
          <w:trHeight w:val="429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5941A1" w14:textId="77777777" w:rsidR="005D6334" w:rsidRPr="000725F1" w:rsidRDefault="005D6334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379C20" w14:textId="77777777" w:rsidR="005D6334" w:rsidRPr="000725F1" w:rsidRDefault="005D6334" w:rsidP="00E918AD">
            <w:pPr>
              <w:ind w:left="77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деятельности разных типов учреждений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D3AEA" w14:textId="77C3FFA8" w:rsidR="005D6334" w:rsidRPr="000725F1" w:rsidRDefault="00364EAF" w:rsidP="00364EAF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9DAD5" w14:textId="4DE97FDF" w:rsidR="005D6334" w:rsidRPr="000725F1" w:rsidRDefault="00364EAF" w:rsidP="00364E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CDD37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F7DE4" w14:textId="6664CAE7" w:rsidR="005D6334" w:rsidRPr="000725F1" w:rsidRDefault="00364EAF" w:rsidP="00E918A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D77DB" w14:textId="7452377B" w:rsidR="005D6334" w:rsidRPr="000725F1" w:rsidRDefault="00364EAF" w:rsidP="00E918A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6334" w:rsidRPr="000725F1" w14:paraId="23E49C8D" w14:textId="77777777" w:rsidTr="00364EAF">
        <w:trPr>
          <w:trHeight w:val="637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70837" w14:textId="77777777" w:rsidR="005D6334" w:rsidRPr="000725F1" w:rsidRDefault="005D6334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B2DD48" w14:textId="77777777" w:rsidR="005D6334" w:rsidRPr="000725F1" w:rsidRDefault="005D6334" w:rsidP="00E918AD">
            <w:pPr>
              <w:pStyle w:val="31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szCs w:val="24"/>
              </w:rPr>
              <w:t>Составление и ведение плана финансово- хозяйственной деятельности по новым правилам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FC894" w14:textId="025B38FD" w:rsidR="005D6334" w:rsidRPr="000725F1" w:rsidRDefault="00364EAF" w:rsidP="00364EAF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1EC329" w14:textId="54624DEA" w:rsidR="005D6334" w:rsidRPr="000725F1" w:rsidRDefault="00364EAF" w:rsidP="00364EAF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1DD3A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0D209" w14:textId="43C8DE1A" w:rsidR="005D6334" w:rsidRPr="000725F1" w:rsidRDefault="00364EAF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6868C" w14:textId="2D9AB7DE" w:rsidR="005D6334" w:rsidRPr="000725F1" w:rsidRDefault="00364EAF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6334" w:rsidRPr="000725F1" w14:paraId="451B4623" w14:textId="77777777" w:rsidTr="00364EAF">
        <w:trPr>
          <w:trHeight w:val="218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569216" w14:textId="77777777" w:rsidR="005D6334" w:rsidRPr="000725F1" w:rsidRDefault="005D6334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2F06B2" w14:textId="77777777" w:rsidR="005D6334" w:rsidRPr="000725F1" w:rsidRDefault="005D6334" w:rsidP="00364EAF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0B70E" w14:textId="77777777" w:rsidR="005D6334" w:rsidRPr="000725F1" w:rsidRDefault="005D6334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AF" w:rsidRPr="000725F1" w14:paraId="6ABF37D3" w14:textId="77777777" w:rsidTr="00364EAF">
        <w:trPr>
          <w:trHeight w:val="427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E9371" w14:textId="77777777" w:rsidR="00364EAF" w:rsidRPr="000725F1" w:rsidRDefault="00364EAF" w:rsidP="00364EA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4B3104" w14:textId="77777777" w:rsidR="00364EAF" w:rsidRPr="000725F1" w:rsidRDefault="00364EAF" w:rsidP="00364EAF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бюджетной сметы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A42D8F" w14:textId="1E1BD958" w:rsidR="00364EAF" w:rsidRPr="000725F1" w:rsidRDefault="00364EAF" w:rsidP="00364EA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74AF40" w14:textId="1FE61DF9" w:rsidR="00364EAF" w:rsidRPr="000725F1" w:rsidRDefault="00364EAF" w:rsidP="00364EAF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3FE19" w14:textId="77777777" w:rsidR="00364EAF" w:rsidRPr="000725F1" w:rsidRDefault="00364EAF" w:rsidP="003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7C25F" w14:textId="0BFD71A7" w:rsidR="00364EAF" w:rsidRPr="000725F1" w:rsidRDefault="00364EAF" w:rsidP="00364EAF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8A6AE" w14:textId="238C9D03" w:rsidR="00364EAF" w:rsidRPr="000725F1" w:rsidRDefault="00364EAF" w:rsidP="0036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4EAF" w:rsidRPr="000725F1" w14:paraId="6D0C464A" w14:textId="77777777" w:rsidTr="00364EAF">
        <w:trPr>
          <w:trHeight w:val="421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D98F5" w14:textId="77777777" w:rsidR="00364EAF" w:rsidRPr="000725F1" w:rsidRDefault="00364EAF" w:rsidP="00364EAF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71B9C9" w14:textId="77777777" w:rsidR="00364EAF" w:rsidRPr="000725F1" w:rsidRDefault="00364EAF" w:rsidP="00364EAF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Финансовый контроль. Внутренний контроль на стадиях планирования и исполнения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11223" w14:textId="6A37A64F" w:rsidR="00364EAF" w:rsidRPr="000725F1" w:rsidRDefault="00364EAF" w:rsidP="00364EAF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19272" w14:textId="05B0B036" w:rsidR="00364EAF" w:rsidRPr="000725F1" w:rsidRDefault="00364EAF" w:rsidP="00364EAF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9.5/0.5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BEF10" w14:textId="77777777" w:rsidR="00364EAF" w:rsidRPr="000725F1" w:rsidRDefault="00364EAF" w:rsidP="003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BF15DF" w14:textId="14FDBDDB" w:rsidR="00364EAF" w:rsidRPr="000725F1" w:rsidRDefault="00364EAF" w:rsidP="00364E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6FCC8" w14:textId="64703C00" w:rsidR="00364EAF" w:rsidRPr="000725F1" w:rsidRDefault="00364EAF" w:rsidP="00364EA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4EAF" w:rsidRPr="000725F1" w14:paraId="0B9886E1" w14:textId="77777777" w:rsidTr="00364EAF">
        <w:trPr>
          <w:trHeight w:val="216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9D78A2" w14:textId="77777777" w:rsidR="00364EAF" w:rsidRPr="000725F1" w:rsidRDefault="00364EAF" w:rsidP="003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29C760" w14:textId="0D9AFB49" w:rsidR="00364EAF" w:rsidRPr="000725F1" w:rsidRDefault="00364EAF" w:rsidP="00364EAF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2969F" w14:textId="74713462" w:rsidR="00364EAF" w:rsidRPr="000725F1" w:rsidRDefault="00364EAF" w:rsidP="00364EAF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94F6B" w14:textId="77777777" w:rsidR="00364EAF" w:rsidRPr="000725F1" w:rsidRDefault="00364EAF" w:rsidP="00364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364EAF" w:rsidRPr="000725F1" w14:paraId="0E72E0EA" w14:textId="77777777" w:rsidTr="00364EAF">
        <w:trPr>
          <w:trHeight w:val="218"/>
        </w:trPr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7B1265" w14:textId="77777777" w:rsidR="00364EAF" w:rsidRPr="000725F1" w:rsidRDefault="00364EAF" w:rsidP="003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7D906D" w14:textId="77777777" w:rsidR="00364EAF" w:rsidRPr="000725F1" w:rsidRDefault="00364EAF" w:rsidP="00364EAF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A5015" w14:textId="6F26BAFB" w:rsidR="00364EAF" w:rsidRPr="000725F1" w:rsidRDefault="00364EAF" w:rsidP="00364EAF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F0F17" w14:textId="77777777" w:rsidR="00364EAF" w:rsidRPr="000725F1" w:rsidRDefault="00364EAF" w:rsidP="0036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BCEB4" w14:textId="77777777" w:rsidR="005D6334" w:rsidRPr="000725F1" w:rsidRDefault="005D6334" w:rsidP="00001E37">
      <w:pPr>
        <w:rPr>
          <w:rFonts w:ascii="Times New Roman" w:hAnsi="Times New Roman" w:cs="Times New Roman"/>
          <w:sz w:val="24"/>
          <w:szCs w:val="24"/>
        </w:rPr>
      </w:pPr>
    </w:p>
    <w:p w14:paraId="47116223" w14:textId="2E2B1AC5" w:rsidR="00001E37" w:rsidRPr="000725F1" w:rsidRDefault="005D6334" w:rsidP="005D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«Организация бухгалтерского учета и отчетности в государственных(муниципальных) учреждениях"</w:t>
      </w:r>
      <w:r w:rsidR="00DE48A0" w:rsidRPr="000725F1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14:paraId="174425B2" w14:textId="30ECFE32" w:rsidR="005D6334" w:rsidRPr="000725F1" w:rsidRDefault="005D6334" w:rsidP="005D6334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55FE4D5E" w14:textId="0FC62E4B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среднее </w:t>
      </w:r>
      <w:r w:rsidR="006A105D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,высшее</w:t>
      </w:r>
      <w:proofErr w:type="gramEnd"/>
      <w:r w:rsidR="006A105D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образование</w:t>
      </w:r>
    </w:p>
    <w:p w14:paraId="0EE08295" w14:textId="3CB06D1F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14:paraId="2C66E9A5" w14:textId="37669EFF" w:rsidR="005D6334" w:rsidRPr="000725F1" w:rsidRDefault="005D6334" w:rsidP="005D6334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76EE6D55" w14:textId="33E547C5" w:rsidR="00E918AD" w:rsidRPr="000725F1" w:rsidRDefault="00E918AD" w:rsidP="00E91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Профессиональная деятельность в сфере бух. учета в гос. и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мун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организации – это квалифицированный труд.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Он описан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профстандартом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725F1">
        <w:rPr>
          <w:rFonts w:ascii="Times New Roman" w:hAnsi="Times New Roman" w:cs="Times New Roman"/>
          <w:bCs/>
          <w:sz w:val="24"/>
          <w:szCs w:val="24"/>
        </w:rPr>
        <w:t>Бухгалтер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(утв. приказом Минтруда России от 22.12.2014 г. 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№ 1061н).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Наличие квалификации и право работать подтверждает Диплом о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профпереподготовке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(ст. 76 Закона об образовании).</w:t>
      </w:r>
    </w:p>
    <w:p w14:paraId="48468576" w14:textId="47CBF8DB" w:rsidR="005D6334" w:rsidRPr="000725F1" w:rsidRDefault="005D6334" w:rsidP="005D6334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547AEB9D" w14:textId="77777777" w:rsidR="005D6334" w:rsidRPr="000725F1" w:rsidRDefault="005D6334" w:rsidP="005D6334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Организация бухгалтерского учета и отчетности в государственных(муниципальных) учреждениях</w:t>
      </w: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14:paraId="1EFFF270" w14:textId="77777777" w:rsidR="005D6334" w:rsidRPr="000725F1" w:rsidRDefault="005D6334" w:rsidP="005D6334">
      <w:pPr>
        <w:pStyle w:val="a4"/>
        <w:spacing w:line="360" w:lineRule="auto"/>
        <w:ind w:left="0" w:firstLine="709"/>
        <w:jc w:val="both"/>
      </w:pPr>
    </w:p>
    <w:tbl>
      <w:tblPr>
        <w:tblStyle w:val="TableNormal"/>
        <w:tblpPr w:leftFromText="180" w:rightFromText="180" w:vertAnchor="text" w:horzAnchor="margin" w:tblpXSpec="center" w:tblpY="241"/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62"/>
        <w:gridCol w:w="835"/>
        <w:gridCol w:w="1109"/>
        <w:gridCol w:w="1109"/>
        <w:gridCol w:w="1242"/>
        <w:gridCol w:w="1117"/>
      </w:tblGrid>
      <w:tr w:rsidR="005D6334" w:rsidRPr="000725F1" w14:paraId="225982FF" w14:textId="77777777" w:rsidTr="005D6334">
        <w:trPr>
          <w:trHeight w:val="275"/>
        </w:trPr>
        <w:tc>
          <w:tcPr>
            <w:tcW w:w="660" w:type="dxa"/>
            <w:vMerge w:val="restart"/>
          </w:tcPr>
          <w:p w14:paraId="193FF373" w14:textId="77777777" w:rsidR="005D6334" w:rsidRPr="000725F1" w:rsidRDefault="005D6334" w:rsidP="005D633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14:paraId="456B3A13" w14:textId="77777777" w:rsidR="005D6334" w:rsidRPr="000725F1" w:rsidRDefault="005D6334" w:rsidP="005D6334">
            <w:pPr>
              <w:pStyle w:val="TableParagraph"/>
              <w:ind w:left="158" w:right="128" w:firstLine="5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Merge w:val="restart"/>
          </w:tcPr>
          <w:p w14:paraId="3D9FC6B1" w14:textId="77777777" w:rsidR="005D6334" w:rsidRPr="000725F1" w:rsidRDefault="005D6334" w:rsidP="005D633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5963B55" w14:textId="77777777" w:rsidR="005D6334" w:rsidRPr="000725F1" w:rsidRDefault="005D6334" w:rsidP="005D633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тем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3053" w:type="dxa"/>
            <w:gridSpan w:val="3"/>
          </w:tcPr>
          <w:p w14:paraId="5F6F0D36" w14:textId="77777777" w:rsidR="005D6334" w:rsidRPr="000725F1" w:rsidRDefault="005D6334" w:rsidP="005D6334">
            <w:pPr>
              <w:pStyle w:val="TableParagraph"/>
              <w:spacing w:line="256" w:lineRule="exact"/>
              <w:ind w:left="55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2" w:type="dxa"/>
            <w:vMerge w:val="restart"/>
          </w:tcPr>
          <w:p w14:paraId="425AA895" w14:textId="77777777" w:rsidR="005D6334" w:rsidRPr="000725F1" w:rsidRDefault="005D6334" w:rsidP="005D6334">
            <w:pPr>
              <w:pStyle w:val="TableParagraph"/>
              <w:spacing w:before="8"/>
              <w:ind w:left="166" w:right="159"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Форма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контрол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я</w:t>
            </w:r>
          </w:p>
          <w:p w14:paraId="2B023F69" w14:textId="77777777" w:rsidR="005D6334" w:rsidRPr="000725F1" w:rsidRDefault="005D6334" w:rsidP="005D6334">
            <w:pPr>
              <w:pStyle w:val="TableParagraph"/>
              <w:spacing w:before="1" w:line="269" w:lineRule="exact"/>
              <w:ind w:left="214" w:right="2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17" w:type="dxa"/>
            <w:vMerge w:val="restart"/>
          </w:tcPr>
          <w:p w14:paraId="10476C79" w14:textId="77777777" w:rsidR="005D6334" w:rsidRPr="000725F1" w:rsidRDefault="005D6334" w:rsidP="005D633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F1922D2" w14:textId="77777777" w:rsidR="005D6334" w:rsidRPr="000725F1" w:rsidRDefault="005D6334" w:rsidP="005D6334">
            <w:pPr>
              <w:pStyle w:val="TableParagraph"/>
              <w:ind w:left="192" w:right="98" w:hanging="65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Самост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725F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5D6334" w:rsidRPr="000725F1" w14:paraId="384BA454" w14:textId="77777777" w:rsidTr="005D6334">
        <w:trPr>
          <w:trHeight w:val="278"/>
        </w:trPr>
        <w:tc>
          <w:tcPr>
            <w:tcW w:w="660" w:type="dxa"/>
            <w:vMerge/>
            <w:tcBorders>
              <w:top w:val="nil"/>
            </w:tcBorders>
          </w:tcPr>
          <w:p w14:paraId="5F0326A9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</w:tcPr>
          <w:p w14:paraId="16EEF9D0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14:paraId="68F260EC" w14:textId="77777777" w:rsidR="005D6334" w:rsidRPr="000725F1" w:rsidRDefault="005D6334" w:rsidP="005D6334">
            <w:pPr>
              <w:pStyle w:val="TableParagraph"/>
              <w:spacing w:before="140"/>
              <w:ind w:left="110" w:right="83" w:firstLine="19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18" w:type="dxa"/>
            <w:gridSpan w:val="2"/>
          </w:tcPr>
          <w:p w14:paraId="357D3F10" w14:textId="77777777" w:rsidR="005D6334" w:rsidRPr="000725F1" w:rsidRDefault="005D6334" w:rsidP="005D6334">
            <w:pPr>
              <w:pStyle w:val="TableParagraph"/>
              <w:spacing w:line="258" w:lineRule="exact"/>
              <w:ind w:left="471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b/>
                <w:sz w:val="24"/>
                <w:szCs w:val="24"/>
              </w:rPr>
              <w:t>том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242" w:type="dxa"/>
            <w:vMerge/>
            <w:tcBorders>
              <w:top w:val="nil"/>
            </w:tcBorders>
          </w:tcPr>
          <w:p w14:paraId="20E90FEC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281492AC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34" w:rsidRPr="000725F1" w14:paraId="6E52E12B" w14:textId="77777777" w:rsidTr="005D6334">
        <w:trPr>
          <w:trHeight w:val="551"/>
        </w:trPr>
        <w:tc>
          <w:tcPr>
            <w:tcW w:w="660" w:type="dxa"/>
            <w:vMerge/>
            <w:tcBorders>
              <w:top w:val="nil"/>
            </w:tcBorders>
          </w:tcPr>
          <w:p w14:paraId="48EC0E2C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</w:tcPr>
          <w:p w14:paraId="22E877CA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4B485700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13E73F1" w14:textId="77777777" w:rsidR="005D6334" w:rsidRPr="000725F1" w:rsidRDefault="005D6334" w:rsidP="005D6334">
            <w:pPr>
              <w:pStyle w:val="TableParagraph"/>
              <w:spacing w:before="133"/>
              <w:ind w:left="134" w:right="1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09" w:type="dxa"/>
          </w:tcPr>
          <w:p w14:paraId="43F2AF54" w14:textId="77777777" w:rsidR="005D6334" w:rsidRPr="000725F1" w:rsidRDefault="005D6334" w:rsidP="005D6334">
            <w:pPr>
              <w:pStyle w:val="TableParagraph"/>
              <w:spacing w:line="273" w:lineRule="exact"/>
              <w:ind w:left="197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практ</w:t>
            </w:r>
            <w:proofErr w:type="spellEnd"/>
            <w:r w:rsidRPr="000725F1">
              <w:rPr>
                <w:b/>
                <w:sz w:val="24"/>
                <w:szCs w:val="24"/>
              </w:rPr>
              <w:t>.</w:t>
            </w:r>
          </w:p>
          <w:p w14:paraId="503D0DFE" w14:textId="77777777" w:rsidR="005D6334" w:rsidRPr="000725F1" w:rsidRDefault="005D6334" w:rsidP="005D6334">
            <w:pPr>
              <w:pStyle w:val="TableParagraph"/>
              <w:spacing w:line="259" w:lineRule="exact"/>
              <w:ind w:left="11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42" w:type="dxa"/>
            <w:vMerge/>
            <w:tcBorders>
              <w:top w:val="nil"/>
            </w:tcBorders>
          </w:tcPr>
          <w:p w14:paraId="514EB95E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542A1ACC" w14:textId="77777777" w:rsidR="005D6334" w:rsidRPr="000725F1" w:rsidRDefault="005D6334" w:rsidP="005D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34" w:rsidRPr="000725F1" w14:paraId="6F8404C1" w14:textId="77777777" w:rsidTr="005D6334">
        <w:trPr>
          <w:trHeight w:val="551"/>
        </w:trPr>
        <w:tc>
          <w:tcPr>
            <w:tcW w:w="660" w:type="dxa"/>
          </w:tcPr>
          <w:p w14:paraId="7C951F63" w14:textId="77777777" w:rsidR="005D6334" w:rsidRPr="000725F1" w:rsidRDefault="005D6334" w:rsidP="005D6334">
            <w:pPr>
              <w:pStyle w:val="TableParagraph"/>
              <w:spacing w:before="128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14:paraId="7FE20109" w14:textId="77777777" w:rsidR="005D6334" w:rsidRPr="000725F1" w:rsidRDefault="005D6334" w:rsidP="005D633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Нормативно-законодательная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база</w:t>
            </w:r>
            <w:proofErr w:type="spellEnd"/>
          </w:p>
          <w:p w14:paraId="1C4EC203" w14:textId="77777777" w:rsidR="005D6334" w:rsidRPr="000725F1" w:rsidRDefault="005D6334" w:rsidP="005D633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БУ.</w:t>
            </w:r>
          </w:p>
        </w:tc>
        <w:tc>
          <w:tcPr>
            <w:tcW w:w="835" w:type="dxa"/>
          </w:tcPr>
          <w:p w14:paraId="1475BDCA" w14:textId="77777777" w:rsidR="005D6334" w:rsidRPr="000725F1" w:rsidRDefault="005D6334" w:rsidP="005D6334">
            <w:pPr>
              <w:pStyle w:val="TableParagraph"/>
              <w:spacing w:before="128"/>
              <w:ind w:left="35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14:paraId="03FEB9EA" w14:textId="77777777" w:rsidR="005D6334" w:rsidRPr="000725F1" w:rsidRDefault="005D6334" w:rsidP="005D6334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5E2EFD14" w14:textId="77777777" w:rsidR="005D6334" w:rsidRPr="000725F1" w:rsidRDefault="005D6334" w:rsidP="005D6334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BAFD583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39ED5FC" w14:textId="77777777" w:rsidR="005D6334" w:rsidRPr="000725F1" w:rsidRDefault="005D6334" w:rsidP="005D6334">
            <w:pPr>
              <w:pStyle w:val="TableParagraph"/>
              <w:spacing w:before="128"/>
              <w:ind w:right="48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</w:tr>
      <w:tr w:rsidR="005D6334" w:rsidRPr="000725F1" w14:paraId="7727E46C" w14:textId="77777777" w:rsidTr="005D6334">
        <w:trPr>
          <w:trHeight w:val="551"/>
        </w:trPr>
        <w:tc>
          <w:tcPr>
            <w:tcW w:w="660" w:type="dxa"/>
          </w:tcPr>
          <w:p w14:paraId="36B742A5" w14:textId="77777777" w:rsidR="005D6334" w:rsidRPr="000725F1" w:rsidRDefault="005D6334" w:rsidP="005D6334">
            <w:pPr>
              <w:pStyle w:val="TableParagraph"/>
              <w:spacing w:before="131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14:paraId="2F848863" w14:textId="77777777" w:rsidR="005D6334" w:rsidRPr="000725F1" w:rsidRDefault="005D6334" w:rsidP="005D6334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ведения</w:t>
            </w:r>
            <w:proofErr w:type="spellEnd"/>
          </w:p>
          <w:p w14:paraId="0A710CA5" w14:textId="77777777" w:rsidR="005D6334" w:rsidRPr="000725F1" w:rsidRDefault="005D6334" w:rsidP="005D6334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бюджетного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учета</w:t>
            </w:r>
            <w:proofErr w:type="spellEnd"/>
            <w:r w:rsidRPr="00072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14:paraId="2DFEBEC7" w14:textId="77777777" w:rsidR="005D6334" w:rsidRPr="000725F1" w:rsidRDefault="005D6334" w:rsidP="005D6334">
            <w:pPr>
              <w:pStyle w:val="TableParagraph"/>
              <w:spacing w:before="131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14:paraId="20E9B1E9" w14:textId="77777777" w:rsidR="005D6334" w:rsidRPr="000725F1" w:rsidRDefault="005D6334" w:rsidP="005D6334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405AF469" w14:textId="77777777" w:rsidR="005D6334" w:rsidRPr="000725F1" w:rsidRDefault="005D6334" w:rsidP="005D6334">
            <w:pPr>
              <w:pStyle w:val="TableParagraph"/>
              <w:spacing w:before="131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C5F45E5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6E0955A7" w14:textId="77777777" w:rsidR="005D6334" w:rsidRPr="000725F1" w:rsidRDefault="005D6334" w:rsidP="005D6334">
            <w:pPr>
              <w:pStyle w:val="TableParagraph"/>
              <w:spacing w:before="131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5D6334" w:rsidRPr="000725F1" w14:paraId="0F547DDD" w14:textId="77777777" w:rsidTr="005D6334">
        <w:trPr>
          <w:trHeight w:val="827"/>
        </w:trPr>
        <w:tc>
          <w:tcPr>
            <w:tcW w:w="660" w:type="dxa"/>
          </w:tcPr>
          <w:p w14:paraId="5072EDB5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41616F0" w14:textId="77777777" w:rsidR="005D6334" w:rsidRPr="000725F1" w:rsidRDefault="005D6334" w:rsidP="005D6334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</w:t>
            </w:r>
          </w:p>
        </w:tc>
        <w:tc>
          <w:tcPr>
            <w:tcW w:w="3862" w:type="dxa"/>
          </w:tcPr>
          <w:p w14:paraId="3E7ADB64" w14:textId="77777777" w:rsidR="005D6334" w:rsidRPr="000725F1" w:rsidRDefault="005D6334" w:rsidP="005D633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</w:t>
            </w:r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учета</w:t>
            </w:r>
          </w:p>
          <w:p w14:paraId="0A3F5BE1" w14:textId="77777777" w:rsidR="005D6334" w:rsidRPr="000725F1" w:rsidRDefault="005D6334" w:rsidP="005D6334">
            <w:pPr>
              <w:pStyle w:val="TableParagraph"/>
              <w:spacing w:line="270" w:lineRule="atLeast"/>
              <w:ind w:left="108" w:right="1442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предпринимательской деятельности в</w:t>
            </w:r>
            <w:r w:rsidRPr="000725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БУ.</w:t>
            </w:r>
          </w:p>
        </w:tc>
        <w:tc>
          <w:tcPr>
            <w:tcW w:w="835" w:type="dxa"/>
          </w:tcPr>
          <w:p w14:paraId="3BB48454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17457032" w14:textId="77777777" w:rsidR="005D6334" w:rsidRPr="000725F1" w:rsidRDefault="005D6334" w:rsidP="005D6334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5DEDF44C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CC1E20D" w14:textId="77777777" w:rsidR="005D6334" w:rsidRPr="000725F1" w:rsidRDefault="005D6334" w:rsidP="005D633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0509C96B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380C64A" w14:textId="77777777" w:rsidR="005D6334" w:rsidRPr="000725F1" w:rsidRDefault="005D6334" w:rsidP="005D633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E43FC78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1395D89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0C637B9" w14:textId="77777777" w:rsidR="005D6334" w:rsidRPr="000725F1" w:rsidRDefault="005D6334" w:rsidP="005D63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5D6334" w:rsidRPr="000725F1" w14:paraId="7366EA40" w14:textId="77777777" w:rsidTr="005D6334">
        <w:trPr>
          <w:trHeight w:val="551"/>
        </w:trPr>
        <w:tc>
          <w:tcPr>
            <w:tcW w:w="660" w:type="dxa"/>
          </w:tcPr>
          <w:p w14:paraId="376D4FF7" w14:textId="77777777" w:rsidR="005D6334" w:rsidRPr="000725F1" w:rsidRDefault="005D6334" w:rsidP="005D6334">
            <w:pPr>
              <w:pStyle w:val="TableParagraph"/>
              <w:spacing w:before="131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</w:t>
            </w:r>
          </w:p>
        </w:tc>
        <w:tc>
          <w:tcPr>
            <w:tcW w:w="3862" w:type="dxa"/>
          </w:tcPr>
          <w:p w14:paraId="77A197E9" w14:textId="77777777" w:rsidR="005D6334" w:rsidRPr="000725F1" w:rsidRDefault="005D6334" w:rsidP="005D6334">
            <w:pPr>
              <w:pStyle w:val="TableParagraph"/>
              <w:tabs>
                <w:tab w:val="left" w:pos="1654"/>
              </w:tabs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</w:t>
            </w:r>
            <w:r w:rsidRPr="000725F1">
              <w:rPr>
                <w:sz w:val="24"/>
                <w:szCs w:val="24"/>
                <w:lang w:val="ru-RU"/>
              </w:rPr>
              <w:tab/>
              <w:t>учета расчетов</w:t>
            </w:r>
            <w:r w:rsidRPr="000725F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по</w:t>
            </w:r>
          </w:p>
          <w:p w14:paraId="0D4DB60A" w14:textId="77777777" w:rsidR="005D6334" w:rsidRPr="000725F1" w:rsidRDefault="005D6334" w:rsidP="005D633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оплате труда.</w:t>
            </w:r>
          </w:p>
        </w:tc>
        <w:tc>
          <w:tcPr>
            <w:tcW w:w="835" w:type="dxa"/>
          </w:tcPr>
          <w:p w14:paraId="794D62CA" w14:textId="77777777" w:rsidR="005D6334" w:rsidRPr="000725F1" w:rsidRDefault="005D6334" w:rsidP="005D6334">
            <w:pPr>
              <w:pStyle w:val="TableParagraph"/>
              <w:spacing w:before="131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28D3D253" w14:textId="77777777" w:rsidR="005D6334" w:rsidRPr="000725F1" w:rsidRDefault="005D6334" w:rsidP="005D6334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61388634" w14:textId="77777777" w:rsidR="005D6334" w:rsidRPr="000725F1" w:rsidRDefault="005D6334" w:rsidP="005D6334">
            <w:pPr>
              <w:pStyle w:val="TableParagraph"/>
              <w:spacing w:before="131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08160BE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0E69296D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334" w:rsidRPr="000725F1" w14:paraId="33BEF397" w14:textId="77777777" w:rsidTr="005D6334">
        <w:trPr>
          <w:trHeight w:val="827"/>
        </w:trPr>
        <w:tc>
          <w:tcPr>
            <w:tcW w:w="660" w:type="dxa"/>
          </w:tcPr>
          <w:p w14:paraId="4E35872B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68F6871" w14:textId="77777777" w:rsidR="005D6334" w:rsidRPr="000725F1" w:rsidRDefault="005D6334" w:rsidP="005D6334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14:paraId="76A69F7F" w14:textId="77777777" w:rsidR="005D6334" w:rsidRPr="000725F1" w:rsidRDefault="005D6334" w:rsidP="005D6334">
            <w:pPr>
              <w:pStyle w:val="TableParagraph"/>
              <w:tabs>
                <w:tab w:val="left" w:pos="2626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Бухгалтерская</w:t>
            </w:r>
            <w:r w:rsidRPr="000725F1">
              <w:rPr>
                <w:sz w:val="24"/>
                <w:szCs w:val="24"/>
                <w:lang w:val="ru-RU"/>
              </w:rPr>
              <w:tab/>
              <w:t>отчетность государственных</w:t>
            </w:r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(муниципальных)</w:t>
            </w:r>
          </w:p>
          <w:p w14:paraId="7141D36E" w14:textId="77777777" w:rsidR="005D6334" w:rsidRPr="000725F1" w:rsidRDefault="005D6334" w:rsidP="005D633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учреждений.</w:t>
            </w:r>
          </w:p>
        </w:tc>
        <w:tc>
          <w:tcPr>
            <w:tcW w:w="835" w:type="dxa"/>
          </w:tcPr>
          <w:p w14:paraId="05590C64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14:paraId="443CFB52" w14:textId="77777777" w:rsidR="005D6334" w:rsidRPr="000725F1" w:rsidRDefault="005D6334" w:rsidP="005D6334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72824BF5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BA8E7AC" w14:textId="77777777" w:rsidR="005D6334" w:rsidRPr="000725F1" w:rsidRDefault="005D6334" w:rsidP="005D633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69CC7A16" w14:textId="77777777" w:rsidR="005D6334" w:rsidRPr="000725F1" w:rsidRDefault="005D6334" w:rsidP="005D633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4749E91" w14:textId="77777777" w:rsidR="005D6334" w:rsidRPr="000725F1" w:rsidRDefault="005D6334" w:rsidP="005D6334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68F41530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6DDBD95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334" w:rsidRPr="000725F1" w14:paraId="40B5BE07" w14:textId="77777777" w:rsidTr="005D6334">
        <w:trPr>
          <w:trHeight w:val="830"/>
        </w:trPr>
        <w:tc>
          <w:tcPr>
            <w:tcW w:w="660" w:type="dxa"/>
          </w:tcPr>
          <w:p w14:paraId="3F93C870" w14:textId="77777777" w:rsidR="005D6334" w:rsidRPr="000725F1" w:rsidRDefault="005D6334" w:rsidP="005D633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37D4FB3" w14:textId="77777777" w:rsidR="005D6334" w:rsidRPr="000725F1" w:rsidRDefault="005D6334" w:rsidP="005D6334">
            <w:pPr>
              <w:pStyle w:val="TableParagraph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</w:t>
            </w:r>
          </w:p>
        </w:tc>
        <w:tc>
          <w:tcPr>
            <w:tcW w:w="3862" w:type="dxa"/>
          </w:tcPr>
          <w:p w14:paraId="196745CB" w14:textId="77777777" w:rsidR="005D6334" w:rsidRPr="000725F1" w:rsidRDefault="005D6334" w:rsidP="005D6334">
            <w:pPr>
              <w:pStyle w:val="TableParagraph"/>
              <w:tabs>
                <w:tab w:val="left" w:pos="2565"/>
              </w:tabs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Контроль</w:t>
            </w:r>
            <w:r w:rsidRPr="000725F1">
              <w:rPr>
                <w:sz w:val="24"/>
                <w:szCs w:val="24"/>
                <w:lang w:val="ru-RU"/>
              </w:rPr>
              <w:tab/>
              <w:t>финансово-</w:t>
            </w:r>
          </w:p>
          <w:p w14:paraId="29ED4654" w14:textId="77777777" w:rsidR="005D6334" w:rsidRPr="000725F1" w:rsidRDefault="005D6334" w:rsidP="005D6334">
            <w:pPr>
              <w:pStyle w:val="TableParagraph"/>
              <w:tabs>
                <w:tab w:val="left" w:pos="2386"/>
              </w:tabs>
              <w:spacing w:line="270" w:lineRule="atLeast"/>
              <w:ind w:left="108" w:right="94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хозяйственной</w:t>
            </w:r>
            <w:r w:rsidRPr="000725F1">
              <w:rPr>
                <w:sz w:val="24"/>
                <w:szCs w:val="24"/>
                <w:lang w:val="ru-RU"/>
              </w:rPr>
              <w:tab/>
              <w:t>деятельности учреждения.</w:t>
            </w:r>
          </w:p>
        </w:tc>
        <w:tc>
          <w:tcPr>
            <w:tcW w:w="835" w:type="dxa"/>
          </w:tcPr>
          <w:p w14:paraId="0EAFC63B" w14:textId="77777777" w:rsidR="005D6334" w:rsidRPr="000725F1" w:rsidRDefault="005D6334" w:rsidP="005D6334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14:paraId="08548461" w14:textId="77777777" w:rsidR="005D6334" w:rsidRPr="000725F1" w:rsidRDefault="005D6334" w:rsidP="005D6334">
            <w:pPr>
              <w:pStyle w:val="TableParagraph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2D672088" w14:textId="77777777" w:rsidR="005D6334" w:rsidRPr="000725F1" w:rsidRDefault="005D6334" w:rsidP="005D633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857CA16" w14:textId="77777777" w:rsidR="005D6334" w:rsidRPr="000725F1" w:rsidRDefault="005D6334" w:rsidP="005D633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0AF08F2E" w14:textId="77777777" w:rsidR="005D6334" w:rsidRPr="000725F1" w:rsidRDefault="005D6334" w:rsidP="005D633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9B17B60" w14:textId="77777777" w:rsidR="005D6334" w:rsidRPr="000725F1" w:rsidRDefault="005D6334" w:rsidP="005D6334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8D6FD66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AC3FEA2" w14:textId="77777777" w:rsidR="005D6334" w:rsidRPr="000725F1" w:rsidRDefault="005D6334" w:rsidP="005D633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C0C58C1" w14:textId="77777777" w:rsidR="005D6334" w:rsidRPr="000725F1" w:rsidRDefault="005D6334" w:rsidP="005D6334">
            <w:pPr>
              <w:pStyle w:val="TableParagraph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5D6334" w:rsidRPr="000725F1" w14:paraId="47FCC14B" w14:textId="77777777" w:rsidTr="005D6334">
        <w:trPr>
          <w:trHeight w:val="551"/>
        </w:trPr>
        <w:tc>
          <w:tcPr>
            <w:tcW w:w="660" w:type="dxa"/>
          </w:tcPr>
          <w:p w14:paraId="1747EB30" w14:textId="77777777" w:rsidR="005D6334" w:rsidRPr="000725F1" w:rsidRDefault="005D6334" w:rsidP="005D6334">
            <w:pPr>
              <w:pStyle w:val="TableParagraph"/>
              <w:spacing w:before="128"/>
              <w:ind w:left="219" w:right="21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7.</w:t>
            </w:r>
          </w:p>
        </w:tc>
        <w:tc>
          <w:tcPr>
            <w:tcW w:w="3862" w:type="dxa"/>
          </w:tcPr>
          <w:p w14:paraId="3D163F58" w14:textId="77777777" w:rsidR="005D6334" w:rsidRPr="000725F1" w:rsidRDefault="005D6334" w:rsidP="005D6334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 ведения налогового</w:t>
            </w:r>
          </w:p>
          <w:p w14:paraId="1988E192" w14:textId="77777777" w:rsidR="005D6334" w:rsidRPr="000725F1" w:rsidRDefault="005D6334" w:rsidP="005D6334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учета БУ</w:t>
            </w:r>
          </w:p>
        </w:tc>
        <w:tc>
          <w:tcPr>
            <w:tcW w:w="835" w:type="dxa"/>
          </w:tcPr>
          <w:p w14:paraId="33426645" w14:textId="77777777" w:rsidR="005D6334" w:rsidRPr="000725F1" w:rsidRDefault="005D6334" w:rsidP="005D6334">
            <w:pPr>
              <w:pStyle w:val="TableParagraph"/>
              <w:spacing w:before="128"/>
              <w:ind w:left="29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155A42CE" w14:textId="77777777" w:rsidR="005D6334" w:rsidRPr="000725F1" w:rsidRDefault="005D6334" w:rsidP="005D6334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42C1953A" w14:textId="77777777" w:rsidR="005D6334" w:rsidRPr="000725F1" w:rsidRDefault="005D6334" w:rsidP="005D6334">
            <w:pPr>
              <w:pStyle w:val="TableParagraph"/>
              <w:spacing w:before="128"/>
              <w:ind w:left="4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86BB59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6CE00AD" w14:textId="77777777" w:rsidR="005D6334" w:rsidRPr="000725F1" w:rsidRDefault="005D6334" w:rsidP="005D6334">
            <w:pPr>
              <w:pStyle w:val="TableParagraph"/>
              <w:spacing w:before="128"/>
              <w:ind w:right="42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</w:tr>
      <w:tr w:rsidR="005D6334" w:rsidRPr="000725F1" w14:paraId="04B7AEC0" w14:textId="77777777" w:rsidTr="005D6334">
        <w:trPr>
          <w:trHeight w:val="275"/>
        </w:trPr>
        <w:tc>
          <w:tcPr>
            <w:tcW w:w="660" w:type="dxa"/>
          </w:tcPr>
          <w:p w14:paraId="469028EC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14:paraId="237EB4F0" w14:textId="77777777" w:rsidR="005D6334" w:rsidRPr="000725F1" w:rsidRDefault="005D6334" w:rsidP="005D633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Итоговое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835" w:type="dxa"/>
          </w:tcPr>
          <w:p w14:paraId="4EF00E70" w14:textId="77777777" w:rsidR="005D6334" w:rsidRPr="000725F1" w:rsidRDefault="005D6334" w:rsidP="005D6334">
            <w:pPr>
              <w:pStyle w:val="TableParagraph"/>
              <w:spacing w:line="256" w:lineRule="exact"/>
              <w:ind w:left="35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6A66C1D1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032654AF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08B644F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E942762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6334" w:rsidRPr="000725F1" w14:paraId="17D96ECD" w14:textId="77777777" w:rsidTr="005D6334">
        <w:trPr>
          <w:trHeight w:val="275"/>
        </w:trPr>
        <w:tc>
          <w:tcPr>
            <w:tcW w:w="660" w:type="dxa"/>
          </w:tcPr>
          <w:p w14:paraId="15B7AE8E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14:paraId="42B036E8" w14:textId="77777777" w:rsidR="005D6334" w:rsidRPr="000725F1" w:rsidRDefault="005D6334" w:rsidP="005D633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Итого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35" w:type="dxa"/>
          </w:tcPr>
          <w:p w14:paraId="7D373A65" w14:textId="77777777" w:rsidR="005D6334" w:rsidRPr="000725F1" w:rsidRDefault="005D6334" w:rsidP="005D6334">
            <w:pPr>
              <w:pStyle w:val="TableParagraph"/>
              <w:spacing w:line="256" w:lineRule="exact"/>
              <w:ind w:left="2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14:paraId="4AC825E8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14:paraId="7B6320CD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4EE4B6A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64CFED8F" w14:textId="77777777" w:rsidR="005D6334" w:rsidRPr="000725F1" w:rsidRDefault="005D6334" w:rsidP="005D633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96F20A4" w14:textId="5E438FFA" w:rsidR="005D6334" w:rsidRPr="000725F1" w:rsidRDefault="005D6334" w:rsidP="005D63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80A9EDC" w14:textId="77062370" w:rsidR="002278E1" w:rsidRPr="000725F1" w:rsidRDefault="002278E1" w:rsidP="002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«Делопроизводство и документооборот в муниципальных образованиях»</w:t>
      </w:r>
      <w:r w:rsidR="00DE48A0" w:rsidRPr="000725F1">
        <w:rPr>
          <w:rFonts w:ascii="Times New Roman" w:hAnsi="Times New Roman" w:cs="Times New Roman"/>
          <w:b/>
          <w:sz w:val="24"/>
          <w:szCs w:val="24"/>
        </w:rPr>
        <w:t xml:space="preserve"> (повышение квалификации)</w:t>
      </w:r>
    </w:p>
    <w:p w14:paraId="2A7D348A" w14:textId="603D19A2" w:rsidR="002278E1" w:rsidRPr="000725F1" w:rsidRDefault="002278E1" w:rsidP="002278E1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16 часов</w:t>
      </w:r>
    </w:p>
    <w:p w14:paraId="4E868551" w14:textId="62B90CDC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</w:t>
      </w:r>
      <w:r w:rsidR="006A105D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высшее,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среднее или начальное образование</w:t>
      </w:r>
    </w:p>
    <w:p w14:paraId="230D4115" w14:textId="77BE11FE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="00DE48A0" w:rsidRPr="000725F1">
        <w:rPr>
          <w:rFonts w:ascii="Times New Roman" w:hAnsi="Times New Roman" w:cs="Times New Roman"/>
          <w:b/>
          <w:sz w:val="24"/>
          <w:szCs w:val="24"/>
        </w:rPr>
        <w:t>И</w:t>
      </w:r>
      <w:r w:rsidRPr="000725F1">
        <w:rPr>
          <w:rFonts w:ascii="Times New Roman" w:hAnsi="Times New Roman" w:cs="Times New Roman"/>
          <w:b/>
          <w:sz w:val="24"/>
          <w:szCs w:val="24"/>
        </w:rPr>
        <w:t>тоговое тестирование</w:t>
      </w:r>
    </w:p>
    <w:p w14:paraId="20556B13" w14:textId="724C1B37" w:rsidR="002278E1" w:rsidRPr="000725F1" w:rsidRDefault="002278E1" w:rsidP="002278E1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</w:t>
      </w:r>
      <w:r w:rsidR="002778DD" w:rsidRPr="000725F1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004848" w14:textId="77777777" w:rsidR="002278E1" w:rsidRPr="000725F1" w:rsidRDefault="002278E1" w:rsidP="002278E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325C7238" w14:textId="58E1AB03" w:rsidR="002278E1" w:rsidRPr="000725F1" w:rsidRDefault="002278E1" w:rsidP="002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«Делопроизводство и документооборот в муниципальных образованиях»</w:t>
      </w:r>
    </w:p>
    <w:tbl>
      <w:tblPr>
        <w:tblW w:w="10458" w:type="dxa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878"/>
        <w:gridCol w:w="1708"/>
        <w:gridCol w:w="1635"/>
        <w:gridCol w:w="532"/>
        <w:gridCol w:w="1278"/>
        <w:gridCol w:w="2061"/>
      </w:tblGrid>
      <w:tr w:rsidR="002278E1" w:rsidRPr="000725F1" w14:paraId="2E6E4D79" w14:textId="77777777" w:rsidTr="00E918AD">
        <w:trPr>
          <w:trHeight w:val="440"/>
        </w:trPr>
        <w:tc>
          <w:tcPr>
            <w:tcW w:w="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3B645" w14:textId="77777777" w:rsidR="002278E1" w:rsidRPr="000725F1" w:rsidRDefault="002278E1" w:rsidP="00E918A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44B88" w14:textId="77777777" w:rsidR="002278E1" w:rsidRPr="000725F1" w:rsidRDefault="002278E1" w:rsidP="00E918A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7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291C6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BF2C06" w14:textId="77777777" w:rsidR="002278E1" w:rsidRPr="000725F1" w:rsidRDefault="002278E1" w:rsidP="00E918AD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8CCE1" w14:textId="77777777" w:rsidR="002278E1" w:rsidRPr="000725F1" w:rsidRDefault="002278E1" w:rsidP="00E918A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7FA8A063" w14:textId="77777777" w:rsidR="002278E1" w:rsidRPr="000725F1" w:rsidRDefault="002278E1" w:rsidP="00E918A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20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DEF34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2278E1" w:rsidRPr="000725F1" w14:paraId="048ED844" w14:textId="77777777" w:rsidTr="00E918AD">
        <w:trPr>
          <w:trHeight w:val="4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EDB8C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96A5E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27031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6CBAF" w14:textId="77777777" w:rsidR="002278E1" w:rsidRPr="000725F1" w:rsidRDefault="002278E1" w:rsidP="00E918A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0E824" w14:textId="77777777" w:rsidR="002278E1" w:rsidRPr="000725F1" w:rsidRDefault="002278E1" w:rsidP="00E918AD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698BF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73BD6409" w14:textId="77777777" w:rsidTr="00E918AD">
        <w:trPr>
          <w:trHeight w:val="22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70B6C5C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90674" w14:textId="77777777" w:rsidR="002278E1" w:rsidRPr="000725F1" w:rsidRDefault="002278E1" w:rsidP="00E918AD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93B86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67F5F845" w14:textId="77777777" w:rsidTr="00E918AD">
        <w:trPr>
          <w:trHeight w:val="42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B39DBD" w14:textId="77777777" w:rsidR="002278E1" w:rsidRPr="000725F1" w:rsidRDefault="002278E1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727DC" w14:textId="77777777" w:rsidR="002278E1" w:rsidRPr="000725F1" w:rsidRDefault="002278E1" w:rsidP="00E918AD">
            <w:pPr>
              <w:spacing w:line="288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mallCaps/>
                <w:sz w:val="24"/>
                <w:szCs w:val="24"/>
              </w:rPr>
              <w:t>«Документационное обеспечение управления» и «Документирование управленческой деятельности»</w:t>
            </w:r>
          </w:p>
          <w:p w14:paraId="798118B5" w14:textId="77777777" w:rsidR="002278E1" w:rsidRPr="000725F1" w:rsidRDefault="002278E1" w:rsidP="00E918AD">
            <w:pPr>
              <w:ind w:left="77"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DC645" w14:textId="77777777" w:rsidR="002278E1" w:rsidRPr="000725F1" w:rsidRDefault="002278E1" w:rsidP="00E918AD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C4246" w14:textId="77777777" w:rsidR="002278E1" w:rsidRPr="000725F1" w:rsidRDefault="002278E1" w:rsidP="00E918A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73EE9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5556D" w14:textId="77777777" w:rsidR="002278E1" w:rsidRPr="000725F1" w:rsidRDefault="002278E1" w:rsidP="00E918A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AF5D6" w14:textId="77777777" w:rsidR="002278E1" w:rsidRPr="000725F1" w:rsidRDefault="002278E1" w:rsidP="00E918A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760D5E89" w14:textId="77777777" w:rsidTr="00E918AD">
        <w:trPr>
          <w:trHeight w:val="637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24DA0" w14:textId="77777777" w:rsidR="002278E1" w:rsidRPr="000725F1" w:rsidRDefault="002278E1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8D5CF" w14:textId="77777777" w:rsidR="002278E1" w:rsidRPr="000725F1" w:rsidRDefault="002278E1" w:rsidP="00E918AD">
            <w:pPr>
              <w:pStyle w:val="31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bCs/>
                <w:caps/>
                <w:szCs w:val="24"/>
              </w:rPr>
              <w:t>Структура документа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1F2223" w14:textId="77777777" w:rsidR="002278E1" w:rsidRPr="000725F1" w:rsidRDefault="002278E1" w:rsidP="00E918A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DA4E8" w14:textId="77777777" w:rsidR="002278E1" w:rsidRPr="000725F1" w:rsidRDefault="002278E1" w:rsidP="00E918A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C2C6C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12AC3" w14:textId="77777777" w:rsidR="002278E1" w:rsidRPr="000725F1" w:rsidRDefault="002278E1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25AAD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3FE6545E" w14:textId="77777777" w:rsidTr="00E918AD">
        <w:trPr>
          <w:trHeight w:val="218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F096BE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3E34C" w14:textId="77777777" w:rsidR="002278E1" w:rsidRPr="000725F1" w:rsidRDefault="002278E1" w:rsidP="00E918AD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3A037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48F3D3A0" w14:textId="77777777" w:rsidTr="00E918AD">
        <w:trPr>
          <w:trHeight w:val="427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F73B1" w14:textId="77777777" w:rsidR="002278E1" w:rsidRPr="000725F1" w:rsidRDefault="002278E1" w:rsidP="00E918AD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60319" w14:textId="77777777" w:rsidR="002278E1" w:rsidRPr="000725F1" w:rsidRDefault="002278E1" w:rsidP="00E918AD">
            <w:pPr>
              <w:pStyle w:val="31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bCs/>
                <w:caps/>
                <w:szCs w:val="24"/>
              </w:rPr>
              <w:t>Особенности подготовки и оформления отдельных видов организационно-распорядительных документов (ОРД)</w:t>
            </w:r>
          </w:p>
          <w:p w14:paraId="33F1BFF6" w14:textId="77777777" w:rsidR="002278E1" w:rsidRPr="000725F1" w:rsidRDefault="002278E1" w:rsidP="00E918AD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DFDBB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BE612" w14:textId="77777777" w:rsidR="002278E1" w:rsidRPr="000725F1" w:rsidRDefault="002278E1" w:rsidP="00E918AD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61309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51995" w14:textId="77777777" w:rsidR="002278E1" w:rsidRPr="000725F1" w:rsidRDefault="002278E1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356BF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0BC5B05B" w14:textId="77777777" w:rsidTr="00E918AD">
        <w:trPr>
          <w:trHeight w:val="42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A6CBA" w14:textId="77777777" w:rsidR="002278E1" w:rsidRPr="000725F1" w:rsidRDefault="002278E1" w:rsidP="00E918A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F9FFFA" w14:textId="77777777" w:rsidR="002278E1" w:rsidRPr="000725F1" w:rsidRDefault="002278E1" w:rsidP="00E918A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aps/>
                <w:sz w:val="24"/>
                <w:szCs w:val="24"/>
              </w:rPr>
              <w:t>Организация и технологии документационного обеспечения управления (ДОУ)</w:t>
            </w:r>
          </w:p>
          <w:p w14:paraId="48DDDC95" w14:textId="77777777" w:rsidR="002278E1" w:rsidRPr="000725F1" w:rsidRDefault="002278E1" w:rsidP="00E918AD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413E7" w14:textId="77777777" w:rsidR="002278E1" w:rsidRPr="000725F1" w:rsidRDefault="002278E1" w:rsidP="00E918A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C3B3D" w14:textId="77777777" w:rsidR="002278E1" w:rsidRPr="000725F1" w:rsidRDefault="002278E1" w:rsidP="00E918A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98773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E3407" w14:textId="77777777" w:rsidR="002278E1" w:rsidRPr="000725F1" w:rsidRDefault="002278E1" w:rsidP="00E918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E9DBA" w14:textId="77777777" w:rsidR="002278E1" w:rsidRPr="000725F1" w:rsidRDefault="002278E1" w:rsidP="00E918A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7E4AE86B" w14:textId="77777777" w:rsidTr="00E918AD">
        <w:trPr>
          <w:trHeight w:val="42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B46FC" w14:textId="77777777" w:rsidR="002278E1" w:rsidRPr="000725F1" w:rsidRDefault="002278E1" w:rsidP="00E918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F06AA" w14:textId="77777777" w:rsidR="002278E1" w:rsidRPr="000725F1" w:rsidRDefault="002278E1" w:rsidP="00E918A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Организация хранения документов и обеспечение их сохранности</w:t>
            </w:r>
          </w:p>
          <w:p w14:paraId="1E9F8EC9" w14:textId="77777777" w:rsidR="002278E1" w:rsidRPr="000725F1" w:rsidRDefault="002278E1" w:rsidP="00E918AD">
            <w:pPr>
              <w:ind w:left="62"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5857E" w14:textId="77777777" w:rsidR="002278E1" w:rsidRPr="000725F1" w:rsidRDefault="002278E1" w:rsidP="00E918A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F0FC3" w14:textId="77777777" w:rsidR="002278E1" w:rsidRPr="000725F1" w:rsidRDefault="002278E1" w:rsidP="00E918A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C6F46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5BC8D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F4B30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14:paraId="21741B60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8E1" w:rsidRPr="000725F1" w14:paraId="00A2C596" w14:textId="77777777" w:rsidTr="00E918AD">
        <w:trPr>
          <w:trHeight w:val="216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35A11" w14:textId="77777777" w:rsidR="002278E1" w:rsidRPr="000725F1" w:rsidRDefault="002278E1" w:rsidP="00E918A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30821" w14:textId="77777777" w:rsidR="002278E1" w:rsidRPr="000725F1" w:rsidRDefault="002278E1" w:rsidP="00E918AD">
            <w:pPr>
              <w:spacing w:before="240" w:after="240" w:line="288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mallCaps/>
                <w:sz w:val="24"/>
                <w:szCs w:val="24"/>
              </w:rPr>
              <w:t>Особенности работы с делами, содержащими коммерческую тайну</w:t>
            </w:r>
          </w:p>
          <w:p w14:paraId="193BBE8B" w14:textId="77777777" w:rsidR="002278E1" w:rsidRPr="000725F1" w:rsidRDefault="002278E1" w:rsidP="00E918A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9AB32" w14:textId="77777777" w:rsidR="002278E1" w:rsidRPr="000725F1" w:rsidRDefault="002278E1" w:rsidP="00E918A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968B2" w14:textId="77777777" w:rsidR="002278E1" w:rsidRPr="000725F1" w:rsidRDefault="002278E1" w:rsidP="00E918AD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22BBC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4B88B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8800B" w14:textId="77777777" w:rsidR="002278E1" w:rsidRPr="000725F1" w:rsidRDefault="002278E1" w:rsidP="00E918A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14:paraId="4284EDC7" w14:textId="77777777" w:rsidR="002278E1" w:rsidRPr="000725F1" w:rsidRDefault="002278E1" w:rsidP="00E918A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8E1" w:rsidRPr="000725F1" w14:paraId="12F51BFA" w14:textId="77777777" w:rsidTr="00E918AD">
        <w:trPr>
          <w:trHeight w:val="216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82BA3E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FE9EA" w14:textId="70667336" w:rsidR="002278E1" w:rsidRPr="000725F1" w:rsidRDefault="002278E1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  <w:r w:rsidR="00E74B44"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D9219" w14:textId="77777777" w:rsidR="002278E1" w:rsidRPr="000725F1" w:rsidRDefault="002278E1" w:rsidP="00E918AD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A85A0" w14:textId="77777777" w:rsidR="002278E1" w:rsidRPr="000725F1" w:rsidRDefault="002278E1" w:rsidP="00E9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2278E1" w:rsidRPr="000725F1" w14:paraId="586734E6" w14:textId="77777777" w:rsidTr="00E918AD">
        <w:trPr>
          <w:trHeight w:val="218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3EF8EB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04AED" w14:textId="77777777" w:rsidR="002278E1" w:rsidRPr="000725F1" w:rsidRDefault="002278E1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75418" w14:textId="77777777" w:rsidR="002278E1" w:rsidRPr="000725F1" w:rsidRDefault="002278E1" w:rsidP="00E918AD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1E912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1DEA7" w14:textId="728AFB90" w:rsidR="002278E1" w:rsidRPr="000725F1" w:rsidRDefault="002278E1" w:rsidP="002278E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F75770" w14:textId="521F40AD" w:rsidR="002278E1" w:rsidRPr="000725F1" w:rsidRDefault="002278E1" w:rsidP="005D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«Правовая и антикоррупционная экспертиза»</w:t>
      </w:r>
      <w:r w:rsidR="00DE48A0" w:rsidRPr="000725F1">
        <w:rPr>
          <w:rFonts w:ascii="Times New Roman" w:hAnsi="Times New Roman" w:cs="Times New Roman"/>
          <w:b/>
          <w:sz w:val="24"/>
          <w:szCs w:val="24"/>
        </w:rPr>
        <w:t xml:space="preserve"> (повышение квалификации)</w:t>
      </w:r>
    </w:p>
    <w:p w14:paraId="6810892E" w14:textId="0DA6C4EA" w:rsidR="002278E1" w:rsidRPr="000725F1" w:rsidRDefault="002278E1" w:rsidP="002278E1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16 часов</w:t>
      </w:r>
    </w:p>
    <w:p w14:paraId="26942EF1" w14:textId="140106D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</w:t>
      </w:r>
      <w:r w:rsidR="006A105D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высшее или начальное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образование</w:t>
      </w:r>
    </w:p>
    <w:p w14:paraId="51DD01A0" w14:textId="7D7B0B85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</w:p>
    <w:p w14:paraId="5D6BA39E" w14:textId="59373A56" w:rsidR="002278E1" w:rsidRPr="000725F1" w:rsidRDefault="002278E1" w:rsidP="002278E1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</w:t>
      </w:r>
      <w:r w:rsidR="002778DD" w:rsidRPr="000725F1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34DA0C24" w14:textId="77777777" w:rsidR="002278E1" w:rsidRPr="000725F1" w:rsidRDefault="002278E1" w:rsidP="002278E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2127B320" w14:textId="77777777" w:rsidR="002278E1" w:rsidRPr="000725F1" w:rsidRDefault="002278E1" w:rsidP="002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«Правовая и антикоррупционная экспертиза»</w:t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776"/>
        <w:gridCol w:w="1490"/>
        <w:gridCol w:w="1533"/>
        <w:gridCol w:w="388"/>
        <w:gridCol w:w="1207"/>
        <w:gridCol w:w="1798"/>
      </w:tblGrid>
      <w:tr w:rsidR="002278E1" w:rsidRPr="000725F1" w14:paraId="7551AE6B" w14:textId="77777777" w:rsidTr="00E918AD">
        <w:trPr>
          <w:trHeight w:val="440"/>
          <w:jc w:val="center"/>
        </w:trPr>
        <w:tc>
          <w:tcPr>
            <w:tcW w:w="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9600A" w14:textId="77777777" w:rsidR="002278E1" w:rsidRPr="000725F1" w:rsidRDefault="002278E1" w:rsidP="00E918AD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63640" w14:textId="77777777" w:rsidR="002278E1" w:rsidRPr="000725F1" w:rsidRDefault="002278E1" w:rsidP="00E918A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C0E31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Общая трудоемкость,</w:t>
            </w: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693894" w14:textId="77777777" w:rsidR="002278E1" w:rsidRPr="000725F1" w:rsidRDefault="002278E1" w:rsidP="00E918AD">
            <w:pPr>
              <w:ind w:left="79" w:firstLine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дистанционные 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C6A3F" w14:textId="77777777" w:rsidR="002278E1" w:rsidRPr="000725F1" w:rsidRDefault="002278E1" w:rsidP="00E918A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14:paraId="1D74BC9E" w14:textId="77777777" w:rsidR="002278E1" w:rsidRPr="000725F1" w:rsidRDefault="002278E1" w:rsidP="00E918AD">
            <w:pPr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</w:p>
        </w:tc>
        <w:tc>
          <w:tcPr>
            <w:tcW w:w="1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4C90D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слушателей,</w:t>
            </w:r>
          </w:p>
        </w:tc>
      </w:tr>
      <w:tr w:rsidR="002278E1" w:rsidRPr="000725F1" w14:paraId="4446AE3B" w14:textId="77777777" w:rsidTr="00E918AD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D2FA3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96849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2C42F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0D2F18" w14:textId="77777777" w:rsidR="002278E1" w:rsidRPr="000725F1" w:rsidRDefault="002278E1" w:rsidP="00E918AD">
            <w:pPr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Лекции, ч</w:t>
            </w: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47479" w14:textId="77777777" w:rsidR="002278E1" w:rsidRPr="000725F1" w:rsidRDefault="002278E1" w:rsidP="00E918AD">
            <w:pPr>
              <w:ind w:left="278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ч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52E1B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0A29CEBC" w14:textId="77777777" w:rsidTr="00E918AD">
        <w:trPr>
          <w:trHeight w:val="221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96E0E7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EE518" w14:textId="77777777" w:rsidR="002278E1" w:rsidRPr="000725F1" w:rsidRDefault="002278E1" w:rsidP="00E918AD">
            <w:pPr>
              <w:ind w:left="312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7A822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30321DBE" w14:textId="77777777" w:rsidTr="00E918AD">
        <w:trPr>
          <w:trHeight w:val="429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CC67C" w14:textId="77777777" w:rsidR="002278E1" w:rsidRPr="000725F1" w:rsidRDefault="002278E1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741C4" w14:textId="77777777" w:rsidR="002278E1" w:rsidRPr="000725F1" w:rsidRDefault="002278E1" w:rsidP="00E9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Коррупция как социально -правовое явление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2B0F4" w14:textId="77777777" w:rsidR="002278E1" w:rsidRPr="000725F1" w:rsidRDefault="002278E1" w:rsidP="00E918AD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7B6130" w14:textId="77777777" w:rsidR="002278E1" w:rsidRPr="000725F1" w:rsidRDefault="002278E1" w:rsidP="00E918A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C36D2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FDB9A" w14:textId="77777777" w:rsidR="002278E1" w:rsidRPr="000725F1" w:rsidRDefault="002278E1" w:rsidP="00E918AD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85718" w14:textId="77777777" w:rsidR="002278E1" w:rsidRPr="000725F1" w:rsidRDefault="002278E1" w:rsidP="00E918A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5A1E849C" w14:textId="77777777" w:rsidTr="00E918AD">
        <w:trPr>
          <w:trHeight w:val="637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BDCC4" w14:textId="77777777" w:rsidR="002278E1" w:rsidRPr="000725F1" w:rsidRDefault="002278E1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0FD68" w14:textId="77777777" w:rsidR="002278E1" w:rsidRPr="000725F1" w:rsidRDefault="002278E1" w:rsidP="00E918AD">
            <w:pPr>
              <w:pStyle w:val="31"/>
              <w:spacing w:before="240" w:after="240" w:line="240" w:lineRule="auto"/>
              <w:jc w:val="center"/>
              <w:rPr>
                <w:bCs/>
                <w:caps/>
                <w:szCs w:val="24"/>
              </w:rPr>
            </w:pPr>
            <w:r w:rsidRPr="000725F1">
              <w:rPr>
                <w:bCs/>
                <w:szCs w:val="24"/>
              </w:rPr>
              <w:t>Национальное законодательство в сфере противодействия коррупции в современной России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64D14" w14:textId="77777777" w:rsidR="002278E1" w:rsidRPr="000725F1" w:rsidRDefault="002278E1" w:rsidP="00E918A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7F15A" w14:textId="77777777" w:rsidR="002278E1" w:rsidRPr="000725F1" w:rsidRDefault="002278E1" w:rsidP="00E918A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C2D18D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DEF7B" w14:textId="77777777" w:rsidR="002278E1" w:rsidRPr="000725F1" w:rsidRDefault="002278E1" w:rsidP="00E918AD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912AE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44F20119" w14:textId="77777777" w:rsidTr="00E918AD">
        <w:trPr>
          <w:trHeight w:val="218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D247FC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07D4B" w14:textId="77777777" w:rsidR="002278E1" w:rsidRPr="000725F1" w:rsidRDefault="002278E1" w:rsidP="00E918AD">
            <w:pPr>
              <w:ind w:left="1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36B8D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653436F5" w14:textId="77777777" w:rsidTr="00E918AD">
        <w:trPr>
          <w:trHeight w:val="427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21061C" w14:textId="77777777" w:rsidR="002278E1" w:rsidRPr="000725F1" w:rsidRDefault="002278E1" w:rsidP="00E918AD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41478" w14:textId="77777777" w:rsidR="002278E1" w:rsidRPr="000725F1" w:rsidRDefault="002278E1" w:rsidP="00E918AD">
            <w:pPr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14:paraId="52C2378E" w14:textId="77777777" w:rsidR="002278E1" w:rsidRPr="000725F1" w:rsidRDefault="002278E1" w:rsidP="00E918AD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A1514" w14:textId="77777777" w:rsidR="002278E1" w:rsidRPr="000725F1" w:rsidRDefault="002278E1" w:rsidP="00E918AD">
            <w:pPr>
              <w:ind w:left="67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79FF1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6FCE2B" w14:textId="77777777" w:rsidR="002278E1" w:rsidRPr="000725F1" w:rsidRDefault="002278E1" w:rsidP="00E918AD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53DF0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5CC65" w14:textId="77777777" w:rsidR="002278E1" w:rsidRPr="000725F1" w:rsidRDefault="002278E1" w:rsidP="00E918AD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F1EFB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7B3453E6" w14:textId="77777777" w:rsidTr="00E918AD">
        <w:trPr>
          <w:trHeight w:val="421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D428D" w14:textId="77777777" w:rsidR="002278E1" w:rsidRPr="000725F1" w:rsidRDefault="002278E1" w:rsidP="00E918AD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EE421" w14:textId="77777777" w:rsidR="002278E1" w:rsidRPr="000725F1" w:rsidRDefault="002278E1" w:rsidP="00E918AD">
            <w:pPr>
              <w:ind w:left="62" w:right="13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ответственность за коррупционные правонарушения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295B7" w14:textId="77777777" w:rsidR="002278E1" w:rsidRPr="000725F1" w:rsidRDefault="002278E1" w:rsidP="00E918AD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64B25" w14:textId="77777777" w:rsidR="002278E1" w:rsidRPr="000725F1" w:rsidRDefault="002278E1" w:rsidP="00E918AD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DB717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5AF5D" w14:textId="77777777" w:rsidR="002278E1" w:rsidRPr="000725F1" w:rsidRDefault="002278E1" w:rsidP="00E918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D583F6" w14:textId="77777777" w:rsidR="002278E1" w:rsidRPr="000725F1" w:rsidRDefault="002278E1" w:rsidP="00E918AD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E1" w:rsidRPr="000725F1" w14:paraId="5FC5746C" w14:textId="77777777" w:rsidTr="00E918AD">
        <w:trPr>
          <w:trHeight w:val="429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38F19" w14:textId="77777777" w:rsidR="002278E1" w:rsidRPr="000725F1" w:rsidRDefault="002278E1" w:rsidP="00E918AD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8554" w14:textId="77777777" w:rsidR="002278E1" w:rsidRPr="000725F1" w:rsidRDefault="002278E1" w:rsidP="00E918AD">
            <w:pPr>
              <w:ind w:left="62"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противодействия коррупции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A8B9CA" w14:textId="77777777" w:rsidR="002278E1" w:rsidRPr="000725F1" w:rsidRDefault="002278E1" w:rsidP="00E918AD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C3ECA" w14:textId="77777777" w:rsidR="002278E1" w:rsidRPr="000725F1" w:rsidRDefault="002278E1" w:rsidP="00E918A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1C55D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D75E6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0CECD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14:paraId="591A4492" w14:textId="77777777" w:rsidR="002278E1" w:rsidRPr="000725F1" w:rsidRDefault="002278E1" w:rsidP="00E918A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8E1" w:rsidRPr="000725F1" w14:paraId="7C98757A" w14:textId="77777777" w:rsidTr="00E918AD">
        <w:trPr>
          <w:trHeight w:val="216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035D7" w14:textId="77777777" w:rsidR="002278E1" w:rsidRPr="000725F1" w:rsidRDefault="002278E1" w:rsidP="00E918A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EE5471" w14:textId="77777777" w:rsidR="002278E1" w:rsidRPr="000725F1" w:rsidRDefault="002278E1" w:rsidP="00E918A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2A5D00" w14:textId="77777777" w:rsidR="002278E1" w:rsidRPr="000725F1" w:rsidRDefault="002278E1" w:rsidP="00E918AD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E9CB3" w14:textId="77777777" w:rsidR="002278E1" w:rsidRPr="000725F1" w:rsidRDefault="002278E1" w:rsidP="00E918AD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E2E61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637A5" w14:textId="77777777" w:rsidR="002278E1" w:rsidRPr="000725F1" w:rsidRDefault="002278E1" w:rsidP="00E91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1B13F" w14:textId="77777777" w:rsidR="002278E1" w:rsidRPr="000725F1" w:rsidRDefault="002278E1" w:rsidP="00E918A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  <w:p w14:paraId="14D9A4EB" w14:textId="77777777" w:rsidR="002278E1" w:rsidRPr="000725F1" w:rsidRDefault="002278E1" w:rsidP="00E918A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8E1" w:rsidRPr="000725F1" w14:paraId="1BD2CEB1" w14:textId="77777777" w:rsidTr="00E918AD">
        <w:trPr>
          <w:trHeight w:val="216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DFCCAB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BA5FF" w14:textId="3D139FEA" w:rsidR="002278E1" w:rsidRPr="000725F1" w:rsidRDefault="00E74B44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BF471" w14:textId="77777777" w:rsidR="002278E1" w:rsidRPr="000725F1" w:rsidRDefault="002278E1" w:rsidP="00E918AD">
            <w:pPr>
              <w:ind w:right="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D4D80" w14:textId="77777777" w:rsidR="002278E1" w:rsidRPr="000725F1" w:rsidRDefault="002278E1" w:rsidP="00E91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</w:tr>
      <w:tr w:rsidR="002278E1" w:rsidRPr="000725F1" w14:paraId="688415E0" w14:textId="77777777" w:rsidTr="00E918AD">
        <w:trPr>
          <w:trHeight w:val="218"/>
          <w:jc w:val="center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500FB5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73717" w14:textId="77777777" w:rsidR="002278E1" w:rsidRPr="000725F1" w:rsidRDefault="002278E1" w:rsidP="00E918AD">
            <w:pPr>
              <w:ind w:right="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89713B" w14:textId="77777777" w:rsidR="002278E1" w:rsidRPr="000725F1" w:rsidRDefault="002278E1" w:rsidP="00E918AD">
            <w:pPr>
              <w:ind w:right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9BDD3" w14:textId="77777777" w:rsidR="002278E1" w:rsidRPr="000725F1" w:rsidRDefault="002278E1" w:rsidP="00E91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91DB2" w14:textId="77777777" w:rsidR="002278E1" w:rsidRPr="000725F1" w:rsidRDefault="002278E1" w:rsidP="005D6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38E7C" w14:textId="5A372EBE" w:rsidR="002278E1" w:rsidRPr="000725F1" w:rsidRDefault="002278E1" w:rsidP="005D6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 xml:space="preserve">Федеральный закон от 27.07.2004 N 79-ФЗ (ред. от 29.07.2017) "О государственной гражданской службе Российской </w:t>
      </w:r>
      <w:proofErr w:type="gramStart"/>
      <w:r w:rsidRPr="000725F1">
        <w:rPr>
          <w:rFonts w:ascii="Times New Roman" w:hAnsi="Times New Roman" w:cs="Times New Roman"/>
          <w:sz w:val="24"/>
          <w:szCs w:val="24"/>
        </w:rPr>
        <w:t>Федерации .</w:t>
      </w:r>
      <w:proofErr w:type="gramEnd"/>
      <w:r w:rsidRPr="000725F1">
        <w:rPr>
          <w:rFonts w:ascii="Times New Roman" w:hAnsi="Times New Roman" w:cs="Times New Roman"/>
          <w:sz w:val="24"/>
          <w:szCs w:val="24"/>
        </w:rPr>
        <w:t xml:space="preserve"> Статья 62.</w:t>
      </w:r>
    </w:p>
    <w:p w14:paraId="3E4809A3" w14:textId="6FC2EB08" w:rsidR="002278E1" w:rsidRPr="000725F1" w:rsidRDefault="002278E1" w:rsidP="002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«Обеспечение экологической безопасности руководителями (специалистами) общехозяйственных систем Управления»</w:t>
      </w:r>
      <w:r w:rsidR="00DE48A0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(повышение квалификации)</w:t>
      </w:r>
      <w:r w:rsidRPr="000725F1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3A564A8A" w14:textId="7475EC64" w:rsidR="002278E1" w:rsidRPr="000725F1" w:rsidRDefault="002278E1" w:rsidP="002278E1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2FE20704" w14:textId="790E6873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или высшее образование</w:t>
      </w:r>
    </w:p>
    <w:p w14:paraId="6AFABAED" w14:textId="12EF734E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</w:p>
    <w:p w14:paraId="1B7658AA" w14:textId="77777777" w:rsidR="002278E1" w:rsidRPr="000725F1" w:rsidRDefault="002278E1" w:rsidP="002278E1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76564E8E" w14:textId="6976F15A" w:rsidR="002278E1" w:rsidRPr="000725F1" w:rsidRDefault="002278E1" w:rsidP="005D6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Подготовка руководителей организаций и специалистов в области экологии регламентируется статьей 73 Федерального закона «Об охране окружающей среды» от 10.01.2002 № 7-ФЗ</w:t>
      </w:r>
    </w:p>
    <w:p w14:paraId="4AEEE31F" w14:textId="77777777" w:rsidR="002278E1" w:rsidRPr="000725F1" w:rsidRDefault="002278E1" w:rsidP="002278E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3C15D78D" w14:textId="35E5D055" w:rsidR="002278E1" w:rsidRPr="000725F1" w:rsidRDefault="002278E1" w:rsidP="0022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«Обеспечение экологической безопасности руководителями (специалистами) общехозяйственных систем Управления»</w:t>
      </w:r>
      <w:r w:rsidRPr="000725F1">
        <w:rPr>
          <w:rFonts w:ascii="Times New Roman" w:hAnsi="Times New Roman" w:cs="Times New Roman"/>
          <w:b/>
          <w:sz w:val="24"/>
          <w:szCs w:val="24"/>
        </w:rPr>
        <w:br/>
      </w:r>
    </w:p>
    <w:p w14:paraId="4C761B7A" w14:textId="6A0905EA" w:rsidR="00E918AD" w:rsidRPr="000725F1" w:rsidRDefault="00E918AD" w:rsidP="00227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4BFBD" w14:textId="77777777" w:rsidR="00E918AD" w:rsidRPr="000725F1" w:rsidRDefault="00E918AD" w:rsidP="00227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2" w:type="dxa"/>
        <w:tblInd w:w="-720" w:type="dxa"/>
        <w:tblCellMar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1260"/>
        <w:gridCol w:w="4848"/>
        <w:gridCol w:w="3254"/>
      </w:tblGrid>
      <w:tr w:rsidR="002278E1" w:rsidRPr="000725F1" w14:paraId="0F5FBCC9" w14:textId="77777777" w:rsidTr="00E918AD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607B" w14:textId="14C1B1BA" w:rsidR="002278E1" w:rsidRPr="000725F1" w:rsidRDefault="002278E1" w:rsidP="00E918AD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29A" w14:textId="77777777" w:rsidR="002278E1" w:rsidRPr="000725F1" w:rsidRDefault="002278E1" w:rsidP="00E91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 и их основные разделы 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159" w14:textId="77777777" w:rsidR="002278E1" w:rsidRPr="000725F1" w:rsidRDefault="002278E1" w:rsidP="00E918AD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8B33E08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473DEBA3" w14:textId="77777777" w:rsidTr="00E918AD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281" w14:textId="77777777" w:rsidR="002278E1" w:rsidRPr="000725F1" w:rsidRDefault="002278E1" w:rsidP="00E918AD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D480" w14:textId="77777777" w:rsidR="002278E1" w:rsidRPr="000725F1" w:rsidRDefault="002278E1" w:rsidP="00E918AD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591314" w14:textId="77777777" w:rsidR="002278E1" w:rsidRPr="000725F1" w:rsidRDefault="002278E1" w:rsidP="00E91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78E1" w:rsidRPr="000725F1" w14:paraId="45F1CB34" w14:textId="77777777" w:rsidTr="00E918AD">
        <w:trPr>
          <w:trHeight w:val="29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B258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ОПД.00</w:t>
            </w: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A38C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Общепрофессиональные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19F0" w14:textId="77777777" w:rsidR="002278E1" w:rsidRPr="000725F1" w:rsidRDefault="002278E1" w:rsidP="00E91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78E1" w:rsidRPr="000725F1" w14:paraId="35D0BD50" w14:textId="77777777" w:rsidTr="00E918A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5A83" w14:textId="77777777" w:rsidR="002278E1" w:rsidRPr="000725F1" w:rsidRDefault="002278E1" w:rsidP="00E91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3E83" w14:textId="77777777" w:rsidR="002278E1" w:rsidRPr="000725F1" w:rsidRDefault="002278E1" w:rsidP="00E91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0925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6F0BD2AE" w14:textId="77777777" w:rsidTr="00E918AD">
        <w:trPr>
          <w:trHeight w:val="2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D0E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ОПД.01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5782" w14:textId="77777777" w:rsidR="002278E1" w:rsidRPr="000725F1" w:rsidRDefault="002278E1" w:rsidP="00E918AD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Экологическое 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природноресурсное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законодательство </w:t>
            </w:r>
          </w:p>
          <w:p w14:paraId="559ECC66" w14:textId="77777777" w:rsidR="002278E1" w:rsidRPr="000725F1" w:rsidRDefault="002278E1" w:rsidP="00E918AD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Правовое регулирование природопользования. </w:t>
            </w:r>
          </w:p>
          <w:p w14:paraId="48144B69" w14:textId="77777777" w:rsidR="002278E1" w:rsidRPr="000725F1" w:rsidRDefault="002278E1" w:rsidP="00E918AD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законодательство Российской Федерации, международные соглашения в области охраны природы в </w:t>
            </w:r>
          </w:p>
          <w:p w14:paraId="4D9DCA45" w14:textId="77777777" w:rsidR="002278E1" w:rsidRPr="000725F1" w:rsidRDefault="002278E1" w:rsidP="00E918AD">
            <w:pPr>
              <w:spacing w:after="0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России. Юридическая и экономическая ответственность за экологические правонарушения.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8BB7" w14:textId="77777777" w:rsidR="002278E1" w:rsidRPr="000725F1" w:rsidRDefault="002278E1" w:rsidP="00E918AD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ADAC5F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CBA7787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88846AB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7D86FE95" w14:textId="77777777" w:rsidTr="00E918AD">
        <w:trPr>
          <w:trHeight w:val="2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3EC5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ОПД.02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D239" w14:textId="77777777" w:rsidR="002278E1" w:rsidRPr="000725F1" w:rsidRDefault="002278E1" w:rsidP="00E918AD">
            <w:pP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Экономическое развитие Экологический фактор </w:t>
            </w:r>
          </w:p>
          <w:p w14:paraId="5DBFB98F" w14:textId="77777777" w:rsidR="002278E1" w:rsidRPr="000725F1" w:rsidRDefault="002278E1" w:rsidP="00E918AD">
            <w:pPr>
              <w:spacing w:after="0"/>
              <w:ind w:right="3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Экономические механизмы охраны окружающей среды. Определение объемов платежей за сбросы и выбросы загрязняющих веществ, размещение отходов. Определение объемов штрафных санкций за нарушение природоохранного законодательства. Оценка экономического ущерба от загрязнения окружающей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E8F86" w14:textId="77777777" w:rsidR="002278E1" w:rsidRPr="000725F1" w:rsidRDefault="002278E1" w:rsidP="00E918AD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14C2B9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D7F1224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EE7CE3D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DDFC7DD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D032A9F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1D8B8105" w14:textId="77777777" w:rsidTr="00E918AD">
        <w:trPr>
          <w:trHeight w:val="38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9ED4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ОПД.03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F8DD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Экологический контроль </w:t>
            </w:r>
          </w:p>
          <w:p w14:paraId="6AD62BEC" w14:textId="77777777" w:rsidR="002278E1" w:rsidRPr="000725F1" w:rsidRDefault="002278E1" w:rsidP="00E918AD">
            <w:pPr>
              <w:spacing w:after="0" w:line="238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контроль: государственный, муниципальный, производственный и общественный, их полномочия. </w:t>
            </w:r>
          </w:p>
          <w:p w14:paraId="355FDD78" w14:textId="77777777" w:rsidR="002278E1" w:rsidRPr="000725F1" w:rsidRDefault="002278E1" w:rsidP="00E918AD">
            <w:pPr>
              <w:spacing w:after="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инспектор экологического контроля, его права и обязанности. Контроль действующего предприятия. </w:t>
            </w:r>
          </w:p>
          <w:p w14:paraId="39C00B40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принципы оценки воздействия на окружающую среду. Назначение экологического мониторинга. Обзор различных видов мониторинга. Биологические методы контроля и диагностика состояния окружающей среды. Мониторинг состояния водной среды, биоресурсов, земельных и лесных ресурсов, геологической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7B1B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173B098C" w14:textId="77777777" w:rsidTr="00E918AD">
        <w:trPr>
          <w:trHeight w:val="17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57DD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ОПД.04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71DB" w14:textId="77777777" w:rsidR="002278E1" w:rsidRPr="000725F1" w:rsidRDefault="002278E1" w:rsidP="00E918AD">
            <w:pPr>
              <w:spacing w:after="0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Экологический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менеджмент  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ориентированного менеджмента.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профессиональной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решений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BDB7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4A72359C" w14:textId="77777777" w:rsidTr="00E918AD">
        <w:trPr>
          <w:trHeight w:val="64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0132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23CC3FE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СД.00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9F2B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0E221CC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Специальные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дисциплины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4C2E" w14:textId="77777777" w:rsidR="002278E1" w:rsidRPr="000725F1" w:rsidRDefault="002278E1" w:rsidP="00E918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2FA07CAA" w14:textId="77777777" w:rsidTr="00E918AD">
        <w:trPr>
          <w:trHeight w:val="22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84A8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СД.01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D27C" w14:textId="77777777" w:rsidR="002278E1" w:rsidRPr="000725F1" w:rsidRDefault="002278E1" w:rsidP="00E918AD">
            <w:pPr>
              <w:spacing w:after="0" w:line="28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Документирование по обеспечению экологической безопасности. </w:t>
            </w:r>
          </w:p>
          <w:p w14:paraId="0567B465" w14:textId="77777777" w:rsidR="002278E1" w:rsidRPr="000725F1" w:rsidRDefault="002278E1" w:rsidP="00E918AD">
            <w:pPr>
              <w:spacing w:after="0"/>
              <w:ind w:left="122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документации по вопросам охраны окружающей среды. Документы по организации экологической службы на предприятии. Разрешительная документация на предприятии. Государственная статистическая отчетность по вопросам охраны окружающей среды.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35E5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158ACD5A" w14:textId="77777777" w:rsidTr="00E918AD">
        <w:trPr>
          <w:trHeight w:val="3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63F1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С.00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FAC2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Стажировка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8EA9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отчет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2F7C697F" w14:textId="77777777" w:rsidTr="00E918AD">
        <w:trPr>
          <w:trHeight w:val="2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B503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ИА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FA39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аттестация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726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2278E1" w:rsidRPr="000725F1" w14:paraId="0BE35BDE" w14:textId="77777777" w:rsidTr="00E918AD">
        <w:trPr>
          <w:trHeight w:val="2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0BEC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2DF5" w14:textId="7777777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E5F2" w14:textId="0B2B7C07" w:rsidR="002278E1" w:rsidRPr="000725F1" w:rsidRDefault="002278E1" w:rsidP="00E918AD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E918AD"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 часа</w:t>
            </w:r>
          </w:p>
        </w:tc>
      </w:tr>
    </w:tbl>
    <w:p w14:paraId="222A7AD7" w14:textId="77777777" w:rsidR="002278E1" w:rsidRPr="000725F1" w:rsidRDefault="002278E1" w:rsidP="005D6334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315EB41" w14:textId="0F6ED2C3" w:rsidR="002278E1" w:rsidRPr="000725F1" w:rsidRDefault="002278E1" w:rsidP="005D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обучение лиц на право по обращению с опасными отходами I-IV класса опасности»</w:t>
      </w:r>
      <w:r w:rsidRPr="000725F1">
        <w:rPr>
          <w:rFonts w:ascii="Times New Roman" w:hAnsi="Times New Roman" w:cs="Times New Roman"/>
          <w:b/>
          <w:sz w:val="24"/>
          <w:szCs w:val="24"/>
        </w:rPr>
        <w:t>.</w:t>
      </w:r>
      <w:r w:rsidR="00DE48A0"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</w:rPr>
        <w:t>( повышение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</w:rPr>
        <w:t xml:space="preserve"> квалификации)</w:t>
      </w:r>
    </w:p>
    <w:p w14:paraId="39CF6735" w14:textId="07272C64" w:rsidR="00E918AD" w:rsidRPr="000725F1" w:rsidRDefault="00E918AD" w:rsidP="00E918A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112 часов</w:t>
      </w:r>
    </w:p>
    <w:p w14:paraId="6B2769E3" w14:textId="15E84DD5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или высшее образование</w:t>
      </w:r>
    </w:p>
    <w:p w14:paraId="04DE9C86" w14:textId="0A8E58EB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64B73318" w14:textId="77777777" w:rsidR="00E918AD" w:rsidRPr="000725F1" w:rsidRDefault="00E918AD" w:rsidP="00E918A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271FC1B8" w14:textId="5F475FB0" w:rsidR="00E918AD" w:rsidRPr="000725F1" w:rsidRDefault="00E918AD" w:rsidP="005D6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обращения с опасными отходами регламентируется статьей 15 N 89-ФЗ "Об отходах производства и потребления".</w:t>
      </w:r>
    </w:p>
    <w:p w14:paraId="310EF649" w14:textId="77777777" w:rsidR="00E918AD" w:rsidRPr="000725F1" w:rsidRDefault="00E918AD" w:rsidP="00E918A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63AD6D81" w14:textId="0F4EEC92" w:rsidR="00E918AD" w:rsidRPr="000725F1" w:rsidRDefault="00E918AD" w:rsidP="00E9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обучение лиц на право по обращению с опасными отходами I-IV класса опасности»</w:t>
      </w:r>
    </w:p>
    <w:p w14:paraId="660985F2" w14:textId="77777777" w:rsidR="00E918AD" w:rsidRPr="000725F1" w:rsidRDefault="00E918AD" w:rsidP="00E91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i/>
          <w:sz w:val="24"/>
          <w:szCs w:val="24"/>
        </w:rPr>
        <w:br/>
      </w:r>
    </w:p>
    <w:tbl>
      <w:tblPr>
        <w:tblW w:w="79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7117"/>
      </w:tblGrid>
      <w:tr w:rsidR="00E918AD" w:rsidRPr="000725F1" w14:paraId="2C234D50" w14:textId="77777777" w:rsidTr="00E918AD">
        <w:trPr>
          <w:trHeight w:val="529"/>
        </w:trPr>
        <w:tc>
          <w:tcPr>
            <w:tcW w:w="785" w:type="dxa"/>
            <w:vMerge w:val="restart"/>
          </w:tcPr>
          <w:p w14:paraId="16648203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7" w:type="dxa"/>
            <w:vMerge w:val="restart"/>
          </w:tcPr>
          <w:p w14:paraId="28DC728D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</w:tr>
      <w:tr w:rsidR="00E918AD" w:rsidRPr="000725F1" w14:paraId="508364A3" w14:textId="77777777" w:rsidTr="00E918AD">
        <w:trPr>
          <w:trHeight w:val="529"/>
        </w:trPr>
        <w:tc>
          <w:tcPr>
            <w:tcW w:w="785" w:type="dxa"/>
            <w:vMerge/>
          </w:tcPr>
          <w:p w14:paraId="6159B17B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vMerge/>
          </w:tcPr>
          <w:p w14:paraId="48FA9719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18AD" w:rsidRPr="000725F1" w14:paraId="52976B7A" w14:textId="77777777" w:rsidTr="00E918AD">
        <w:tc>
          <w:tcPr>
            <w:tcW w:w="7902" w:type="dxa"/>
            <w:gridSpan w:val="2"/>
          </w:tcPr>
          <w:p w14:paraId="5BB890C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 1. </w:t>
            </w: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области обращения с отходами в Российской Федерации</w:t>
            </w:r>
          </w:p>
        </w:tc>
      </w:tr>
      <w:tr w:rsidR="00E918AD" w:rsidRPr="000725F1" w14:paraId="0BEBFAC9" w14:textId="77777777" w:rsidTr="00E918AD">
        <w:tc>
          <w:tcPr>
            <w:tcW w:w="785" w:type="dxa"/>
          </w:tcPr>
          <w:p w14:paraId="1602F5D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7" w:type="dxa"/>
          </w:tcPr>
          <w:p w14:paraId="0A9E471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законодательство в области </w:t>
            </w:r>
          </w:p>
          <w:p w14:paraId="751A459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обращения с отходами</w:t>
            </w:r>
          </w:p>
        </w:tc>
      </w:tr>
      <w:tr w:rsidR="00E918AD" w:rsidRPr="000725F1" w14:paraId="5E6587D1" w14:textId="77777777" w:rsidTr="00E918AD">
        <w:tc>
          <w:tcPr>
            <w:tcW w:w="785" w:type="dxa"/>
          </w:tcPr>
          <w:p w14:paraId="7700B78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17" w:type="dxa"/>
          </w:tcPr>
          <w:p w14:paraId="718D8CF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Законодательство Краснодарского края в области обращения с отходами</w:t>
            </w:r>
          </w:p>
        </w:tc>
      </w:tr>
      <w:tr w:rsidR="00E918AD" w:rsidRPr="000725F1" w14:paraId="42FC1A71" w14:textId="77777777" w:rsidTr="00E918AD">
        <w:tc>
          <w:tcPr>
            <w:tcW w:w="785" w:type="dxa"/>
          </w:tcPr>
          <w:p w14:paraId="78183DA8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17" w:type="dxa"/>
          </w:tcPr>
          <w:p w14:paraId="550242F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обязательства России в </w:t>
            </w:r>
          </w:p>
          <w:p w14:paraId="52D04EDB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области регулирования деятельности по </w:t>
            </w:r>
          </w:p>
          <w:p w14:paraId="1C6DFFD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отходами</w:t>
            </w:r>
          </w:p>
        </w:tc>
      </w:tr>
      <w:tr w:rsidR="00E918AD" w:rsidRPr="000725F1" w14:paraId="612AAB8C" w14:textId="77777777" w:rsidTr="00E918AD">
        <w:tc>
          <w:tcPr>
            <w:tcW w:w="785" w:type="dxa"/>
          </w:tcPr>
          <w:p w14:paraId="5C8F444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117" w:type="dxa"/>
          </w:tcPr>
          <w:p w14:paraId="7F3A5E5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к </w:t>
            </w:r>
          </w:p>
          <w:p w14:paraId="7D41D238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предпринимателям и юридическим лицам, осуществляющим деятельность в области обращения с отходами </w:t>
            </w:r>
          </w:p>
        </w:tc>
      </w:tr>
      <w:tr w:rsidR="00E918AD" w:rsidRPr="000725F1" w14:paraId="5EAB490A" w14:textId="77777777" w:rsidTr="00E918AD">
        <w:tc>
          <w:tcPr>
            <w:tcW w:w="7902" w:type="dxa"/>
            <w:gridSpan w:val="2"/>
          </w:tcPr>
          <w:p w14:paraId="3D0407C8" w14:textId="77777777" w:rsidR="00E918AD" w:rsidRPr="000725F1" w:rsidRDefault="00E918AD" w:rsidP="00E91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 2. </w:t>
            </w: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опасными отходами</w:t>
            </w:r>
          </w:p>
        </w:tc>
      </w:tr>
      <w:tr w:rsidR="00E918AD" w:rsidRPr="000725F1" w14:paraId="0FDCBFBB" w14:textId="77777777" w:rsidTr="00E918AD">
        <w:tc>
          <w:tcPr>
            <w:tcW w:w="785" w:type="dxa"/>
          </w:tcPr>
          <w:p w14:paraId="6C1DE61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7" w:type="dxa"/>
          </w:tcPr>
          <w:p w14:paraId="5211CC7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отходов</w:t>
            </w:r>
          </w:p>
        </w:tc>
      </w:tr>
      <w:tr w:rsidR="00E918AD" w:rsidRPr="000725F1" w14:paraId="2C606F7C" w14:textId="77777777" w:rsidTr="00E918AD">
        <w:tc>
          <w:tcPr>
            <w:tcW w:w="785" w:type="dxa"/>
          </w:tcPr>
          <w:p w14:paraId="22B410A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7" w:type="dxa"/>
          </w:tcPr>
          <w:p w14:paraId="70EF6E1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Опасность отходов для окружающей природной среды (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экотоксичность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8AD" w:rsidRPr="000725F1" w14:paraId="59524653" w14:textId="77777777" w:rsidTr="00E918AD">
        <w:tc>
          <w:tcPr>
            <w:tcW w:w="785" w:type="dxa"/>
          </w:tcPr>
          <w:p w14:paraId="0AA1A1D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17" w:type="dxa"/>
          </w:tcPr>
          <w:p w14:paraId="75C9AA7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опасных отходов к классам </w:t>
            </w:r>
          </w:p>
          <w:p w14:paraId="549E55E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опасности для окружающей природной среды</w:t>
            </w:r>
          </w:p>
        </w:tc>
      </w:tr>
      <w:tr w:rsidR="00E918AD" w:rsidRPr="000725F1" w14:paraId="7EB17581" w14:textId="77777777" w:rsidTr="00E918AD">
        <w:tc>
          <w:tcPr>
            <w:tcW w:w="785" w:type="dxa"/>
          </w:tcPr>
          <w:p w14:paraId="4460BBF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17" w:type="dxa"/>
          </w:tcPr>
          <w:p w14:paraId="4E17B61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Паспортизация опасных отходов</w:t>
            </w:r>
          </w:p>
        </w:tc>
      </w:tr>
      <w:tr w:rsidR="00E918AD" w:rsidRPr="000725F1" w14:paraId="574E71FF" w14:textId="77777777" w:rsidTr="00E918AD">
        <w:tc>
          <w:tcPr>
            <w:tcW w:w="785" w:type="dxa"/>
          </w:tcPr>
          <w:p w14:paraId="78F5DE4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17" w:type="dxa"/>
          </w:tcPr>
          <w:p w14:paraId="0B5E4DB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при обращении с опасными </w:t>
            </w:r>
          </w:p>
          <w:p w14:paraId="3BD78D2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</w:p>
        </w:tc>
      </w:tr>
      <w:tr w:rsidR="00E918AD" w:rsidRPr="000725F1" w14:paraId="58938606" w14:textId="77777777" w:rsidTr="00E918AD">
        <w:tc>
          <w:tcPr>
            <w:tcW w:w="7902" w:type="dxa"/>
            <w:gridSpan w:val="2"/>
          </w:tcPr>
          <w:p w14:paraId="77782E4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 Нормирование воздействия отходов на окружающую среду</w:t>
            </w:r>
          </w:p>
        </w:tc>
      </w:tr>
      <w:tr w:rsidR="00E918AD" w:rsidRPr="000725F1" w14:paraId="364CDA80" w14:textId="77777777" w:rsidTr="00E918AD">
        <w:tc>
          <w:tcPr>
            <w:tcW w:w="785" w:type="dxa"/>
          </w:tcPr>
          <w:p w14:paraId="2E896B5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7" w:type="dxa"/>
          </w:tcPr>
          <w:p w14:paraId="68E70C2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предельно допустимых вредных </w:t>
            </w:r>
          </w:p>
          <w:p w14:paraId="02C9BBB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на окружающую природную </w:t>
            </w:r>
          </w:p>
          <w:p w14:paraId="1034026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</w:tr>
      <w:tr w:rsidR="00E918AD" w:rsidRPr="000725F1" w14:paraId="13E66A05" w14:textId="77777777" w:rsidTr="00E918AD">
        <w:tc>
          <w:tcPr>
            <w:tcW w:w="785" w:type="dxa"/>
          </w:tcPr>
          <w:p w14:paraId="3D672A0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17" w:type="dxa"/>
          </w:tcPr>
          <w:p w14:paraId="39C3497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Нормирование образования отходов</w:t>
            </w:r>
          </w:p>
        </w:tc>
      </w:tr>
      <w:tr w:rsidR="00E918AD" w:rsidRPr="000725F1" w14:paraId="1BD1E1F2" w14:textId="77777777" w:rsidTr="00E918AD">
        <w:tc>
          <w:tcPr>
            <w:tcW w:w="785" w:type="dxa"/>
          </w:tcPr>
          <w:p w14:paraId="097E0B1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7" w:type="dxa"/>
          </w:tcPr>
          <w:p w14:paraId="437C8A4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Лимитирование размещения отходов</w:t>
            </w:r>
          </w:p>
        </w:tc>
      </w:tr>
      <w:tr w:rsidR="00E918AD" w:rsidRPr="000725F1" w14:paraId="37532D37" w14:textId="77777777" w:rsidTr="00E918AD">
        <w:tc>
          <w:tcPr>
            <w:tcW w:w="7902" w:type="dxa"/>
            <w:gridSpan w:val="2"/>
          </w:tcPr>
          <w:p w14:paraId="5DD5C91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 Информационное обеспечение деятельности</w:t>
            </w:r>
          </w:p>
          <w:p w14:paraId="6D8F8E4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по обращению с отходами</w:t>
            </w:r>
          </w:p>
        </w:tc>
      </w:tr>
      <w:tr w:rsidR="00E918AD" w:rsidRPr="000725F1" w14:paraId="292BF1A7" w14:textId="77777777" w:rsidTr="00E918AD">
        <w:tc>
          <w:tcPr>
            <w:tcW w:w="785" w:type="dxa"/>
          </w:tcPr>
          <w:p w14:paraId="0CFA5998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17" w:type="dxa"/>
          </w:tcPr>
          <w:p w14:paraId="7B4BE20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 отходов</w:t>
            </w:r>
          </w:p>
        </w:tc>
      </w:tr>
      <w:tr w:rsidR="00E918AD" w:rsidRPr="000725F1" w14:paraId="59384D13" w14:textId="77777777" w:rsidTr="00E918AD">
        <w:tc>
          <w:tcPr>
            <w:tcW w:w="785" w:type="dxa"/>
          </w:tcPr>
          <w:p w14:paraId="15E260E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14:paraId="28ACFBA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классификационный каталог  </w:t>
            </w:r>
          </w:p>
          <w:p w14:paraId="0F3E045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E918AD" w:rsidRPr="000725F1" w14:paraId="7ED53FFD" w14:textId="77777777" w:rsidTr="00E918AD">
        <w:tc>
          <w:tcPr>
            <w:tcW w:w="785" w:type="dxa"/>
          </w:tcPr>
          <w:p w14:paraId="5FF1ADD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14:paraId="55A6E61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объектов размещения отходов</w:t>
            </w:r>
          </w:p>
        </w:tc>
      </w:tr>
      <w:tr w:rsidR="00E918AD" w:rsidRPr="000725F1" w14:paraId="7DF2321F" w14:textId="77777777" w:rsidTr="00E918AD">
        <w:tc>
          <w:tcPr>
            <w:tcW w:w="785" w:type="dxa"/>
          </w:tcPr>
          <w:p w14:paraId="5604CBF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14:paraId="1112852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Банк данных об отходах и технологиях их</w:t>
            </w:r>
          </w:p>
          <w:p w14:paraId="0E8ACD4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 обезвреживания </w:t>
            </w:r>
          </w:p>
        </w:tc>
      </w:tr>
      <w:tr w:rsidR="00E918AD" w:rsidRPr="000725F1" w14:paraId="3135D1F0" w14:textId="77777777" w:rsidTr="00E918AD">
        <w:tc>
          <w:tcPr>
            <w:tcW w:w="785" w:type="dxa"/>
          </w:tcPr>
          <w:p w14:paraId="4F79CFD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17" w:type="dxa"/>
          </w:tcPr>
          <w:p w14:paraId="0F27394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статистическое наблюдение в области обращения с</w:t>
            </w:r>
          </w:p>
          <w:p w14:paraId="6ECC5DC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</w:p>
        </w:tc>
      </w:tr>
      <w:tr w:rsidR="00E918AD" w:rsidRPr="000725F1" w14:paraId="59CA2587" w14:textId="77777777" w:rsidTr="00E918AD">
        <w:tc>
          <w:tcPr>
            <w:tcW w:w="785" w:type="dxa"/>
          </w:tcPr>
          <w:p w14:paraId="78C3C4C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17" w:type="dxa"/>
          </w:tcPr>
          <w:p w14:paraId="0960989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Учет в области обращения с отходами</w:t>
            </w:r>
          </w:p>
        </w:tc>
      </w:tr>
      <w:tr w:rsidR="00E918AD" w:rsidRPr="000725F1" w14:paraId="2FA5B810" w14:textId="77777777" w:rsidTr="00E918AD">
        <w:tc>
          <w:tcPr>
            <w:tcW w:w="785" w:type="dxa"/>
          </w:tcPr>
          <w:p w14:paraId="3B0E9BF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117" w:type="dxa"/>
          </w:tcPr>
          <w:p w14:paraId="3A82FA9F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индивидуальными предпринимателями и юридическими  </w:t>
            </w:r>
          </w:p>
          <w:p w14:paraId="4DD58B1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лицами, осуществляющими деятельность в </w:t>
            </w:r>
          </w:p>
          <w:p w14:paraId="1444D4D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области обращения с отходами</w:t>
            </w:r>
          </w:p>
        </w:tc>
      </w:tr>
      <w:tr w:rsidR="00E918AD" w:rsidRPr="000725F1" w14:paraId="72328445" w14:textId="77777777" w:rsidTr="00E918AD">
        <w:tc>
          <w:tcPr>
            <w:tcW w:w="785" w:type="dxa"/>
          </w:tcPr>
          <w:p w14:paraId="0392F8A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17" w:type="dxa"/>
          </w:tcPr>
          <w:p w14:paraId="385928E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населения о </w:t>
            </w:r>
          </w:p>
          <w:p w14:paraId="4F822B4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состоянии обращения с опасными отходами. Экологическое воспитание населения.</w:t>
            </w:r>
          </w:p>
          <w:p w14:paraId="4FC275E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информации. Профессиональная подготовка руководителей и специалистов на право работы с опасными отходами</w:t>
            </w:r>
          </w:p>
        </w:tc>
      </w:tr>
      <w:tr w:rsidR="00E918AD" w:rsidRPr="000725F1" w14:paraId="387400F1" w14:textId="77777777" w:rsidTr="00E918AD">
        <w:tc>
          <w:tcPr>
            <w:tcW w:w="7902" w:type="dxa"/>
            <w:gridSpan w:val="2"/>
          </w:tcPr>
          <w:p w14:paraId="17094B5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5. Лабораторно-аналитическое обеспечение</w:t>
            </w:r>
          </w:p>
          <w:p w14:paraId="5A9C479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в области обращения с отходами</w:t>
            </w:r>
          </w:p>
        </w:tc>
      </w:tr>
      <w:tr w:rsidR="00E918AD" w:rsidRPr="000725F1" w14:paraId="0AD13224" w14:textId="77777777" w:rsidTr="00E918AD">
        <w:tc>
          <w:tcPr>
            <w:tcW w:w="785" w:type="dxa"/>
          </w:tcPr>
          <w:p w14:paraId="5554EC2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17" w:type="dxa"/>
          </w:tcPr>
          <w:p w14:paraId="35F45C6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окружающей природной среды на территориях объектов по </w:t>
            </w:r>
          </w:p>
          <w:p w14:paraId="7A8992C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размещению отходов</w:t>
            </w:r>
          </w:p>
        </w:tc>
      </w:tr>
      <w:tr w:rsidR="00E918AD" w:rsidRPr="000725F1" w14:paraId="53A9A28C" w14:textId="77777777" w:rsidTr="00E918AD">
        <w:tc>
          <w:tcPr>
            <w:tcW w:w="785" w:type="dxa"/>
          </w:tcPr>
          <w:p w14:paraId="167D522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17" w:type="dxa"/>
          </w:tcPr>
          <w:p w14:paraId="60C4F85B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контроля воздействия </w:t>
            </w:r>
          </w:p>
          <w:p w14:paraId="7F78AD9F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 на окружающую природную среду</w:t>
            </w:r>
          </w:p>
        </w:tc>
      </w:tr>
      <w:tr w:rsidR="00E918AD" w:rsidRPr="000725F1" w14:paraId="5B7CF50F" w14:textId="77777777" w:rsidTr="00E918AD">
        <w:tc>
          <w:tcPr>
            <w:tcW w:w="785" w:type="dxa"/>
          </w:tcPr>
          <w:p w14:paraId="2DCDC36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17" w:type="dxa"/>
          </w:tcPr>
          <w:p w14:paraId="49CD370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лабораториям, осуществляющим аналитические исследование отходов </w:t>
            </w:r>
          </w:p>
          <w:p w14:paraId="60C4083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 биотестирование их водных вытяжек</w:t>
            </w:r>
          </w:p>
        </w:tc>
      </w:tr>
      <w:tr w:rsidR="00E918AD" w:rsidRPr="000725F1" w14:paraId="5C38B25B" w14:textId="77777777" w:rsidTr="00E918AD">
        <w:tc>
          <w:tcPr>
            <w:tcW w:w="7902" w:type="dxa"/>
            <w:gridSpan w:val="2"/>
          </w:tcPr>
          <w:p w14:paraId="63D225A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6. Экономические механизмы регулирования  </w:t>
            </w:r>
          </w:p>
          <w:p w14:paraId="0FFC46E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обращению с отходами</w:t>
            </w:r>
          </w:p>
        </w:tc>
      </w:tr>
      <w:tr w:rsidR="00E918AD" w:rsidRPr="000725F1" w14:paraId="37305D4B" w14:textId="77777777" w:rsidTr="00E918AD">
        <w:tc>
          <w:tcPr>
            <w:tcW w:w="785" w:type="dxa"/>
          </w:tcPr>
          <w:p w14:paraId="061F2DDF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17" w:type="dxa"/>
          </w:tcPr>
          <w:p w14:paraId="752F6B3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</w:t>
            </w:r>
          </w:p>
        </w:tc>
      </w:tr>
      <w:tr w:rsidR="00E918AD" w:rsidRPr="000725F1" w14:paraId="68CB0203" w14:textId="77777777" w:rsidTr="00E918AD">
        <w:tc>
          <w:tcPr>
            <w:tcW w:w="785" w:type="dxa"/>
          </w:tcPr>
          <w:p w14:paraId="5577D11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17" w:type="dxa"/>
          </w:tcPr>
          <w:p w14:paraId="709D978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налог</w:t>
            </w:r>
          </w:p>
        </w:tc>
      </w:tr>
      <w:tr w:rsidR="00E918AD" w:rsidRPr="000725F1" w14:paraId="493CB5F9" w14:textId="77777777" w:rsidTr="00E918AD">
        <w:tc>
          <w:tcPr>
            <w:tcW w:w="785" w:type="dxa"/>
          </w:tcPr>
          <w:p w14:paraId="4F19238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17" w:type="dxa"/>
          </w:tcPr>
          <w:p w14:paraId="1275B8B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Страхование в области обращения с отходами</w:t>
            </w:r>
          </w:p>
        </w:tc>
      </w:tr>
      <w:tr w:rsidR="00E918AD" w:rsidRPr="000725F1" w14:paraId="24F9FD9A" w14:textId="77777777" w:rsidTr="00E918AD">
        <w:tc>
          <w:tcPr>
            <w:tcW w:w="785" w:type="dxa"/>
          </w:tcPr>
          <w:p w14:paraId="391DFBB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17" w:type="dxa"/>
          </w:tcPr>
          <w:p w14:paraId="4E4E17F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ущерб при обращении с отходами и исковая деятельность</w:t>
            </w:r>
          </w:p>
        </w:tc>
      </w:tr>
      <w:tr w:rsidR="00E918AD" w:rsidRPr="000725F1" w14:paraId="2829247F" w14:textId="77777777" w:rsidTr="00E918AD">
        <w:tc>
          <w:tcPr>
            <w:tcW w:w="785" w:type="dxa"/>
          </w:tcPr>
          <w:p w14:paraId="2582D07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17" w:type="dxa"/>
          </w:tcPr>
          <w:p w14:paraId="2685398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в области обращения</w:t>
            </w:r>
          </w:p>
          <w:p w14:paraId="5FFDD6DF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 отходами</w:t>
            </w:r>
          </w:p>
        </w:tc>
      </w:tr>
      <w:tr w:rsidR="00E918AD" w:rsidRPr="000725F1" w14:paraId="714874F1" w14:textId="77777777" w:rsidTr="00E918AD">
        <w:tc>
          <w:tcPr>
            <w:tcW w:w="7902" w:type="dxa"/>
            <w:gridSpan w:val="2"/>
          </w:tcPr>
          <w:p w14:paraId="4D69DCC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7. Лицензирование деятельности по обращению с опасными отходами</w:t>
            </w:r>
          </w:p>
        </w:tc>
      </w:tr>
      <w:tr w:rsidR="00E918AD" w:rsidRPr="000725F1" w14:paraId="6EF5E9AF" w14:textId="77777777" w:rsidTr="00E918AD">
        <w:tc>
          <w:tcPr>
            <w:tcW w:w="785" w:type="dxa"/>
          </w:tcPr>
          <w:p w14:paraId="03BB44E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17" w:type="dxa"/>
          </w:tcPr>
          <w:p w14:paraId="424F156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 и условия</w:t>
            </w:r>
          </w:p>
        </w:tc>
      </w:tr>
      <w:tr w:rsidR="00E918AD" w:rsidRPr="000725F1" w14:paraId="6F9A4210" w14:textId="77777777" w:rsidTr="00E918AD">
        <w:tc>
          <w:tcPr>
            <w:tcW w:w="785" w:type="dxa"/>
          </w:tcPr>
          <w:p w14:paraId="6B12DEC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17" w:type="dxa"/>
          </w:tcPr>
          <w:p w14:paraId="4DF94A0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обоснования деятельности по обращению с опасными отходами</w:t>
            </w:r>
          </w:p>
        </w:tc>
      </w:tr>
      <w:tr w:rsidR="00E918AD" w:rsidRPr="000725F1" w14:paraId="72A367E2" w14:textId="77777777" w:rsidTr="00E918AD">
        <w:tc>
          <w:tcPr>
            <w:tcW w:w="785" w:type="dxa"/>
          </w:tcPr>
          <w:p w14:paraId="0BE5574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117" w:type="dxa"/>
          </w:tcPr>
          <w:p w14:paraId="7850FA6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лицензирования деятельности </w:t>
            </w:r>
          </w:p>
          <w:p w14:paraId="55A33E8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по обращению с опасными отходами</w:t>
            </w:r>
          </w:p>
        </w:tc>
      </w:tr>
      <w:tr w:rsidR="00E918AD" w:rsidRPr="000725F1" w14:paraId="6D02B752" w14:textId="77777777" w:rsidTr="00E918AD">
        <w:tc>
          <w:tcPr>
            <w:tcW w:w="7902" w:type="dxa"/>
            <w:gridSpan w:val="2"/>
          </w:tcPr>
          <w:p w14:paraId="01D53FF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8. Контроль за деятельностью в области обращения с отходами</w:t>
            </w:r>
          </w:p>
        </w:tc>
      </w:tr>
      <w:tr w:rsidR="00E918AD" w:rsidRPr="000725F1" w14:paraId="5237C1D2" w14:textId="77777777" w:rsidTr="00E918AD">
        <w:tc>
          <w:tcPr>
            <w:tcW w:w="785" w:type="dxa"/>
          </w:tcPr>
          <w:p w14:paraId="1C3FBC88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17" w:type="dxa"/>
          </w:tcPr>
          <w:p w14:paraId="54305BA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индивидуальных</w:t>
            </w:r>
          </w:p>
          <w:p w14:paraId="5E3858D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и юридических лиц при </w:t>
            </w:r>
          </w:p>
          <w:p w14:paraId="32B483F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осуществлении государственного контроля</w:t>
            </w:r>
          </w:p>
        </w:tc>
      </w:tr>
      <w:tr w:rsidR="00E918AD" w:rsidRPr="000725F1" w14:paraId="79019380" w14:textId="77777777" w:rsidTr="00E918AD">
        <w:tc>
          <w:tcPr>
            <w:tcW w:w="7902" w:type="dxa"/>
            <w:gridSpan w:val="2"/>
          </w:tcPr>
          <w:p w14:paraId="4013716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9. Организация управления потоками отходов</w:t>
            </w:r>
          </w:p>
          <w:p w14:paraId="44F152C8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субъекта Российской Федерации, муниципального образования, промышленного предприятия</w:t>
            </w:r>
          </w:p>
        </w:tc>
      </w:tr>
      <w:tr w:rsidR="00E918AD" w:rsidRPr="000725F1" w14:paraId="09240AE3" w14:textId="77777777" w:rsidTr="00E918AD">
        <w:tc>
          <w:tcPr>
            <w:tcW w:w="785" w:type="dxa"/>
          </w:tcPr>
          <w:p w14:paraId="4C84955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117" w:type="dxa"/>
          </w:tcPr>
          <w:p w14:paraId="15618CD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потоками отходов</w:t>
            </w:r>
          </w:p>
          <w:p w14:paraId="5A65A97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 уровне субъекта Российской Федерации, муниципального образования, промышленного предприятия</w:t>
            </w:r>
          </w:p>
        </w:tc>
      </w:tr>
      <w:tr w:rsidR="00E918AD" w:rsidRPr="000725F1" w14:paraId="29A51CDA" w14:textId="77777777" w:rsidTr="00E918AD">
        <w:tc>
          <w:tcPr>
            <w:tcW w:w="7902" w:type="dxa"/>
            <w:gridSpan w:val="2"/>
          </w:tcPr>
          <w:p w14:paraId="46C25E3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10. Организация обращения с твердыми бытовыми отходами</w:t>
            </w:r>
          </w:p>
        </w:tc>
      </w:tr>
      <w:tr w:rsidR="00E918AD" w:rsidRPr="000725F1" w14:paraId="2BB56996" w14:textId="77777777" w:rsidTr="00E918AD">
        <w:tc>
          <w:tcPr>
            <w:tcW w:w="785" w:type="dxa"/>
          </w:tcPr>
          <w:p w14:paraId="3E50ABD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117" w:type="dxa"/>
          </w:tcPr>
          <w:p w14:paraId="37DE20D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экологически безопасного обращения с твердыми бытовыми  </w:t>
            </w:r>
          </w:p>
          <w:p w14:paraId="5F9FA77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отходами на территориях городских и </w:t>
            </w:r>
          </w:p>
          <w:p w14:paraId="0AE91AC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других поселений</w:t>
            </w:r>
          </w:p>
        </w:tc>
      </w:tr>
      <w:tr w:rsidR="00E918AD" w:rsidRPr="000725F1" w14:paraId="4640C309" w14:textId="77777777" w:rsidTr="00E918AD">
        <w:tc>
          <w:tcPr>
            <w:tcW w:w="785" w:type="dxa"/>
          </w:tcPr>
          <w:p w14:paraId="69A06DC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117" w:type="dxa"/>
          </w:tcPr>
          <w:p w14:paraId="4AA0D77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селективного сбора твердых </w:t>
            </w:r>
          </w:p>
          <w:p w14:paraId="1776DE7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бытовых отходов</w:t>
            </w:r>
          </w:p>
        </w:tc>
      </w:tr>
      <w:tr w:rsidR="00E918AD" w:rsidRPr="000725F1" w14:paraId="7F48751A" w14:textId="77777777" w:rsidTr="00E918AD">
        <w:tc>
          <w:tcPr>
            <w:tcW w:w="7902" w:type="dxa"/>
            <w:gridSpan w:val="2"/>
          </w:tcPr>
          <w:p w14:paraId="3D87014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11. Транспортирование опасных отходов</w:t>
            </w:r>
          </w:p>
        </w:tc>
      </w:tr>
      <w:tr w:rsidR="00E918AD" w:rsidRPr="000725F1" w14:paraId="08F873DC" w14:textId="77777777" w:rsidTr="00E918AD">
        <w:tc>
          <w:tcPr>
            <w:tcW w:w="785" w:type="dxa"/>
          </w:tcPr>
          <w:p w14:paraId="19C159C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117" w:type="dxa"/>
          </w:tcPr>
          <w:p w14:paraId="299D564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транспортированию опасных </w:t>
            </w:r>
          </w:p>
          <w:p w14:paraId="14046DE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E918AD" w:rsidRPr="000725F1" w14:paraId="1B076468" w14:textId="77777777" w:rsidTr="00E918AD">
        <w:tc>
          <w:tcPr>
            <w:tcW w:w="785" w:type="dxa"/>
          </w:tcPr>
          <w:p w14:paraId="3E8182F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117" w:type="dxa"/>
          </w:tcPr>
          <w:p w14:paraId="0989C82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Трансграничное перемещение опасных и </w:t>
            </w:r>
          </w:p>
          <w:p w14:paraId="05D016C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других отходов</w:t>
            </w:r>
          </w:p>
        </w:tc>
      </w:tr>
      <w:tr w:rsidR="00E918AD" w:rsidRPr="000725F1" w14:paraId="72D187C1" w14:textId="77777777" w:rsidTr="00E918AD">
        <w:tc>
          <w:tcPr>
            <w:tcW w:w="7902" w:type="dxa"/>
            <w:gridSpan w:val="2"/>
          </w:tcPr>
          <w:p w14:paraId="05A3AA8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12. Использование и обезвреживание отходов</w:t>
            </w:r>
          </w:p>
        </w:tc>
      </w:tr>
      <w:tr w:rsidR="00E918AD" w:rsidRPr="000725F1" w14:paraId="1DA7E7B6" w14:textId="77777777" w:rsidTr="00E918AD">
        <w:tc>
          <w:tcPr>
            <w:tcW w:w="785" w:type="dxa"/>
          </w:tcPr>
          <w:p w14:paraId="6B51F65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117" w:type="dxa"/>
          </w:tcPr>
          <w:p w14:paraId="426451E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Технологии переработки наиболее распространенных отходов</w:t>
            </w:r>
          </w:p>
        </w:tc>
      </w:tr>
      <w:tr w:rsidR="00E918AD" w:rsidRPr="000725F1" w14:paraId="203A9A56" w14:textId="77777777" w:rsidTr="00E918AD">
        <w:tc>
          <w:tcPr>
            <w:tcW w:w="785" w:type="dxa"/>
          </w:tcPr>
          <w:p w14:paraId="4D70F93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117" w:type="dxa"/>
          </w:tcPr>
          <w:p w14:paraId="0214E95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отходов </w:t>
            </w:r>
          </w:p>
          <w:p w14:paraId="7748002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гальванических и металлургических производств</w:t>
            </w:r>
          </w:p>
        </w:tc>
      </w:tr>
      <w:tr w:rsidR="00E918AD" w:rsidRPr="000725F1" w14:paraId="4E484200" w14:textId="77777777" w:rsidTr="00E918AD">
        <w:tc>
          <w:tcPr>
            <w:tcW w:w="785" w:type="dxa"/>
          </w:tcPr>
          <w:p w14:paraId="033F884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117" w:type="dxa"/>
          </w:tcPr>
          <w:p w14:paraId="375B8D4B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</w:p>
        </w:tc>
      </w:tr>
      <w:tr w:rsidR="00E918AD" w:rsidRPr="000725F1" w14:paraId="38B01258" w14:textId="77777777" w:rsidTr="00E918AD">
        <w:tc>
          <w:tcPr>
            <w:tcW w:w="785" w:type="dxa"/>
          </w:tcPr>
          <w:p w14:paraId="4518DCFB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17" w:type="dxa"/>
          </w:tcPr>
          <w:p w14:paraId="65E260FF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электроэнергетики</w:t>
            </w:r>
          </w:p>
        </w:tc>
      </w:tr>
      <w:tr w:rsidR="00E918AD" w:rsidRPr="000725F1" w14:paraId="24C7D9A3" w14:textId="77777777" w:rsidTr="00E918AD">
        <w:tc>
          <w:tcPr>
            <w:tcW w:w="785" w:type="dxa"/>
          </w:tcPr>
          <w:p w14:paraId="55BC8F8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117" w:type="dxa"/>
          </w:tcPr>
          <w:p w14:paraId="3DDB653E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Использование и обезвреживание ртутьсодержащих отходов</w:t>
            </w:r>
          </w:p>
        </w:tc>
      </w:tr>
      <w:tr w:rsidR="00E918AD" w:rsidRPr="000725F1" w14:paraId="1A41DEA9" w14:textId="77777777" w:rsidTr="00E918AD">
        <w:tc>
          <w:tcPr>
            <w:tcW w:w="785" w:type="dxa"/>
          </w:tcPr>
          <w:p w14:paraId="21F4FB1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7117" w:type="dxa"/>
          </w:tcPr>
          <w:p w14:paraId="4E514FA9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отработанных автомобильных </w:t>
            </w:r>
          </w:p>
          <w:p w14:paraId="2069E9FA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аккумуляторов и изношенных шин</w:t>
            </w:r>
          </w:p>
        </w:tc>
      </w:tr>
      <w:tr w:rsidR="00E918AD" w:rsidRPr="000725F1" w14:paraId="08C85635" w14:textId="77777777" w:rsidTr="00E918AD">
        <w:tc>
          <w:tcPr>
            <w:tcW w:w="785" w:type="dxa"/>
          </w:tcPr>
          <w:p w14:paraId="6C07ADC4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117" w:type="dxa"/>
          </w:tcPr>
          <w:p w14:paraId="7DA2372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проблемы использования и </w:t>
            </w:r>
          </w:p>
          <w:p w14:paraId="5329E1CD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обезвреживания отходов, содержащих полихлорированные дифенилы </w:t>
            </w:r>
          </w:p>
        </w:tc>
      </w:tr>
      <w:tr w:rsidR="00E918AD" w:rsidRPr="000725F1" w14:paraId="4E6A1AD1" w14:textId="77777777" w:rsidTr="00E918AD">
        <w:tc>
          <w:tcPr>
            <w:tcW w:w="785" w:type="dxa"/>
          </w:tcPr>
          <w:p w14:paraId="089FF5D7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117" w:type="dxa"/>
          </w:tcPr>
          <w:p w14:paraId="7BA6F0A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Наилучшие имеющиеся технологии использования и обезвреживания отходов</w:t>
            </w:r>
          </w:p>
        </w:tc>
      </w:tr>
      <w:tr w:rsidR="00E918AD" w:rsidRPr="000725F1" w14:paraId="77D8D544" w14:textId="77777777" w:rsidTr="00E918AD">
        <w:tc>
          <w:tcPr>
            <w:tcW w:w="7902" w:type="dxa"/>
            <w:gridSpan w:val="2"/>
          </w:tcPr>
          <w:p w14:paraId="5793A4F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13. Проектирование и эксплуатация полигонов</w:t>
            </w:r>
          </w:p>
          <w:p w14:paraId="562C2D7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по захоронению отходов</w:t>
            </w:r>
          </w:p>
        </w:tc>
      </w:tr>
      <w:tr w:rsidR="00E918AD" w:rsidRPr="000725F1" w14:paraId="7E720A79" w14:textId="77777777" w:rsidTr="00E918AD">
        <w:tc>
          <w:tcPr>
            <w:tcW w:w="785" w:type="dxa"/>
          </w:tcPr>
          <w:p w14:paraId="547A83E5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117" w:type="dxa"/>
          </w:tcPr>
          <w:p w14:paraId="7B22BB2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полигонов</w:t>
            </w:r>
          </w:p>
        </w:tc>
      </w:tr>
      <w:tr w:rsidR="00E918AD" w:rsidRPr="000725F1" w14:paraId="23883D03" w14:textId="77777777" w:rsidTr="00E918AD">
        <w:tc>
          <w:tcPr>
            <w:tcW w:w="785" w:type="dxa"/>
          </w:tcPr>
          <w:p w14:paraId="7808BF5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117" w:type="dxa"/>
          </w:tcPr>
          <w:p w14:paraId="02A232EC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 проектов строительства полигонов</w:t>
            </w:r>
          </w:p>
        </w:tc>
      </w:tr>
      <w:tr w:rsidR="00E918AD" w:rsidRPr="000725F1" w14:paraId="61A48D12" w14:textId="77777777" w:rsidTr="00E918AD">
        <w:tc>
          <w:tcPr>
            <w:tcW w:w="785" w:type="dxa"/>
          </w:tcPr>
          <w:p w14:paraId="3C995530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117" w:type="dxa"/>
          </w:tcPr>
          <w:p w14:paraId="6165ECA6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полигонов, их закрытие и </w:t>
            </w:r>
          </w:p>
          <w:p w14:paraId="1E3490D2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рекультивация</w:t>
            </w:r>
          </w:p>
        </w:tc>
      </w:tr>
      <w:tr w:rsidR="00E918AD" w:rsidRPr="000725F1" w14:paraId="6B7D2544" w14:textId="77777777" w:rsidTr="00E918AD">
        <w:tc>
          <w:tcPr>
            <w:tcW w:w="785" w:type="dxa"/>
          </w:tcPr>
          <w:p w14:paraId="00C4E201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14:paraId="1C1EFA83" w14:textId="77777777" w:rsidR="00E918AD" w:rsidRPr="000725F1" w:rsidRDefault="00E918AD" w:rsidP="00E91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E918AD" w:rsidRPr="000725F1" w14:paraId="0539B039" w14:textId="77777777" w:rsidTr="00E918AD">
        <w:tc>
          <w:tcPr>
            <w:tcW w:w="785" w:type="dxa"/>
          </w:tcPr>
          <w:p w14:paraId="3B0B9774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14:paraId="46BE1508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итоговой работы</w:t>
            </w:r>
          </w:p>
        </w:tc>
      </w:tr>
      <w:tr w:rsidR="00E918AD" w:rsidRPr="000725F1" w14:paraId="154E2F06" w14:textId="77777777" w:rsidTr="00E918AD">
        <w:tc>
          <w:tcPr>
            <w:tcW w:w="785" w:type="dxa"/>
          </w:tcPr>
          <w:p w14:paraId="112A25CB" w14:textId="77777777" w:rsidR="00E918AD" w:rsidRPr="000725F1" w:rsidRDefault="00E918AD" w:rsidP="00E91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14:paraId="18F8A13C" w14:textId="63DC677B" w:rsidR="00E918AD" w:rsidRPr="000725F1" w:rsidRDefault="00E918AD" w:rsidP="00E91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112 часов</w:t>
            </w:r>
          </w:p>
        </w:tc>
      </w:tr>
    </w:tbl>
    <w:p w14:paraId="260B2B5C" w14:textId="2F157A81" w:rsidR="00E918AD" w:rsidRPr="000725F1" w:rsidRDefault="00E918AD" w:rsidP="00E918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2EDE32" w14:textId="5A28FC90" w:rsidR="00E918AD" w:rsidRPr="000725F1" w:rsidRDefault="00E918AD" w:rsidP="005D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Контрактная система в сфере закупок товаров, работ, услуг для обеспечения государственных и муниципальных 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A0B" w:rsidRPr="00924A0B">
        <w:rPr>
          <w:rFonts w:ascii="Times New Roman" w:hAnsi="Times New Roman" w:cs="Times New Roman"/>
          <w:b/>
          <w:sz w:val="24"/>
          <w:szCs w:val="24"/>
        </w:rPr>
        <w:t>(повышение квалификации)</w:t>
      </w:r>
    </w:p>
    <w:p w14:paraId="477612A7" w14:textId="77777777" w:rsidR="00E918AD" w:rsidRPr="000725F1" w:rsidRDefault="00E918AD" w:rsidP="005D6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E69D6" w14:textId="5DEA3C33" w:rsidR="00E918AD" w:rsidRPr="000725F1" w:rsidRDefault="00E918AD" w:rsidP="00E918A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14:paraId="3A253585" w14:textId="0F0A0DF5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или среднее образование</w:t>
      </w:r>
    </w:p>
    <w:p w14:paraId="21544D46" w14:textId="2A73343D" w:rsidR="00E74B44" w:rsidRPr="004D238C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="004D238C">
        <w:rPr>
          <w:rFonts w:ascii="Times New Roman" w:hAnsi="Times New Roman" w:cs="Times New Roman"/>
          <w:b/>
          <w:sz w:val="24"/>
          <w:szCs w:val="24"/>
        </w:rPr>
        <w:t xml:space="preserve">Итоговое тестирование </w:t>
      </w:r>
    </w:p>
    <w:p w14:paraId="493F063E" w14:textId="0E80D6E8" w:rsidR="00E918AD" w:rsidRPr="000725F1" w:rsidRDefault="00E918AD" w:rsidP="00E918AD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 w:rsidRPr="000725F1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</w:t>
      </w:r>
    </w:p>
    <w:p w14:paraId="7DAB3D74" w14:textId="09042C8F" w:rsidR="00E918AD" w:rsidRPr="000725F1" w:rsidRDefault="00E918AD" w:rsidP="005D6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гос. закупок регламентируется статьей 9, части 6 статьи 38, части 5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06BB12C9" w14:textId="77777777" w:rsidR="00E918AD" w:rsidRPr="00924A0B" w:rsidRDefault="00E918AD" w:rsidP="00E918A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2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14:paraId="34D85F67" w14:textId="6BD0D04D" w:rsidR="00E918AD" w:rsidRPr="00924A0B" w:rsidRDefault="00E918AD" w:rsidP="00E9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B">
        <w:rPr>
          <w:rFonts w:ascii="Times New Roman" w:hAnsi="Times New Roman" w:cs="Times New Roman"/>
          <w:b/>
          <w:sz w:val="24"/>
          <w:szCs w:val="24"/>
        </w:rPr>
        <w:t>«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1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60"/>
        <w:gridCol w:w="1800"/>
        <w:gridCol w:w="1800"/>
        <w:gridCol w:w="30"/>
      </w:tblGrid>
      <w:tr w:rsidR="00924A0B" w:rsidRPr="00924A0B" w14:paraId="2D35774F" w14:textId="77777777" w:rsidTr="00924A0B">
        <w:trPr>
          <w:trHeight w:val="40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ABC820" w14:textId="77777777" w:rsidR="00924A0B" w:rsidRPr="00924A0B" w:rsidRDefault="00924A0B" w:rsidP="00F27E95">
            <w:pPr>
              <w:ind w:left="64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2966F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Наименование дисциплин и их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5EF3E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Всего, час.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0DD23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Формы</w:t>
            </w:r>
          </w:p>
        </w:tc>
        <w:tc>
          <w:tcPr>
            <w:tcW w:w="30" w:type="dxa"/>
            <w:vAlign w:val="bottom"/>
          </w:tcPr>
          <w:p w14:paraId="3AF03BDE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A428BEF" w14:textId="77777777" w:rsidTr="00924A0B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EEC5C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5E2E7D61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основные модули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88CEB19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123F766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vAlign w:val="bottom"/>
          </w:tcPr>
          <w:p w14:paraId="2BD6CB50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7A0F128" w14:textId="77777777" w:rsidTr="00924A0B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F41CB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7C8BC6C9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55F626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1D0BD4A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FFA7D2D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61A84E1" w14:textId="77777777" w:rsidTr="00924A0B">
        <w:trPr>
          <w:trHeight w:val="11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03BCA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66F5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4B626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C8DEB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6D607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8D4CB56" w14:textId="77777777" w:rsidTr="00924A0B">
        <w:trPr>
          <w:trHeight w:val="27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888E1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7CABE" w14:textId="77777777" w:rsidR="00924A0B" w:rsidRPr="00924A0B" w:rsidRDefault="00924A0B" w:rsidP="00F27E95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9E544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D576B" w14:textId="77777777" w:rsidR="00924A0B" w:rsidRPr="00924A0B" w:rsidRDefault="00924A0B" w:rsidP="00F27E95">
            <w:pPr>
              <w:rPr>
                <w:b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8FF650F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88B7724" w14:textId="77777777" w:rsidTr="00924A0B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988BE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254FCD72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18961E3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7D0248" w14:textId="636ED2C0" w:rsidR="00924A0B" w:rsidRPr="00924A0B" w:rsidRDefault="00924A0B" w:rsidP="00F27E95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</w:t>
            </w:r>
            <w:r w:rsidR="00860FDE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</w:t>
            </w:r>
          </w:p>
        </w:tc>
        <w:tc>
          <w:tcPr>
            <w:tcW w:w="30" w:type="dxa"/>
            <w:vAlign w:val="bottom"/>
          </w:tcPr>
          <w:p w14:paraId="6CCD3C34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A378C12" w14:textId="77777777" w:rsidTr="00924A0B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64CA9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2497CC28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7FEF6C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D10FAB8" w14:textId="101E999D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6F41AE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1FC2F0E" w14:textId="77777777" w:rsidTr="00924A0B">
        <w:trPr>
          <w:trHeight w:val="138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582E7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2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2E7BB535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Федерации о контрактной системе в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AE36B33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1945F2A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413ADB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B8457B1" w14:textId="77777777" w:rsidTr="00924A0B">
        <w:trPr>
          <w:trHeight w:val="138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6034D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45D98B4C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5C1B2C8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2F48A22" w14:textId="1F24003A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640E4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E0D775F" w14:textId="77777777" w:rsidTr="00924A0B">
        <w:trPr>
          <w:trHeight w:val="13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4E6FC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05BE288B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сфере закупок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260B8C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D95FCC3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E0E84E7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B1D75D6" w14:textId="77777777" w:rsidTr="00924A0B">
        <w:trPr>
          <w:trHeight w:val="17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94F41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6B523EFC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D474999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2DF5CC1" w14:textId="43296AD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F640B7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CE8F47A" w14:textId="77777777" w:rsidTr="00924A0B">
        <w:trPr>
          <w:trHeight w:val="1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E65E9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88D50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1FEAB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3C056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A76716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860FDE" w:rsidRPr="00924A0B" w14:paraId="2E7B0C05" w14:textId="77777777" w:rsidTr="00374E69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7BC6C" w14:textId="77777777" w:rsidR="00860FDE" w:rsidRPr="00924A0B" w:rsidRDefault="00860FDE" w:rsidP="00860FDE">
            <w:pPr>
              <w:rPr>
                <w:b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E043560" w14:textId="77777777" w:rsidR="00860FDE" w:rsidRPr="00924A0B" w:rsidRDefault="00860FDE" w:rsidP="00860FDE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80A248" w14:textId="77777777" w:rsidR="00860FDE" w:rsidRPr="00924A0B" w:rsidRDefault="00860FDE" w:rsidP="00860FDE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1BDE681E" w14:textId="70ED24BA" w:rsidR="00860FDE" w:rsidRPr="00924A0B" w:rsidRDefault="00860FDE" w:rsidP="00860FDE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7009A4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14:paraId="3E4D1713" w14:textId="77777777" w:rsidR="00860FDE" w:rsidRPr="00924A0B" w:rsidRDefault="00860FDE" w:rsidP="00860FDE">
            <w:pPr>
              <w:rPr>
                <w:b/>
                <w:sz w:val="1"/>
                <w:szCs w:val="1"/>
              </w:rPr>
            </w:pPr>
          </w:p>
        </w:tc>
      </w:tr>
      <w:tr w:rsidR="00860FDE" w:rsidRPr="00924A0B" w14:paraId="2DDA7C40" w14:textId="77777777" w:rsidTr="00374E69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8E6AC" w14:textId="77777777" w:rsidR="00860FDE" w:rsidRPr="00924A0B" w:rsidRDefault="00860FDE" w:rsidP="00860FDE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3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3C061992" w14:textId="77777777" w:rsidR="00860FDE" w:rsidRPr="00924A0B" w:rsidRDefault="00860FDE" w:rsidP="00860FDE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10FBBA6" w14:textId="77777777" w:rsidR="00860FDE" w:rsidRPr="00924A0B" w:rsidRDefault="00860FDE" w:rsidP="00860FDE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14:paraId="639E9F54" w14:textId="23ABFC00" w:rsidR="00860FDE" w:rsidRPr="00924A0B" w:rsidRDefault="00860FDE" w:rsidP="00860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53330E" w14:textId="77777777" w:rsidR="00860FDE" w:rsidRPr="00924A0B" w:rsidRDefault="00860FDE" w:rsidP="00860FDE">
            <w:pPr>
              <w:rPr>
                <w:b/>
                <w:sz w:val="1"/>
                <w:szCs w:val="1"/>
              </w:rPr>
            </w:pPr>
          </w:p>
        </w:tc>
      </w:tr>
      <w:tr w:rsidR="00860FDE" w:rsidRPr="00924A0B" w14:paraId="44E384EB" w14:textId="77777777" w:rsidTr="00374E69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D66C3" w14:textId="77777777" w:rsidR="00860FDE" w:rsidRPr="00924A0B" w:rsidRDefault="00860FDE" w:rsidP="00860FDE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15BC1392" w14:textId="77777777" w:rsidR="00860FDE" w:rsidRPr="00924A0B" w:rsidRDefault="00860FDE" w:rsidP="00860FDE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B477B83" w14:textId="77777777" w:rsidR="00860FDE" w:rsidRPr="00924A0B" w:rsidRDefault="00860FDE" w:rsidP="00860FDE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</w:tcPr>
          <w:p w14:paraId="305A48A0" w14:textId="3AC1E839" w:rsidR="00860FDE" w:rsidRPr="00924A0B" w:rsidRDefault="00860FDE" w:rsidP="00860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A0FBAB" w14:textId="77777777" w:rsidR="00860FDE" w:rsidRPr="00924A0B" w:rsidRDefault="00860FDE" w:rsidP="00860FDE">
            <w:pPr>
              <w:rPr>
                <w:b/>
                <w:sz w:val="1"/>
                <w:szCs w:val="1"/>
              </w:rPr>
            </w:pPr>
          </w:p>
        </w:tc>
      </w:tr>
      <w:tr w:rsidR="00860FDE" w:rsidRPr="00924A0B" w14:paraId="6D275DF9" w14:textId="77777777" w:rsidTr="00374E69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F153E" w14:textId="77777777" w:rsidR="00860FDE" w:rsidRPr="00924A0B" w:rsidRDefault="00860FDE" w:rsidP="00860FDE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B8EDE9D" w14:textId="77777777" w:rsidR="00860FDE" w:rsidRPr="00924A0B" w:rsidRDefault="00860FDE" w:rsidP="00860FDE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FF06E0" w14:textId="77777777" w:rsidR="00860FDE" w:rsidRPr="00924A0B" w:rsidRDefault="00860FDE" w:rsidP="00860FDE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</w:tcPr>
          <w:p w14:paraId="2CB7910C" w14:textId="77777777" w:rsidR="00860FDE" w:rsidRPr="00924A0B" w:rsidRDefault="00860FDE" w:rsidP="00860FDE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94452C0" w14:textId="77777777" w:rsidR="00860FDE" w:rsidRPr="00924A0B" w:rsidRDefault="00860FDE" w:rsidP="00860FDE">
            <w:pPr>
              <w:rPr>
                <w:b/>
                <w:sz w:val="1"/>
                <w:szCs w:val="1"/>
              </w:rPr>
            </w:pPr>
          </w:p>
        </w:tc>
      </w:tr>
      <w:tr w:rsidR="00860FDE" w:rsidRPr="00924A0B" w14:paraId="0AFA876C" w14:textId="77777777" w:rsidTr="00374E69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D0B93" w14:textId="77777777" w:rsidR="00860FDE" w:rsidRPr="00924A0B" w:rsidRDefault="00860FDE" w:rsidP="00860FDE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1D275" w14:textId="77777777" w:rsidR="00860FDE" w:rsidRPr="00924A0B" w:rsidRDefault="00860FDE" w:rsidP="00860FDE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393FD" w14:textId="77777777" w:rsidR="00860FDE" w:rsidRPr="00924A0B" w:rsidRDefault="00860FDE" w:rsidP="00860FDE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</w:tcPr>
          <w:p w14:paraId="2A4147AC" w14:textId="3A37DF82" w:rsidR="00860FDE" w:rsidRPr="00924A0B" w:rsidRDefault="00860FDE" w:rsidP="00860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676781" w14:textId="77777777" w:rsidR="00860FDE" w:rsidRPr="00924A0B" w:rsidRDefault="00860FDE" w:rsidP="00860FDE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5EB2523" w14:textId="77777777" w:rsidTr="00924A0B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9FF9E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E4031E2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C66AA4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F5F09F" w14:textId="31B8B958" w:rsidR="00924A0B" w:rsidRPr="00924A0B" w:rsidRDefault="00924A0B" w:rsidP="00F27E95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14:paraId="3B1CAB79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AB9FB7B" w14:textId="77777777" w:rsidTr="00924A0B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83E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4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4A5E47F5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DFB5D92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415C2A" w14:textId="53E8F8E3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79A4F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6FC862D" w14:textId="77777777" w:rsidTr="00924A0B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18B86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7C829ED1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A13C3F8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2351C74E" w14:textId="792A50EE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57B66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442EDB3" w14:textId="77777777" w:rsidTr="00924A0B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42525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A01CA24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1B4AEC8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BA1F11E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EABEA2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2727648" w14:textId="77777777" w:rsidTr="00924A0B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5DEE5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4BC20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1F5A8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A2CA8" w14:textId="3866772B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E02830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348E9A5" w14:textId="77777777" w:rsidTr="00924A0B">
        <w:trPr>
          <w:trHeight w:val="25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06E83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190C9270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5A91B5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947704" w14:textId="6F32E731" w:rsidR="00924A0B" w:rsidRPr="00924A0B" w:rsidRDefault="00924A0B" w:rsidP="00F27E95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14:paraId="55A6990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A229FC4" w14:textId="77777777" w:rsidTr="00924A0B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84BD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5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3DC1418E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9FCBA01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7894E7" w14:textId="4C76A27C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F521E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15EE7DA" w14:textId="77777777" w:rsidTr="00924A0B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7FDEA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13B4E070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D12E7C8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795294E2" w14:textId="266502D2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2688E7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8EB1F0C" w14:textId="77777777" w:rsidTr="00924A0B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15943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5FA0242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356A2F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3374199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9DC711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B5AE645" w14:textId="77777777" w:rsidTr="00924A0B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30932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483FA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7EC3B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E682D" w14:textId="2450D06D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BF70E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2F98333" w14:textId="77777777" w:rsidTr="00924A0B">
        <w:trPr>
          <w:trHeight w:val="2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0C02E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41979C1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60C12C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DF8994" w14:textId="6222A94C" w:rsidR="00924A0B" w:rsidRPr="00924A0B" w:rsidRDefault="00924A0B" w:rsidP="00F27E95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30" w:type="dxa"/>
            <w:vAlign w:val="bottom"/>
          </w:tcPr>
          <w:p w14:paraId="5CADCF60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019C947" w14:textId="77777777" w:rsidTr="00924A0B">
        <w:trPr>
          <w:trHeight w:val="276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AEF88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F33EA21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Мониторинг, контроль, аудит 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5A9D6E6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A5E00A" w14:textId="01EBAD95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90B91A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23D5AB7" w14:textId="77777777" w:rsidTr="00924A0B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B706D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1124D1F4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 и интересов участников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C9734A3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FCB377E" w14:textId="3BD1838E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1CB44B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C815969" w14:textId="77777777" w:rsidTr="00924A0B">
        <w:trPr>
          <w:trHeight w:val="10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E0489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1890BE89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EA3B2E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BED0A09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FA6C931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9A6E615" w14:textId="77777777" w:rsidTr="00924A0B">
        <w:trPr>
          <w:trHeight w:val="29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FC73F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B74E7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0CAE4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441CD" w14:textId="48F69246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ED3F6C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05279E6" w14:textId="77777777" w:rsidTr="00924A0B">
        <w:trPr>
          <w:trHeight w:val="27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570EC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9D78A" w14:textId="77777777" w:rsidR="00924A0B" w:rsidRPr="00924A0B" w:rsidRDefault="00924A0B" w:rsidP="00F27E95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E9FC0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361B0" w14:textId="77777777" w:rsidR="00924A0B" w:rsidRPr="00924A0B" w:rsidRDefault="00924A0B" w:rsidP="00F27E95">
            <w:pPr>
              <w:rPr>
                <w:b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A378E14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6D8E820" w14:textId="77777777" w:rsidTr="00924A0B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B1DDC" w14:textId="77777777" w:rsidR="00924A0B" w:rsidRPr="00924A0B" w:rsidRDefault="00924A0B" w:rsidP="00F27E95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54855" w14:textId="77777777" w:rsidR="00924A0B" w:rsidRPr="00924A0B" w:rsidRDefault="00924A0B" w:rsidP="00F27E95">
            <w:pPr>
              <w:spacing w:line="270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49C54" w14:textId="77777777" w:rsidR="00924A0B" w:rsidRPr="00924A0B" w:rsidRDefault="00924A0B" w:rsidP="00F27E95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E05E0" w14:textId="77777777" w:rsidR="00924A0B" w:rsidRPr="00924A0B" w:rsidRDefault="00924A0B" w:rsidP="00F27E95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14:paraId="6C244787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0A35936" w14:textId="77777777" w:rsidTr="00924A0B">
        <w:trPr>
          <w:trHeight w:val="25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DE4A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8.1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9488F29" w14:textId="77777777" w:rsidR="00924A0B" w:rsidRPr="00924A0B" w:rsidRDefault="00924A0B" w:rsidP="00F27E95">
            <w:pPr>
              <w:spacing w:line="255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(тестирование) и/или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FA90B36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31FDF0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14:paraId="68BAC84E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4029969" w14:textId="77777777" w:rsidTr="00924A0B">
        <w:trPr>
          <w:trHeight w:val="17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256A3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6FE2AC3D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итоговой работы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5F69845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03C6F80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98E529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9B05053" w14:textId="77777777" w:rsidTr="00924A0B">
        <w:trPr>
          <w:trHeight w:val="1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419FA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55493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A738D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FD4A5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CAD916A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5CFEE5A" w14:textId="77777777" w:rsidTr="00924A0B">
        <w:trPr>
          <w:trHeight w:val="27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63834" w14:textId="77777777" w:rsidR="00924A0B" w:rsidRPr="00924A0B" w:rsidRDefault="00924A0B" w:rsidP="00F27E95">
            <w:pPr>
              <w:rPr>
                <w:b/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6D146" w14:textId="77777777" w:rsidR="00924A0B" w:rsidRPr="00924A0B" w:rsidRDefault="00924A0B" w:rsidP="00F27E95">
            <w:pPr>
              <w:spacing w:line="270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72E9D" w14:textId="77777777" w:rsidR="00924A0B" w:rsidRPr="00924A0B" w:rsidRDefault="00924A0B" w:rsidP="00F27E95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4221E" w14:textId="77777777" w:rsidR="00924A0B" w:rsidRPr="00924A0B" w:rsidRDefault="00924A0B" w:rsidP="00F27E95">
            <w:pPr>
              <w:spacing w:line="270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14:paraId="711D8DA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</w:tbl>
    <w:p w14:paraId="3E9D95B2" w14:textId="77777777" w:rsidR="00924A0B" w:rsidRDefault="00924A0B" w:rsidP="00924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70350" w14:textId="77777777" w:rsidR="00924A0B" w:rsidRDefault="00924A0B" w:rsidP="00924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EBF6D" w14:textId="77777777" w:rsidR="00924A0B" w:rsidRDefault="00924A0B" w:rsidP="00924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B018" w14:textId="1D826F2E" w:rsidR="00924A0B" w:rsidRPr="000725F1" w:rsidRDefault="00924A0B" w:rsidP="0092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725F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Контрактная система в сфере закупок товаров, работ, услуг для обеспечения государственных и муниципальных 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  <w:r w:rsidRPr="00924A0B">
        <w:rPr>
          <w:rFonts w:ascii="Times New Roman" w:hAnsi="Times New Roman" w:cs="Times New Roman"/>
          <w:b/>
          <w:sz w:val="24"/>
          <w:szCs w:val="24"/>
        </w:rPr>
        <w:t>)</w:t>
      </w:r>
    </w:p>
    <w:p w14:paraId="53EB6B8C" w14:textId="77777777" w:rsidR="00924A0B" w:rsidRPr="000725F1" w:rsidRDefault="00924A0B" w:rsidP="00924A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CA1B" w14:textId="5E7FB198" w:rsidR="00924A0B" w:rsidRPr="000725F1" w:rsidRDefault="00924A0B" w:rsidP="00924A0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b/>
          <w:sz w:val="24"/>
          <w:szCs w:val="24"/>
        </w:rPr>
        <w:t>260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061B2509" w14:textId="77777777" w:rsidR="00924A0B" w:rsidRPr="000725F1" w:rsidRDefault="00924A0B" w:rsidP="00924A0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или среднее образование</w:t>
      </w:r>
    </w:p>
    <w:p w14:paraId="5A6878B9" w14:textId="37CBEF6F" w:rsidR="00924A0B" w:rsidRPr="004D238C" w:rsidRDefault="00924A0B" w:rsidP="009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>
        <w:rPr>
          <w:rFonts w:ascii="Times New Roman" w:hAnsi="Times New Roman" w:cs="Times New Roman"/>
          <w:b/>
          <w:sz w:val="24"/>
          <w:szCs w:val="24"/>
        </w:rPr>
        <w:t xml:space="preserve">Итоговый междисциплинарный экзамен </w:t>
      </w:r>
    </w:p>
    <w:p w14:paraId="74EC42B8" w14:textId="34814561" w:rsidR="00924A0B" w:rsidRPr="000725F1" w:rsidRDefault="00924A0B" w:rsidP="00924A0B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</w:t>
      </w:r>
    </w:p>
    <w:p w14:paraId="26C8942B" w14:textId="77777777" w:rsidR="00924A0B" w:rsidRPr="000725F1" w:rsidRDefault="00924A0B" w:rsidP="0092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гос. закупок регламентируется статьей 9, части 6 статьи 38, части 5 статьи 39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7E8EAE4" w14:textId="33E4076C" w:rsidR="00924A0B" w:rsidRPr="00924A0B" w:rsidRDefault="00924A0B" w:rsidP="00924A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24A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переподготовки</w:t>
      </w:r>
    </w:p>
    <w:p w14:paraId="5100C0BC" w14:textId="5F6F329D" w:rsidR="00DE48A0" w:rsidRPr="00924A0B" w:rsidRDefault="00924A0B" w:rsidP="00924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B">
        <w:rPr>
          <w:rFonts w:ascii="Times New Roman" w:hAnsi="Times New Roman" w:cs="Times New Roman"/>
          <w:b/>
          <w:sz w:val="24"/>
          <w:szCs w:val="24"/>
        </w:rPr>
        <w:t>«</w:t>
      </w:r>
      <w:r w:rsidRPr="00924A0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924A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2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480"/>
        <w:gridCol w:w="1800"/>
        <w:gridCol w:w="1800"/>
        <w:gridCol w:w="30"/>
      </w:tblGrid>
      <w:tr w:rsidR="00924A0B" w:rsidRPr="00924A0B" w14:paraId="63209E2B" w14:textId="77777777" w:rsidTr="00F27E95">
        <w:trPr>
          <w:trHeight w:val="40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50F30C4" w14:textId="77777777" w:rsidR="00924A0B" w:rsidRPr="00924A0B" w:rsidRDefault="00924A0B" w:rsidP="00F27E95">
            <w:pPr>
              <w:ind w:left="52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E90C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 и их основные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95F681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Всего, час.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E95E3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14:paraId="4568DE30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04E400F2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0C371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1C36AE81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8D1466E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0F87D35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68C2668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E240A58" w14:textId="77777777" w:rsidTr="00F27E95">
        <w:trPr>
          <w:trHeight w:val="13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4E45C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68B969D9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C1E8E2A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B409D0D" w14:textId="77777777" w:rsidR="00924A0B" w:rsidRPr="00924A0B" w:rsidRDefault="00924A0B" w:rsidP="00F27E95">
            <w:pPr>
              <w:rPr>
                <w:b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D5D39D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2B7B9CA" w14:textId="77777777" w:rsidTr="00F27E95">
        <w:trPr>
          <w:trHeight w:val="11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DC9C7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2C237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1999E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EE983" w14:textId="77777777" w:rsidR="00924A0B" w:rsidRPr="00924A0B" w:rsidRDefault="00924A0B" w:rsidP="00F27E95">
            <w:pPr>
              <w:rPr>
                <w:b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81196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9C849BC" w14:textId="77777777" w:rsidTr="00F27E95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F5785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1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D5AB0" w14:textId="77777777" w:rsidR="00924A0B" w:rsidRPr="00924A0B" w:rsidRDefault="00924A0B" w:rsidP="00F27E95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CF5D1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F31A2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4550047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030A64B5" w14:textId="77777777" w:rsidTr="00F27E95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1787C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2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037CF97" w14:textId="77777777" w:rsidR="00924A0B" w:rsidRPr="00924A0B" w:rsidRDefault="00924A0B" w:rsidP="00F27E95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 Российской Федерации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823A394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A4748CC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5BC08064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06D45AA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62834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0D01326E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01F860C9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0A5A2B0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D5EFF19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9561651" w14:textId="77777777" w:rsidTr="00F27E95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64D99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B9AF5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8191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B8C56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4D3B86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DB65123" w14:textId="77777777" w:rsidTr="00F27E95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30589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3717FFA8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EB7B449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88C2FB5" w14:textId="33CC3202" w:rsidR="00924A0B" w:rsidRPr="00924A0B" w:rsidRDefault="00924A0B" w:rsidP="00F27E95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14:paraId="150F0EC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B176361" w14:textId="77777777" w:rsidTr="00F27E95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3A70C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3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623C5099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EECE43C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FCA5CB" w14:textId="258A68C1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7127FA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AB4F863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C7DF7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40896524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71F9EC05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BE062C5" w14:textId="2E451CAA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A39E939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09B53D71" w14:textId="77777777" w:rsidTr="00F27E95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9CF26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7C7CAED5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64C0CE6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E97C692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FA9A1E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2C6A504" w14:textId="77777777" w:rsidTr="00F27E95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2CAB5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72D23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B7813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A3B02" w14:textId="4905D5C9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EF687DB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59D9460" w14:textId="77777777" w:rsidTr="00F27E95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556BB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1CCD1A54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77CC8E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EF145E" w14:textId="3B531435" w:rsidR="00924A0B" w:rsidRPr="00924A0B" w:rsidRDefault="00924A0B" w:rsidP="00F27E95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14:paraId="5FED172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0C5D74C5" w14:textId="77777777" w:rsidTr="00F27E95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1E79D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4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462F497A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закупок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1F22A63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4E4340" w14:textId="7C734212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76B07D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336A39C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5565F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7CDF6C2D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245E952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6F14A2B6" w14:textId="25E9E93A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B31B9A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ABF93F9" w14:textId="77777777" w:rsidTr="00F27E95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F6826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0FBB306E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3DAF66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87EA1D1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D12868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590CFA0" w14:textId="77777777" w:rsidTr="00F27E95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CBABB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47AC3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67B15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CB237" w14:textId="2D34D102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18DBCCC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2F469FC9" w14:textId="77777777" w:rsidTr="00F27E95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A0E15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687B171D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32AB6B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E719B1" w14:textId="009B07B3" w:rsidR="00924A0B" w:rsidRPr="00924A0B" w:rsidRDefault="00924A0B" w:rsidP="00F27E95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14:paraId="23D14B6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229A730" w14:textId="77777777" w:rsidTr="00F27E95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6CB50A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5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3C6A245D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F01D48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4444473" w14:textId="5297B92F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02A2BB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26968CC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FD2AD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6B420299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E6A99EC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A9FD3C4" w14:textId="383290CD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08BE8A9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017B878" w14:textId="77777777" w:rsidTr="00F27E95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625F1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684A3B22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CB641E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4FCC816E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8E2B15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927FD5F" w14:textId="77777777" w:rsidTr="00F27E95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CA68B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DD8E6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69E16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B841D" w14:textId="4A8047D0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082960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5E5F835" w14:textId="77777777" w:rsidTr="00F27E95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019E0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lastRenderedPageBreak/>
              <w:t>Модуль 6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565D8396" w14:textId="77777777" w:rsidR="00924A0B" w:rsidRPr="00924A0B" w:rsidRDefault="00924A0B" w:rsidP="00F27E95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Мониторинг, контроль, аудит и защита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C8DE9D5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B507023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67EACDCC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F5FBBAB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FCEB6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265A0492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 и интересов участников закупок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666E1075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277A33EB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62688ED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04958787" w14:textId="77777777" w:rsidTr="00F27E95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AF8B93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7B4A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AD83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53616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8C8A60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290C1F7" w14:textId="77777777" w:rsidTr="00F27E95">
        <w:trPr>
          <w:trHeight w:val="2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CEFA0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0F01C610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180DE2" w14:textId="77777777" w:rsidR="00924A0B" w:rsidRPr="00924A0B" w:rsidRDefault="00924A0B" w:rsidP="00F27E95">
            <w:pPr>
              <w:rPr>
                <w:b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FD9682C" w14:textId="1023C26B" w:rsidR="00924A0B" w:rsidRPr="00924A0B" w:rsidRDefault="00924A0B" w:rsidP="00F27E95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Тест</w:t>
            </w:r>
          </w:p>
        </w:tc>
        <w:tc>
          <w:tcPr>
            <w:tcW w:w="0" w:type="dxa"/>
            <w:vAlign w:val="bottom"/>
          </w:tcPr>
          <w:p w14:paraId="527E4E5A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87EDDCD" w14:textId="77777777" w:rsidTr="00F27E95">
        <w:trPr>
          <w:trHeight w:val="276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DF075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Модуль 7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12AE762C" w14:textId="77777777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9F83C44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32CE514" w14:textId="70B2B376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5D0B1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C626187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FCBBA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370778A3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4ABC56E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3CC1D9FD" w14:textId="35C4F1DE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D48E4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9BDE9BD" w14:textId="77777777" w:rsidTr="00F27E95">
        <w:trPr>
          <w:trHeight w:val="10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45315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49341AB4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F14F91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3A866842" w14:textId="77777777" w:rsidR="00924A0B" w:rsidRPr="00924A0B" w:rsidRDefault="00924A0B" w:rsidP="00F27E95">
            <w:pPr>
              <w:rPr>
                <w:b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15A8C1C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84D642A" w14:textId="77777777" w:rsidTr="00F27E95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CA9CA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A71B7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95052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B47A2" w14:textId="252DAC3F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EC7F6A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6A2454A2" w14:textId="77777777" w:rsidTr="00F27E95">
        <w:trPr>
          <w:trHeight w:val="25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88BC1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7EE6458C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071547" w14:textId="77777777" w:rsidR="00924A0B" w:rsidRPr="00924A0B" w:rsidRDefault="00924A0B" w:rsidP="00F27E95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C823BB" w14:textId="3C6627A9" w:rsidR="00924A0B" w:rsidRPr="00924A0B" w:rsidRDefault="00860FDE" w:rsidP="00860FDE">
            <w:pPr>
              <w:spacing w:line="252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160F75BB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3BDC28F" w14:textId="77777777" w:rsidTr="00F27E95">
        <w:trPr>
          <w:trHeight w:val="27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FB28E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5101B40C" w14:textId="680B2ADC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860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амостоятельная работа</w:t>
            </w:r>
            <w:bookmarkStart w:id="0" w:name="_GoBack"/>
            <w:bookmarkEnd w:id="0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650E9E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EEB092" w14:textId="1091EC8C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F89D78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79BB7A1" w14:textId="77777777" w:rsidTr="00F27E95">
        <w:trPr>
          <w:trHeight w:val="29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DCA1B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F45B4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1C057" w14:textId="77777777" w:rsidR="00924A0B" w:rsidRPr="00924A0B" w:rsidRDefault="00924A0B" w:rsidP="00F27E95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C9B0E" w14:textId="01BB958F" w:rsidR="00924A0B" w:rsidRPr="00924A0B" w:rsidRDefault="00924A0B" w:rsidP="00860FD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D552C9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3FA545B5" w14:textId="77777777" w:rsidTr="00F27E95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0661D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A6371" w14:textId="77777777" w:rsidR="00924A0B" w:rsidRPr="00924A0B" w:rsidRDefault="00924A0B" w:rsidP="00F27E95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5B818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46CF3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63048669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5AFCAF68" w14:textId="77777777" w:rsidTr="00F27E95">
        <w:trPr>
          <w:trHeight w:val="253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0093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9.1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14:paraId="5F1F7D38" w14:textId="4036F5B1" w:rsidR="00924A0B" w:rsidRPr="00924A0B" w:rsidRDefault="00924A0B" w:rsidP="00F27E95">
            <w:pPr>
              <w:spacing w:line="252" w:lineRule="exact"/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5613A42F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14:paraId="4A8E8CEB" w14:textId="77777777" w:rsidR="00924A0B" w:rsidRPr="00924A0B" w:rsidRDefault="00924A0B" w:rsidP="00F27E95">
            <w:pPr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59C0F826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4FE7EB9C" w14:textId="77777777" w:rsidTr="00F27E95">
        <w:trPr>
          <w:trHeight w:val="17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20E50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14:paraId="3D4BCB42" w14:textId="3F5D5F78" w:rsidR="00924A0B" w:rsidRPr="00924A0B" w:rsidRDefault="00924A0B" w:rsidP="00F27E95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1FC185A9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14:paraId="5E316056" w14:textId="77777777" w:rsidR="00924A0B" w:rsidRPr="00924A0B" w:rsidRDefault="00924A0B" w:rsidP="00F27E95">
            <w:pPr>
              <w:rPr>
                <w:b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749A912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1BBF9ED4" w14:textId="77777777" w:rsidTr="00F27E95">
        <w:trPr>
          <w:trHeight w:val="11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691DF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6D575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79AE2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D9E7B" w14:textId="77777777" w:rsidR="00924A0B" w:rsidRPr="00924A0B" w:rsidRDefault="00924A0B" w:rsidP="00F27E95">
            <w:pPr>
              <w:rPr>
                <w:b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858803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  <w:tr w:rsidR="00924A0B" w:rsidRPr="00924A0B" w14:paraId="7749A5EB" w14:textId="77777777" w:rsidTr="00F27E95">
        <w:trPr>
          <w:trHeight w:val="2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CE649" w14:textId="77777777" w:rsidR="00924A0B" w:rsidRPr="00924A0B" w:rsidRDefault="00924A0B" w:rsidP="00F27E95">
            <w:pPr>
              <w:rPr>
                <w:b/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B4BFF" w14:textId="77777777" w:rsidR="00924A0B" w:rsidRPr="00924A0B" w:rsidRDefault="00924A0B" w:rsidP="00F27E95">
            <w:pPr>
              <w:spacing w:line="272" w:lineRule="exact"/>
              <w:ind w:left="100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F486F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260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A9926" w14:textId="77777777" w:rsidR="00924A0B" w:rsidRPr="00924A0B" w:rsidRDefault="00924A0B" w:rsidP="00F27E95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924A0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14:paraId="50A223F1" w14:textId="77777777" w:rsidR="00924A0B" w:rsidRPr="00924A0B" w:rsidRDefault="00924A0B" w:rsidP="00F27E95">
            <w:pPr>
              <w:rPr>
                <w:b/>
                <w:sz w:val="1"/>
                <w:szCs w:val="1"/>
              </w:rPr>
            </w:pPr>
          </w:p>
        </w:tc>
      </w:tr>
    </w:tbl>
    <w:p w14:paraId="75AD0FF9" w14:textId="77777777" w:rsidR="00DE48A0" w:rsidRPr="000725F1" w:rsidRDefault="00DE48A0" w:rsidP="00E918A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80ED6C" w14:textId="16451F26" w:rsidR="00E918AD" w:rsidRPr="000725F1" w:rsidRDefault="00461756" w:rsidP="00E91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i/>
          <w:sz w:val="24"/>
          <w:szCs w:val="24"/>
        </w:rPr>
        <w:t>«</w:t>
      </w:r>
      <w:r w:rsidRPr="000725F1">
        <w:rPr>
          <w:rStyle w:val="a5"/>
          <w:rFonts w:ascii="Times New Roman" w:hAnsi="Times New Roman" w:cs="Times New Roman"/>
          <w:sz w:val="24"/>
          <w:szCs w:val="24"/>
        </w:rPr>
        <w:t>Бухгалтер государственных и муниципальных организаций</w:t>
      </w:r>
      <w:r w:rsidRPr="000725F1">
        <w:rPr>
          <w:rFonts w:ascii="Times New Roman" w:hAnsi="Times New Roman" w:cs="Times New Roman"/>
          <w:sz w:val="24"/>
          <w:szCs w:val="24"/>
        </w:rPr>
        <w:t xml:space="preserve">». 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</w:rPr>
        <w:t>( профессиональная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</w:rPr>
        <w:t xml:space="preserve"> переподготовка) </w:t>
      </w:r>
    </w:p>
    <w:p w14:paraId="394BE646" w14:textId="0FC626EE" w:rsidR="00E918AD" w:rsidRPr="000725F1" w:rsidRDefault="00E918AD" w:rsidP="00E918A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461756" w:rsidRPr="000725F1">
        <w:rPr>
          <w:rFonts w:ascii="Times New Roman" w:hAnsi="Times New Roman" w:cs="Times New Roman"/>
          <w:b/>
          <w:sz w:val="24"/>
          <w:szCs w:val="24"/>
        </w:rPr>
        <w:t>252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31043E6B" w14:textId="7777777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3FD03168" w14:textId="1F247618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14:paraId="2FCDD8AF" w14:textId="0C571AA8" w:rsidR="00E918AD" w:rsidRPr="000725F1" w:rsidRDefault="00E918AD" w:rsidP="00E918A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</w:t>
      </w:r>
      <w:r w:rsidR="00461756" w:rsidRPr="000725F1">
        <w:rPr>
          <w:rFonts w:ascii="Times New Roman" w:hAnsi="Times New Roman" w:cs="Times New Roman"/>
          <w:b/>
          <w:sz w:val="24"/>
          <w:szCs w:val="24"/>
        </w:rPr>
        <w:t xml:space="preserve">Диплом о профессиональной переподготовке </w:t>
      </w:r>
    </w:p>
    <w:p w14:paraId="04A65D13" w14:textId="481094E1" w:rsidR="00461756" w:rsidRPr="000725F1" w:rsidRDefault="00461756" w:rsidP="0046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Профессиональная деятельность в сфере бух. учета в гос. и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мун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организации – это квалифицированный труд.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Он описан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профстандартом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725F1">
        <w:rPr>
          <w:rFonts w:ascii="Times New Roman" w:hAnsi="Times New Roman" w:cs="Times New Roman"/>
          <w:bCs/>
          <w:sz w:val="24"/>
          <w:szCs w:val="24"/>
        </w:rPr>
        <w:t>Бухгалтер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» (утв. приказом Минтруда России от 22.12.2014 г. № 1061н).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Наличие квалификации и право работать подтверждает Диплом о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профпереподготовке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(ст. 76 Закона об образовании).</w:t>
      </w:r>
    </w:p>
    <w:p w14:paraId="60345BC1" w14:textId="68CC0355" w:rsidR="00461756" w:rsidRPr="000725F1" w:rsidRDefault="00461756" w:rsidP="0046175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14:paraId="53DB2F5F" w14:textId="00788106" w:rsidR="00461756" w:rsidRPr="000725F1" w:rsidRDefault="00461756" w:rsidP="0046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725F1">
        <w:rPr>
          <w:rStyle w:val="a5"/>
          <w:rFonts w:ascii="Times New Roman" w:hAnsi="Times New Roman" w:cs="Times New Roman"/>
          <w:b w:val="0"/>
          <w:sz w:val="24"/>
          <w:szCs w:val="24"/>
        </w:rPr>
        <w:t>Бухгалтер государственных и муниципальных организаций</w:t>
      </w:r>
      <w:r w:rsidRPr="000725F1">
        <w:rPr>
          <w:rFonts w:ascii="Times New Roman" w:hAnsi="Times New Roman" w:cs="Times New Roman"/>
          <w:b/>
          <w:sz w:val="24"/>
          <w:szCs w:val="24"/>
        </w:rPr>
        <w:t xml:space="preserve">».  </w:t>
      </w:r>
    </w:p>
    <w:tbl>
      <w:tblPr>
        <w:tblStyle w:val="TableNormal"/>
        <w:tblW w:w="94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60"/>
        <w:gridCol w:w="10"/>
        <w:gridCol w:w="4410"/>
        <w:gridCol w:w="10"/>
        <w:gridCol w:w="984"/>
        <w:gridCol w:w="10"/>
        <w:gridCol w:w="1059"/>
        <w:gridCol w:w="10"/>
        <w:gridCol w:w="1152"/>
        <w:gridCol w:w="10"/>
        <w:gridCol w:w="1164"/>
        <w:gridCol w:w="10"/>
      </w:tblGrid>
      <w:tr w:rsidR="00C46149" w:rsidRPr="000725F1" w14:paraId="45B3DB8F" w14:textId="77777777" w:rsidTr="00C46149">
        <w:trPr>
          <w:gridBefore w:val="1"/>
          <w:wBefore w:w="10" w:type="dxa"/>
          <w:trHeight w:val="230"/>
        </w:trPr>
        <w:tc>
          <w:tcPr>
            <w:tcW w:w="670" w:type="dxa"/>
            <w:gridSpan w:val="2"/>
            <w:vMerge w:val="restart"/>
          </w:tcPr>
          <w:p w14:paraId="3F701A6F" w14:textId="77777777" w:rsidR="00C46149" w:rsidRPr="000725F1" w:rsidRDefault="00C46149" w:rsidP="00FF781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4AB2E805" w14:textId="77777777" w:rsidR="00C46149" w:rsidRPr="000725F1" w:rsidRDefault="00C46149" w:rsidP="00FF7810">
            <w:pPr>
              <w:pStyle w:val="TableParagraph"/>
              <w:ind w:left="199" w:right="184" w:firstLine="3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№ </w:t>
            </w:r>
            <w:r w:rsidRPr="000725F1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4420" w:type="dxa"/>
            <w:gridSpan w:val="2"/>
            <w:vMerge w:val="restart"/>
          </w:tcPr>
          <w:p w14:paraId="4C7BDD89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  <w:p w14:paraId="46EEA2D1" w14:textId="77777777" w:rsidR="00C46149" w:rsidRPr="000725F1" w:rsidRDefault="00C46149" w:rsidP="00FF781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BE901CB" w14:textId="77777777" w:rsidR="00C46149" w:rsidRPr="000725F1" w:rsidRDefault="00C46149" w:rsidP="00FF7810">
            <w:pPr>
              <w:pStyle w:val="TableParagraph"/>
              <w:ind w:left="664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разделов</w:t>
            </w:r>
            <w:proofErr w:type="spellEnd"/>
            <w:r w:rsidRPr="000725F1">
              <w:rPr>
                <w:sz w:val="24"/>
                <w:szCs w:val="24"/>
              </w:rPr>
              <w:t xml:space="preserve">, </w:t>
            </w:r>
            <w:proofErr w:type="spellStart"/>
            <w:r w:rsidRPr="000725F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4399" w:type="dxa"/>
            <w:gridSpan w:val="8"/>
          </w:tcPr>
          <w:p w14:paraId="44F6A8BB" w14:textId="77777777" w:rsidR="00C46149" w:rsidRPr="000725F1" w:rsidRDefault="00C46149" w:rsidP="00FF7810">
            <w:pPr>
              <w:pStyle w:val="TableParagraph"/>
              <w:spacing w:line="210" w:lineRule="exact"/>
              <w:ind w:left="89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Объем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учебной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нагрузки</w:t>
            </w:r>
            <w:proofErr w:type="spellEnd"/>
            <w:r w:rsidRPr="000725F1">
              <w:rPr>
                <w:sz w:val="24"/>
                <w:szCs w:val="24"/>
              </w:rPr>
              <w:t>(</w:t>
            </w:r>
            <w:proofErr w:type="spellStart"/>
            <w:r w:rsidRPr="000725F1">
              <w:rPr>
                <w:sz w:val="24"/>
                <w:szCs w:val="24"/>
              </w:rPr>
              <w:t>час</w:t>
            </w:r>
            <w:proofErr w:type="spellEnd"/>
            <w:r w:rsidRPr="000725F1">
              <w:rPr>
                <w:sz w:val="24"/>
                <w:szCs w:val="24"/>
              </w:rPr>
              <w:t>.)</w:t>
            </w:r>
          </w:p>
        </w:tc>
      </w:tr>
      <w:tr w:rsidR="00C46149" w:rsidRPr="000725F1" w14:paraId="62A9F923" w14:textId="77777777" w:rsidTr="00C46149">
        <w:trPr>
          <w:gridBefore w:val="1"/>
          <w:wBefore w:w="10" w:type="dxa"/>
          <w:trHeight w:val="914"/>
        </w:trPr>
        <w:tc>
          <w:tcPr>
            <w:tcW w:w="670" w:type="dxa"/>
            <w:gridSpan w:val="2"/>
            <w:vMerge/>
            <w:tcBorders>
              <w:top w:val="nil"/>
            </w:tcBorders>
          </w:tcPr>
          <w:p w14:paraId="1FFADDAF" w14:textId="77777777" w:rsidR="00C46149" w:rsidRPr="000725F1" w:rsidRDefault="00C46149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/>
            <w:tcBorders>
              <w:top w:val="nil"/>
            </w:tcBorders>
          </w:tcPr>
          <w:p w14:paraId="76174927" w14:textId="77777777" w:rsidR="00C46149" w:rsidRPr="000725F1" w:rsidRDefault="00C46149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765E616A" w14:textId="77777777" w:rsidR="00C46149" w:rsidRPr="000725F1" w:rsidRDefault="00C46149" w:rsidP="00FF7810">
            <w:pPr>
              <w:pStyle w:val="TableParagraph"/>
              <w:spacing w:before="106"/>
              <w:ind w:left="80" w:right="75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Всего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учебному</w:t>
            </w:r>
            <w:proofErr w:type="spellEnd"/>
            <w:r w:rsidRPr="000725F1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069" w:type="dxa"/>
            <w:gridSpan w:val="2"/>
          </w:tcPr>
          <w:p w14:paraId="1DCC1047" w14:textId="77777777" w:rsidR="00C46149" w:rsidRPr="000725F1" w:rsidRDefault="00C46149" w:rsidP="00FF781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38993582" w14:textId="77777777" w:rsidR="00C46149" w:rsidRPr="000725F1" w:rsidRDefault="00C46149" w:rsidP="00FF7810">
            <w:pPr>
              <w:pStyle w:val="TableParagraph"/>
              <w:spacing w:before="1"/>
              <w:ind w:left="206" w:right="20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62" w:type="dxa"/>
            <w:gridSpan w:val="2"/>
          </w:tcPr>
          <w:p w14:paraId="68A67B2A" w14:textId="77777777" w:rsidR="00C46149" w:rsidRPr="000725F1" w:rsidRDefault="00C46149" w:rsidP="00FF781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5CFEA46" w14:textId="77777777" w:rsidR="00C46149" w:rsidRPr="000725F1" w:rsidRDefault="00C46149" w:rsidP="00FF7810">
            <w:pPr>
              <w:pStyle w:val="TableParagraph"/>
              <w:spacing w:before="1"/>
              <w:ind w:left="169" w:right="169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74" w:type="dxa"/>
            <w:gridSpan w:val="2"/>
          </w:tcPr>
          <w:p w14:paraId="245B6E7A" w14:textId="77777777" w:rsidR="00C46149" w:rsidRPr="000725F1" w:rsidRDefault="00C46149" w:rsidP="00FF7810">
            <w:pPr>
              <w:pStyle w:val="TableParagraph"/>
              <w:spacing w:before="106"/>
              <w:ind w:left="131" w:hanging="120"/>
              <w:rPr>
                <w:sz w:val="24"/>
                <w:szCs w:val="24"/>
              </w:rPr>
            </w:pPr>
            <w:proofErr w:type="spellStart"/>
            <w:r w:rsidRPr="000725F1">
              <w:rPr>
                <w:w w:val="95"/>
                <w:sz w:val="24"/>
                <w:szCs w:val="24"/>
              </w:rPr>
              <w:t>самостоятель</w:t>
            </w:r>
            <w:proofErr w:type="spellEnd"/>
            <w:r w:rsidRPr="000725F1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ная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работа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слушателя</w:t>
            </w:r>
            <w:proofErr w:type="spellEnd"/>
          </w:p>
        </w:tc>
      </w:tr>
      <w:tr w:rsidR="00C46149" w:rsidRPr="000725F1" w14:paraId="317F299B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2DC7A41C" w14:textId="77777777" w:rsidR="00C46149" w:rsidRPr="000725F1" w:rsidRDefault="00C46149" w:rsidP="00FF7810">
            <w:pPr>
              <w:pStyle w:val="TableParagraph"/>
              <w:spacing w:before="19"/>
              <w:ind w:left="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0" w:type="dxa"/>
            <w:gridSpan w:val="2"/>
          </w:tcPr>
          <w:p w14:paraId="5EEF8B54" w14:textId="77777777" w:rsidR="00C46149" w:rsidRPr="000725F1" w:rsidRDefault="00C46149" w:rsidP="00FF7810">
            <w:pPr>
              <w:pStyle w:val="TableParagraph"/>
              <w:spacing w:before="19"/>
              <w:ind w:left="4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14:paraId="26C10875" w14:textId="77777777" w:rsidR="00C46149" w:rsidRPr="000725F1" w:rsidRDefault="00C46149" w:rsidP="00FF7810">
            <w:pPr>
              <w:pStyle w:val="TableParagraph"/>
              <w:spacing w:before="19"/>
              <w:ind w:left="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2"/>
          </w:tcPr>
          <w:p w14:paraId="566E3C68" w14:textId="77777777" w:rsidR="00C46149" w:rsidRPr="000725F1" w:rsidRDefault="00C46149" w:rsidP="00FF7810">
            <w:pPr>
              <w:pStyle w:val="TableParagraph"/>
              <w:spacing w:before="19"/>
              <w:ind w:left="3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</w:tcPr>
          <w:p w14:paraId="5E103BB2" w14:textId="77777777" w:rsidR="00C46149" w:rsidRPr="000725F1" w:rsidRDefault="00C46149" w:rsidP="00FF7810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74" w:type="dxa"/>
            <w:gridSpan w:val="2"/>
          </w:tcPr>
          <w:p w14:paraId="2FCEF44E" w14:textId="77777777" w:rsidR="00C46149" w:rsidRPr="000725F1" w:rsidRDefault="00C46149" w:rsidP="00FF7810">
            <w:pPr>
              <w:pStyle w:val="TableParagraph"/>
              <w:spacing w:before="19"/>
              <w:ind w:left="1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6</w:t>
            </w:r>
          </w:p>
        </w:tc>
      </w:tr>
      <w:tr w:rsidR="00C46149" w:rsidRPr="000725F1" w14:paraId="2592CBE1" w14:textId="77777777" w:rsidTr="00C46149">
        <w:trPr>
          <w:gridBefore w:val="1"/>
          <w:wBefore w:w="10" w:type="dxa"/>
          <w:trHeight w:val="285"/>
        </w:trPr>
        <w:tc>
          <w:tcPr>
            <w:tcW w:w="9489" w:type="dxa"/>
            <w:gridSpan w:val="12"/>
          </w:tcPr>
          <w:p w14:paraId="766BEDE8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25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725F1">
              <w:rPr>
                <w:b/>
                <w:sz w:val="24"/>
                <w:szCs w:val="24"/>
              </w:rPr>
              <w:t>Экономика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725F1">
              <w:rPr>
                <w:b/>
                <w:sz w:val="24"/>
                <w:szCs w:val="24"/>
              </w:rPr>
              <w:t>предприятия</w:t>
            </w:r>
            <w:proofErr w:type="spellEnd"/>
            <w:r w:rsidRPr="000725F1">
              <w:rPr>
                <w:b/>
                <w:sz w:val="24"/>
                <w:szCs w:val="24"/>
              </w:rPr>
              <w:t>)</w:t>
            </w:r>
          </w:p>
        </w:tc>
      </w:tr>
      <w:tr w:rsidR="00C46149" w:rsidRPr="000725F1" w14:paraId="211DBCEC" w14:textId="77777777" w:rsidTr="00C46149">
        <w:trPr>
          <w:gridBefore w:val="1"/>
          <w:wBefore w:w="10" w:type="dxa"/>
          <w:trHeight w:val="505"/>
        </w:trPr>
        <w:tc>
          <w:tcPr>
            <w:tcW w:w="670" w:type="dxa"/>
            <w:gridSpan w:val="2"/>
          </w:tcPr>
          <w:p w14:paraId="0BA42E1D" w14:textId="77777777" w:rsidR="00C46149" w:rsidRPr="000725F1" w:rsidRDefault="00C46149" w:rsidP="00FF7810">
            <w:pPr>
              <w:pStyle w:val="TableParagraph"/>
              <w:spacing w:before="121"/>
              <w:ind w:left="148" w:right="14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1.1.</w:t>
            </w:r>
          </w:p>
        </w:tc>
        <w:tc>
          <w:tcPr>
            <w:tcW w:w="4420" w:type="dxa"/>
            <w:gridSpan w:val="2"/>
          </w:tcPr>
          <w:p w14:paraId="3489CAEE" w14:textId="77777777" w:rsidR="00C46149" w:rsidRPr="000725F1" w:rsidRDefault="00C46149" w:rsidP="00FF7810">
            <w:pPr>
              <w:pStyle w:val="TableParagraph"/>
              <w:spacing w:line="246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Предприятие как основное звено рыночной</w:t>
            </w:r>
          </w:p>
          <w:p w14:paraId="253ACF60" w14:textId="77777777" w:rsidR="00C46149" w:rsidRPr="000725F1" w:rsidRDefault="00C46149" w:rsidP="00FF7810">
            <w:pPr>
              <w:pStyle w:val="TableParagraph"/>
              <w:spacing w:line="240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экономики</w:t>
            </w:r>
          </w:p>
        </w:tc>
        <w:tc>
          <w:tcPr>
            <w:tcW w:w="994" w:type="dxa"/>
            <w:gridSpan w:val="2"/>
          </w:tcPr>
          <w:p w14:paraId="5C325138" w14:textId="77777777" w:rsidR="00C46149" w:rsidRPr="000725F1" w:rsidRDefault="00C46149" w:rsidP="00FF7810">
            <w:pPr>
              <w:pStyle w:val="TableParagraph"/>
              <w:spacing w:before="121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1162A5CB" w14:textId="77777777" w:rsidR="00C46149" w:rsidRPr="000725F1" w:rsidRDefault="00C46149" w:rsidP="00FF7810">
            <w:pPr>
              <w:pStyle w:val="TableParagraph"/>
              <w:spacing w:before="121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107F0510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73F1DFA5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5D1015D2" w14:textId="77777777" w:rsidTr="00C46149">
        <w:trPr>
          <w:gridBefore w:val="1"/>
          <w:wBefore w:w="10" w:type="dxa"/>
          <w:trHeight w:val="283"/>
        </w:trPr>
        <w:tc>
          <w:tcPr>
            <w:tcW w:w="670" w:type="dxa"/>
            <w:gridSpan w:val="2"/>
          </w:tcPr>
          <w:p w14:paraId="0CE56681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1.2</w:t>
            </w:r>
          </w:p>
        </w:tc>
        <w:tc>
          <w:tcPr>
            <w:tcW w:w="4420" w:type="dxa"/>
            <w:gridSpan w:val="2"/>
          </w:tcPr>
          <w:p w14:paraId="579A2240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Производственные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ресурсы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4" w:type="dxa"/>
            <w:gridSpan w:val="2"/>
          </w:tcPr>
          <w:p w14:paraId="4F20E4B7" w14:textId="77777777" w:rsidR="00C46149" w:rsidRPr="000725F1" w:rsidRDefault="00C46149" w:rsidP="00FF7810">
            <w:pPr>
              <w:pStyle w:val="TableParagraph"/>
              <w:spacing w:before="8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2"/>
          </w:tcPr>
          <w:p w14:paraId="3BF316CC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gridSpan w:val="2"/>
          </w:tcPr>
          <w:p w14:paraId="77BE7389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</w:tcPr>
          <w:p w14:paraId="60635065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</w:tr>
      <w:tr w:rsidR="00C46149" w:rsidRPr="000725F1" w14:paraId="45FD5911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4D21FF0B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1.3</w:t>
            </w:r>
          </w:p>
        </w:tc>
        <w:tc>
          <w:tcPr>
            <w:tcW w:w="4420" w:type="dxa"/>
            <w:gridSpan w:val="2"/>
          </w:tcPr>
          <w:p w14:paraId="2C421619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Финансовые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ресурсы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4" w:type="dxa"/>
            <w:gridSpan w:val="2"/>
          </w:tcPr>
          <w:p w14:paraId="7E569365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5A61937C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6C63D762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D4AB48D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6B28DFDE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234EC4D5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1.4</w:t>
            </w:r>
          </w:p>
        </w:tc>
        <w:tc>
          <w:tcPr>
            <w:tcW w:w="4420" w:type="dxa"/>
            <w:gridSpan w:val="2"/>
          </w:tcPr>
          <w:p w14:paraId="1FE1E930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Трудовые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ресурсы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4" w:type="dxa"/>
            <w:gridSpan w:val="2"/>
          </w:tcPr>
          <w:p w14:paraId="38BB86B1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0D2B0D3E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47A7CE4D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0BA24474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35165A70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1A213DAA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1.5</w:t>
            </w:r>
          </w:p>
        </w:tc>
        <w:tc>
          <w:tcPr>
            <w:tcW w:w="4420" w:type="dxa"/>
            <w:gridSpan w:val="2"/>
          </w:tcPr>
          <w:p w14:paraId="08475989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Доходы</w:t>
            </w:r>
            <w:proofErr w:type="spellEnd"/>
            <w:r w:rsidRPr="000725F1">
              <w:rPr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sz w:val="24"/>
                <w:szCs w:val="24"/>
              </w:rPr>
              <w:t>расходы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4" w:type="dxa"/>
            <w:gridSpan w:val="2"/>
          </w:tcPr>
          <w:p w14:paraId="344287C8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775FC12B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2F8293B2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3F68DDEB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5B99F80E" w14:textId="77777777" w:rsidTr="00C46149">
        <w:trPr>
          <w:gridBefore w:val="1"/>
          <w:wBefore w:w="10" w:type="dxa"/>
          <w:trHeight w:val="282"/>
        </w:trPr>
        <w:tc>
          <w:tcPr>
            <w:tcW w:w="5090" w:type="dxa"/>
            <w:gridSpan w:val="4"/>
          </w:tcPr>
          <w:p w14:paraId="35983AE7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6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94" w:type="dxa"/>
            <w:gridSpan w:val="2"/>
          </w:tcPr>
          <w:p w14:paraId="2C187CF2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gridSpan w:val="2"/>
          </w:tcPr>
          <w:p w14:paraId="427E1F43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4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2" w:type="dxa"/>
            <w:gridSpan w:val="2"/>
          </w:tcPr>
          <w:p w14:paraId="7B8234E3" w14:textId="77777777" w:rsidR="00C46149" w:rsidRPr="000725F1" w:rsidRDefault="00C46149" w:rsidP="00FF7810">
            <w:pPr>
              <w:pStyle w:val="TableParagraph"/>
              <w:spacing w:before="13" w:line="250" w:lineRule="exac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74" w:type="dxa"/>
            <w:gridSpan w:val="2"/>
          </w:tcPr>
          <w:p w14:paraId="4D33E9B7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</w:tr>
      <w:tr w:rsidR="00C46149" w:rsidRPr="000725F1" w14:paraId="4B5A2BAB" w14:textId="77777777" w:rsidTr="00C46149">
        <w:trPr>
          <w:gridBefore w:val="1"/>
          <w:wBefore w:w="10" w:type="dxa"/>
          <w:trHeight w:val="285"/>
        </w:trPr>
        <w:tc>
          <w:tcPr>
            <w:tcW w:w="9489" w:type="dxa"/>
            <w:gridSpan w:val="12"/>
          </w:tcPr>
          <w:p w14:paraId="3CCE247A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1581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2. Налоги и налогообложение юридических и физических лиц</w:t>
            </w:r>
          </w:p>
        </w:tc>
      </w:tr>
      <w:tr w:rsidR="00C46149" w:rsidRPr="000725F1" w14:paraId="173349C0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5D4A26AC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2.1</w:t>
            </w:r>
          </w:p>
        </w:tc>
        <w:tc>
          <w:tcPr>
            <w:tcW w:w="4420" w:type="dxa"/>
            <w:gridSpan w:val="2"/>
          </w:tcPr>
          <w:p w14:paraId="00BA6F60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Основы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налоговой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994" w:type="dxa"/>
            <w:gridSpan w:val="2"/>
          </w:tcPr>
          <w:p w14:paraId="0B4F7604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026F3D84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0097A991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14:paraId="5550C8C6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3E6B6DCD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25A1166E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2.2</w:t>
            </w:r>
          </w:p>
        </w:tc>
        <w:tc>
          <w:tcPr>
            <w:tcW w:w="4420" w:type="dxa"/>
            <w:gridSpan w:val="2"/>
          </w:tcPr>
          <w:p w14:paraId="2FE63EF9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Налог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94" w:type="dxa"/>
            <w:gridSpan w:val="2"/>
          </w:tcPr>
          <w:p w14:paraId="2F0A9519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4406B43A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503CEE3C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C8C537B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1AC5040A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3A601C54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2.3</w:t>
            </w:r>
          </w:p>
        </w:tc>
        <w:tc>
          <w:tcPr>
            <w:tcW w:w="4420" w:type="dxa"/>
            <w:gridSpan w:val="2"/>
          </w:tcPr>
          <w:p w14:paraId="142B879A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Налог на добавленную стоимость и акцизы</w:t>
            </w:r>
          </w:p>
        </w:tc>
        <w:tc>
          <w:tcPr>
            <w:tcW w:w="994" w:type="dxa"/>
            <w:gridSpan w:val="2"/>
          </w:tcPr>
          <w:p w14:paraId="64FDE48D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  <w:gridSpan w:val="2"/>
          </w:tcPr>
          <w:p w14:paraId="7B35EB9B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5E9C9936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38AE88DB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77412BDC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1338BC3E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2.4</w:t>
            </w:r>
          </w:p>
        </w:tc>
        <w:tc>
          <w:tcPr>
            <w:tcW w:w="4420" w:type="dxa"/>
            <w:gridSpan w:val="2"/>
          </w:tcPr>
          <w:p w14:paraId="029A4A61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Налог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994" w:type="dxa"/>
            <w:gridSpan w:val="2"/>
          </w:tcPr>
          <w:p w14:paraId="74241306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26FAB855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7B7E55B0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38AA45B6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1887639F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1A3C8179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2.5</w:t>
            </w:r>
          </w:p>
        </w:tc>
        <w:tc>
          <w:tcPr>
            <w:tcW w:w="4420" w:type="dxa"/>
            <w:gridSpan w:val="2"/>
          </w:tcPr>
          <w:p w14:paraId="1E3FBDD3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994" w:type="dxa"/>
            <w:gridSpan w:val="2"/>
          </w:tcPr>
          <w:p w14:paraId="0E620A58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62337868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6B9F0E96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FFF8468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6B496A72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1D059C70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2.6</w:t>
            </w:r>
          </w:p>
        </w:tc>
        <w:tc>
          <w:tcPr>
            <w:tcW w:w="4420" w:type="dxa"/>
            <w:gridSpan w:val="2"/>
          </w:tcPr>
          <w:p w14:paraId="7B4F27B6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Специальные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налоговые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994" w:type="dxa"/>
            <w:gridSpan w:val="2"/>
          </w:tcPr>
          <w:p w14:paraId="26B365B5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  <w:gridSpan w:val="2"/>
          </w:tcPr>
          <w:p w14:paraId="4B519C82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14EDF335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0797F2C7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339A48FB" w14:textId="77777777" w:rsidTr="00C46149">
        <w:trPr>
          <w:gridBefore w:val="1"/>
          <w:wBefore w:w="10" w:type="dxa"/>
          <w:trHeight w:val="282"/>
        </w:trPr>
        <w:tc>
          <w:tcPr>
            <w:tcW w:w="5090" w:type="dxa"/>
            <w:gridSpan w:val="4"/>
          </w:tcPr>
          <w:p w14:paraId="7A85936B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6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94" w:type="dxa"/>
            <w:gridSpan w:val="2"/>
          </w:tcPr>
          <w:p w14:paraId="71756163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gridSpan w:val="2"/>
          </w:tcPr>
          <w:p w14:paraId="3F25F3FF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206" w:right="202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</w:tcPr>
          <w:p w14:paraId="2E0E602B" w14:textId="77777777" w:rsidR="00C46149" w:rsidRPr="000725F1" w:rsidRDefault="00C46149" w:rsidP="00FF7810">
            <w:pPr>
              <w:pStyle w:val="TableParagraph"/>
              <w:spacing w:before="13" w:line="250" w:lineRule="exac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4" w:type="dxa"/>
            <w:gridSpan w:val="2"/>
          </w:tcPr>
          <w:p w14:paraId="788C25FD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</w:tr>
      <w:tr w:rsidR="00C46149" w:rsidRPr="000725F1" w14:paraId="1C6045FA" w14:textId="77777777" w:rsidTr="00C46149">
        <w:trPr>
          <w:gridBefore w:val="1"/>
          <w:wBefore w:w="10" w:type="dxa"/>
          <w:trHeight w:val="285"/>
        </w:trPr>
        <w:tc>
          <w:tcPr>
            <w:tcW w:w="9489" w:type="dxa"/>
            <w:gridSpan w:val="12"/>
          </w:tcPr>
          <w:p w14:paraId="40EE9894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3101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0725F1">
              <w:rPr>
                <w:b/>
                <w:sz w:val="24"/>
                <w:szCs w:val="24"/>
              </w:rPr>
              <w:t>Теория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бухгалтерского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учета</w:t>
            </w:r>
            <w:proofErr w:type="spellEnd"/>
          </w:p>
        </w:tc>
      </w:tr>
      <w:tr w:rsidR="00C46149" w:rsidRPr="000725F1" w14:paraId="68036C2D" w14:textId="77777777" w:rsidTr="00C46149">
        <w:trPr>
          <w:gridBefore w:val="1"/>
          <w:wBefore w:w="10" w:type="dxa"/>
          <w:trHeight w:val="757"/>
        </w:trPr>
        <w:tc>
          <w:tcPr>
            <w:tcW w:w="670" w:type="dxa"/>
            <w:gridSpan w:val="2"/>
          </w:tcPr>
          <w:p w14:paraId="346943FD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5621548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3.1</w:t>
            </w:r>
          </w:p>
        </w:tc>
        <w:tc>
          <w:tcPr>
            <w:tcW w:w="4420" w:type="dxa"/>
            <w:gridSpan w:val="2"/>
          </w:tcPr>
          <w:p w14:paraId="5ED732DC" w14:textId="77777777" w:rsidR="00C46149" w:rsidRPr="000725F1" w:rsidRDefault="00C46149" w:rsidP="00FF7810">
            <w:pPr>
              <w:pStyle w:val="TableParagraph"/>
              <w:ind w:left="66" w:right="535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Сущность и содержание бухгалтерского учета. Предмет и метод бухгалтерского</w:t>
            </w:r>
          </w:p>
          <w:p w14:paraId="00C71B9C" w14:textId="77777777" w:rsidR="00C46149" w:rsidRPr="000725F1" w:rsidRDefault="00C46149" w:rsidP="00FF7810">
            <w:pPr>
              <w:pStyle w:val="TableParagraph"/>
              <w:spacing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994" w:type="dxa"/>
            <w:gridSpan w:val="2"/>
          </w:tcPr>
          <w:p w14:paraId="717AE28C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1251FB84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6E2AB01F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6B385CD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60210314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14:paraId="6D800EF9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4CB5832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5B6B7109" w14:textId="77777777" w:rsidTr="00C46149">
        <w:trPr>
          <w:gridBefore w:val="1"/>
          <w:wBefore w:w="10" w:type="dxa"/>
          <w:trHeight w:val="506"/>
        </w:trPr>
        <w:tc>
          <w:tcPr>
            <w:tcW w:w="670" w:type="dxa"/>
            <w:gridSpan w:val="2"/>
          </w:tcPr>
          <w:p w14:paraId="6659D768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3.2</w:t>
            </w:r>
          </w:p>
        </w:tc>
        <w:tc>
          <w:tcPr>
            <w:tcW w:w="4420" w:type="dxa"/>
            <w:gridSpan w:val="2"/>
          </w:tcPr>
          <w:p w14:paraId="1FA9A18D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Бухгалтерский баланс. Счета и двойная</w:t>
            </w:r>
          </w:p>
          <w:p w14:paraId="49A75FDC" w14:textId="77777777" w:rsidR="00C46149" w:rsidRPr="000725F1" w:rsidRDefault="00C46149" w:rsidP="00FF7810">
            <w:pPr>
              <w:pStyle w:val="TableParagraph"/>
              <w:spacing w:before="1"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запись</w:t>
            </w:r>
          </w:p>
        </w:tc>
        <w:tc>
          <w:tcPr>
            <w:tcW w:w="994" w:type="dxa"/>
            <w:gridSpan w:val="2"/>
          </w:tcPr>
          <w:p w14:paraId="35155942" w14:textId="77777777" w:rsidR="00C46149" w:rsidRPr="000725F1" w:rsidRDefault="00C46149" w:rsidP="00FF7810">
            <w:pPr>
              <w:pStyle w:val="TableParagraph"/>
              <w:spacing w:before="121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2"/>
          </w:tcPr>
          <w:p w14:paraId="0F0E06C1" w14:textId="77777777" w:rsidR="00C46149" w:rsidRPr="000725F1" w:rsidRDefault="00C46149" w:rsidP="00FF7810">
            <w:pPr>
              <w:pStyle w:val="TableParagraph"/>
              <w:spacing w:before="121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2825E26C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14:paraId="506C0793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</w:tr>
      <w:tr w:rsidR="00C46149" w:rsidRPr="000725F1" w14:paraId="4E01EAAE" w14:textId="77777777" w:rsidTr="00C46149">
        <w:trPr>
          <w:gridBefore w:val="1"/>
          <w:wBefore w:w="10" w:type="dxa"/>
          <w:trHeight w:val="505"/>
        </w:trPr>
        <w:tc>
          <w:tcPr>
            <w:tcW w:w="670" w:type="dxa"/>
            <w:gridSpan w:val="2"/>
          </w:tcPr>
          <w:p w14:paraId="43DC4FEB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3.3</w:t>
            </w:r>
          </w:p>
        </w:tc>
        <w:tc>
          <w:tcPr>
            <w:tcW w:w="4420" w:type="dxa"/>
            <w:gridSpan w:val="2"/>
          </w:tcPr>
          <w:p w14:paraId="75F2C88E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Документация и инвентаризация. Оценка и</w:t>
            </w:r>
          </w:p>
          <w:p w14:paraId="7E04D5C9" w14:textId="77777777" w:rsidR="00C46149" w:rsidRPr="000725F1" w:rsidRDefault="00C46149" w:rsidP="00FF7810">
            <w:pPr>
              <w:pStyle w:val="TableParagraph"/>
              <w:spacing w:before="1"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калькуляция</w:t>
            </w:r>
          </w:p>
        </w:tc>
        <w:tc>
          <w:tcPr>
            <w:tcW w:w="994" w:type="dxa"/>
            <w:gridSpan w:val="2"/>
          </w:tcPr>
          <w:p w14:paraId="1A8A76EF" w14:textId="77777777" w:rsidR="00C46149" w:rsidRPr="000725F1" w:rsidRDefault="00C46149" w:rsidP="00FF7810">
            <w:pPr>
              <w:pStyle w:val="TableParagraph"/>
              <w:spacing w:before="121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4D016C7D" w14:textId="77777777" w:rsidR="00C46149" w:rsidRPr="000725F1" w:rsidRDefault="00C46149" w:rsidP="00FF7810">
            <w:pPr>
              <w:pStyle w:val="TableParagraph"/>
              <w:spacing w:before="121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4AABE40E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3F58D576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01CF4C89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3A94F4BF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3.4</w:t>
            </w:r>
          </w:p>
        </w:tc>
        <w:tc>
          <w:tcPr>
            <w:tcW w:w="4420" w:type="dxa"/>
            <w:gridSpan w:val="2"/>
          </w:tcPr>
          <w:p w14:paraId="7F7E0D90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Организация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бухгалтерского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994" w:type="dxa"/>
            <w:gridSpan w:val="2"/>
          </w:tcPr>
          <w:p w14:paraId="21DB46C6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7436DE56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77FC8339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2D4316D2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59D66D22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08B7D9DF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3.5</w:t>
            </w:r>
          </w:p>
        </w:tc>
        <w:tc>
          <w:tcPr>
            <w:tcW w:w="4420" w:type="dxa"/>
            <w:gridSpan w:val="2"/>
          </w:tcPr>
          <w:p w14:paraId="102DF90A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Регистры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бухгалтерского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994" w:type="dxa"/>
            <w:gridSpan w:val="2"/>
          </w:tcPr>
          <w:p w14:paraId="4EB7A181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75BBBB3F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3E0B5F44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55528573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3146BB30" w14:textId="77777777" w:rsidTr="00C46149">
        <w:trPr>
          <w:gridBefore w:val="1"/>
          <w:wBefore w:w="10" w:type="dxa"/>
          <w:trHeight w:val="285"/>
        </w:trPr>
        <w:tc>
          <w:tcPr>
            <w:tcW w:w="5090" w:type="dxa"/>
            <w:gridSpan w:val="4"/>
          </w:tcPr>
          <w:p w14:paraId="1225A1D2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6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94" w:type="dxa"/>
            <w:gridSpan w:val="2"/>
          </w:tcPr>
          <w:p w14:paraId="48BDC16A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gridSpan w:val="2"/>
          </w:tcPr>
          <w:p w14:paraId="32B1EE54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4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</w:tcPr>
          <w:p w14:paraId="6F10D8CA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169" w:right="16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4" w:type="dxa"/>
            <w:gridSpan w:val="2"/>
          </w:tcPr>
          <w:p w14:paraId="7459BA23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</w:tr>
      <w:tr w:rsidR="00C46149" w:rsidRPr="000725F1" w14:paraId="593FFFF6" w14:textId="77777777" w:rsidTr="00C46149">
        <w:trPr>
          <w:gridBefore w:val="1"/>
          <w:wBefore w:w="10" w:type="dxa"/>
          <w:trHeight w:val="282"/>
        </w:trPr>
        <w:tc>
          <w:tcPr>
            <w:tcW w:w="9489" w:type="dxa"/>
            <w:gridSpan w:val="12"/>
          </w:tcPr>
          <w:p w14:paraId="0187FEA0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289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0725F1">
              <w:rPr>
                <w:b/>
                <w:sz w:val="24"/>
                <w:szCs w:val="24"/>
              </w:rPr>
              <w:t>Бухгалтерский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финансовый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учет</w:t>
            </w:r>
            <w:proofErr w:type="spellEnd"/>
          </w:p>
        </w:tc>
      </w:tr>
      <w:tr w:rsidR="00C46149" w:rsidRPr="000725F1" w14:paraId="0C2CC072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074B7749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4.1</w:t>
            </w:r>
          </w:p>
        </w:tc>
        <w:tc>
          <w:tcPr>
            <w:tcW w:w="4420" w:type="dxa"/>
            <w:gridSpan w:val="2"/>
          </w:tcPr>
          <w:p w14:paraId="752BCE35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денежных средств и расчетов</w:t>
            </w:r>
          </w:p>
        </w:tc>
        <w:tc>
          <w:tcPr>
            <w:tcW w:w="994" w:type="dxa"/>
            <w:gridSpan w:val="2"/>
          </w:tcPr>
          <w:p w14:paraId="2C92CB47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168D3EBC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43AC60E7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70E5702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467A61A6" w14:textId="77777777" w:rsidTr="00C46149">
        <w:trPr>
          <w:gridBefore w:val="1"/>
          <w:wBefore w:w="10" w:type="dxa"/>
          <w:trHeight w:val="506"/>
        </w:trPr>
        <w:tc>
          <w:tcPr>
            <w:tcW w:w="670" w:type="dxa"/>
            <w:gridSpan w:val="2"/>
          </w:tcPr>
          <w:p w14:paraId="2BDF8B4A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4.2</w:t>
            </w:r>
          </w:p>
        </w:tc>
        <w:tc>
          <w:tcPr>
            <w:tcW w:w="4420" w:type="dxa"/>
            <w:gridSpan w:val="2"/>
          </w:tcPr>
          <w:p w14:paraId="39EF605D" w14:textId="77777777" w:rsidR="00C46149" w:rsidRPr="000725F1" w:rsidRDefault="00C46149" w:rsidP="00FF7810">
            <w:pPr>
              <w:pStyle w:val="TableParagraph"/>
              <w:spacing w:line="246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основных средств и нематериальных</w:t>
            </w:r>
          </w:p>
          <w:p w14:paraId="2F509864" w14:textId="77777777" w:rsidR="00C46149" w:rsidRPr="000725F1" w:rsidRDefault="00C46149" w:rsidP="00FF7810">
            <w:pPr>
              <w:pStyle w:val="TableParagraph"/>
              <w:spacing w:line="240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активов</w:t>
            </w:r>
          </w:p>
        </w:tc>
        <w:tc>
          <w:tcPr>
            <w:tcW w:w="994" w:type="dxa"/>
            <w:gridSpan w:val="2"/>
          </w:tcPr>
          <w:p w14:paraId="41F30E8B" w14:textId="77777777" w:rsidR="00C46149" w:rsidRPr="000725F1" w:rsidRDefault="00C46149" w:rsidP="00FF7810">
            <w:pPr>
              <w:pStyle w:val="TableParagraph"/>
              <w:spacing w:before="121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2481B8A6" w14:textId="77777777" w:rsidR="00C46149" w:rsidRPr="000725F1" w:rsidRDefault="00C46149" w:rsidP="00FF7810">
            <w:pPr>
              <w:pStyle w:val="TableParagraph"/>
              <w:spacing w:before="121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1F957D17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4ECAB74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2D003727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6000F558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4.3</w:t>
            </w:r>
          </w:p>
        </w:tc>
        <w:tc>
          <w:tcPr>
            <w:tcW w:w="4420" w:type="dxa"/>
            <w:gridSpan w:val="2"/>
          </w:tcPr>
          <w:p w14:paraId="1FD11B38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Учет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финансовых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вложений</w:t>
            </w:r>
            <w:proofErr w:type="spellEnd"/>
          </w:p>
        </w:tc>
        <w:tc>
          <w:tcPr>
            <w:tcW w:w="994" w:type="dxa"/>
            <w:gridSpan w:val="2"/>
          </w:tcPr>
          <w:p w14:paraId="340DFC8D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179E7276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3499C60D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0A4FA882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6F61EEDC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7C50A848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4.4</w:t>
            </w:r>
          </w:p>
        </w:tc>
        <w:tc>
          <w:tcPr>
            <w:tcW w:w="4420" w:type="dxa"/>
            <w:gridSpan w:val="2"/>
          </w:tcPr>
          <w:p w14:paraId="3D54DF8C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Учет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производственных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запасов</w:t>
            </w:r>
            <w:proofErr w:type="spellEnd"/>
          </w:p>
        </w:tc>
        <w:tc>
          <w:tcPr>
            <w:tcW w:w="994" w:type="dxa"/>
            <w:gridSpan w:val="2"/>
          </w:tcPr>
          <w:p w14:paraId="7C10CE67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2BCB4FBD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31BEC520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7E9D30B1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7CCD11A1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1B1551CE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4.5</w:t>
            </w:r>
          </w:p>
        </w:tc>
        <w:tc>
          <w:tcPr>
            <w:tcW w:w="4420" w:type="dxa"/>
            <w:gridSpan w:val="2"/>
          </w:tcPr>
          <w:p w14:paraId="1BF00442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труда и его оплаты</w:t>
            </w:r>
          </w:p>
        </w:tc>
        <w:tc>
          <w:tcPr>
            <w:tcW w:w="994" w:type="dxa"/>
            <w:gridSpan w:val="2"/>
          </w:tcPr>
          <w:p w14:paraId="61E02932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6F995F78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69F0658B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6747584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</w:tr>
      <w:tr w:rsidR="00C46149" w:rsidRPr="000725F1" w14:paraId="706140A5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622A5508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4.6</w:t>
            </w:r>
          </w:p>
        </w:tc>
        <w:tc>
          <w:tcPr>
            <w:tcW w:w="4420" w:type="dxa"/>
            <w:gridSpan w:val="2"/>
          </w:tcPr>
          <w:p w14:paraId="0D0D0461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себестоимости и готовой продукции</w:t>
            </w:r>
          </w:p>
        </w:tc>
        <w:tc>
          <w:tcPr>
            <w:tcW w:w="994" w:type="dxa"/>
            <w:gridSpan w:val="2"/>
          </w:tcPr>
          <w:p w14:paraId="476DA301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541325D1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7D9EB590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CA85211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69A09E35" w14:textId="77777777" w:rsidTr="00C46149">
        <w:trPr>
          <w:gridBefore w:val="1"/>
          <w:wBefore w:w="10" w:type="dxa"/>
          <w:trHeight w:val="505"/>
        </w:trPr>
        <w:tc>
          <w:tcPr>
            <w:tcW w:w="670" w:type="dxa"/>
            <w:gridSpan w:val="2"/>
          </w:tcPr>
          <w:p w14:paraId="5DF9FE6A" w14:textId="77777777" w:rsidR="00C46149" w:rsidRPr="000725F1" w:rsidRDefault="00C46149" w:rsidP="00FF7810">
            <w:pPr>
              <w:pStyle w:val="TableParagraph"/>
              <w:spacing w:before="120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4.7</w:t>
            </w:r>
          </w:p>
        </w:tc>
        <w:tc>
          <w:tcPr>
            <w:tcW w:w="4420" w:type="dxa"/>
            <w:gridSpan w:val="2"/>
          </w:tcPr>
          <w:p w14:paraId="5AA207BE" w14:textId="77777777" w:rsidR="00C46149" w:rsidRPr="000725F1" w:rsidRDefault="00C46149" w:rsidP="00FF7810">
            <w:pPr>
              <w:pStyle w:val="TableParagraph"/>
              <w:spacing w:line="246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финансовых результатов и</w:t>
            </w:r>
          </w:p>
          <w:p w14:paraId="150FD8B2" w14:textId="77777777" w:rsidR="00C46149" w:rsidRPr="000725F1" w:rsidRDefault="00C46149" w:rsidP="00FF7810">
            <w:pPr>
              <w:pStyle w:val="TableParagraph"/>
              <w:spacing w:line="240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использования прибыли</w:t>
            </w:r>
          </w:p>
        </w:tc>
        <w:tc>
          <w:tcPr>
            <w:tcW w:w="994" w:type="dxa"/>
            <w:gridSpan w:val="2"/>
          </w:tcPr>
          <w:p w14:paraId="1BF8E1E2" w14:textId="77777777" w:rsidR="00C46149" w:rsidRPr="000725F1" w:rsidRDefault="00C46149" w:rsidP="00FF7810">
            <w:pPr>
              <w:pStyle w:val="TableParagraph"/>
              <w:spacing w:before="120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35FE5DF0" w14:textId="77777777" w:rsidR="00C46149" w:rsidRPr="000725F1" w:rsidRDefault="00C46149" w:rsidP="00FF7810">
            <w:pPr>
              <w:pStyle w:val="TableParagraph"/>
              <w:spacing w:before="120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7A669AEC" w14:textId="77777777" w:rsidR="00C46149" w:rsidRPr="000725F1" w:rsidRDefault="00C46149" w:rsidP="00FF7810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4D524EAA" w14:textId="77777777" w:rsidR="00C46149" w:rsidRPr="000725F1" w:rsidRDefault="00C46149" w:rsidP="00FF7810">
            <w:pPr>
              <w:pStyle w:val="TableParagraph"/>
              <w:spacing w:before="120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54A5A1A5" w14:textId="77777777" w:rsidTr="00C46149">
        <w:trPr>
          <w:gridBefore w:val="1"/>
          <w:wBefore w:w="10" w:type="dxa"/>
          <w:trHeight w:val="282"/>
        </w:trPr>
        <w:tc>
          <w:tcPr>
            <w:tcW w:w="670" w:type="dxa"/>
            <w:gridSpan w:val="2"/>
          </w:tcPr>
          <w:p w14:paraId="51E237E9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4.8</w:t>
            </w:r>
          </w:p>
        </w:tc>
        <w:tc>
          <w:tcPr>
            <w:tcW w:w="4420" w:type="dxa"/>
            <w:gridSpan w:val="2"/>
          </w:tcPr>
          <w:p w14:paraId="6E87CB9F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Учет капитала, фондов и резервов</w:t>
            </w:r>
          </w:p>
        </w:tc>
        <w:tc>
          <w:tcPr>
            <w:tcW w:w="994" w:type="dxa"/>
            <w:gridSpan w:val="2"/>
          </w:tcPr>
          <w:p w14:paraId="6A9B74C4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68DB7385" w14:textId="77777777" w:rsidR="00C46149" w:rsidRPr="000725F1" w:rsidRDefault="00C46149" w:rsidP="00FF7810">
            <w:pPr>
              <w:pStyle w:val="TableParagraph"/>
              <w:spacing w:before="8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45EB99DF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7A7AD0B5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0D70B5B7" w14:textId="77777777" w:rsidTr="00C46149">
        <w:trPr>
          <w:gridBefore w:val="1"/>
          <w:wBefore w:w="10" w:type="dxa"/>
          <w:trHeight w:val="285"/>
        </w:trPr>
        <w:tc>
          <w:tcPr>
            <w:tcW w:w="670" w:type="dxa"/>
            <w:gridSpan w:val="2"/>
          </w:tcPr>
          <w:p w14:paraId="71371460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4.9</w:t>
            </w:r>
          </w:p>
        </w:tc>
        <w:tc>
          <w:tcPr>
            <w:tcW w:w="4420" w:type="dxa"/>
            <w:gridSpan w:val="2"/>
          </w:tcPr>
          <w:p w14:paraId="6915941E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Учет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кредитов</w:t>
            </w:r>
            <w:proofErr w:type="spellEnd"/>
            <w:r w:rsidRPr="000725F1">
              <w:rPr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sz w:val="24"/>
                <w:szCs w:val="24"/>
              </w:rPr>
              <w:t>займов</w:t>
            </w:r>
            <w:proofErr w:type="spellEnd"/>
          </w:p>
        </w:tc>
        <w:tc>
          <w:tcPr>
            <w:tcW w:w="994" w:type="dxa"/>
            <w:gridSpan w:val="2"/>
          </w:tcPr>
          <w:p w14:paraId="7BE03CCE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648998FB" w14:textId="77777777" w:rsidR="00C46149" w:rsidRPr="000725F1" w:rsidRDefault="00C46149" w:rsidP="00FF7810">
            <w:pPr>
              <w:pStyle w:val="TableParagraph"/>
              <w:ind w:left="4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0DBEAFA0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2"/>
          </w:tcPr>
          <w:p w14:paraId="676449D1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4CA11595" w14:textId="77777777" w:rsidTr="00C46149">
        <w:trPr>
          <w:gridBefore w:val="1"/>
          <w:wBefore w:w="10" w:type="dxa"/>
          <w:trHeight w:val="282"/>
        </w:trPr>
        <w:tc>
          <w:tcPr>
            <w:tcW w:w="5090" w:type="dxa"/>
            <w:gridSpan w:val="4"/>
          </w:tcPr>
          <w:p w14:paraId="37F7D857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66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по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дисциплине</w:t>
            </w:r>
            <w:proofErr w:type="spellEnd"/>
          </w:p>
        </w:tc>
        <w:tc>
          <w:tcPr>
            <w:tcW w:w="994" w:type="dxa"/>
            <w:gridSpan w:val="2"/>
          </w:tcPr>
          <w:p w14:paraId="3A33578D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69" w:type="dxa"/>
            <w:gridSpan w:val="2"/>
          </w:tcPr>
          <w:p w14:paraId="5EB27CCF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206" w:right="202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2" w:type="dxa"/>
            <w:gridSpan w:val="2"/>
          </w:tcPr>
          <w:p w14:paraId="006B0112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169" w:right="16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74" w:type="dxa"/>
            <w:gridSpan w:val="2"/>
          </w:tcPr>
          <w:p w14:paraId="2414CA49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25</w:t>
            </w:r>
          </w:p>
        </w:tc>
      </w:tr>
      <w:tr w:rsidR="00C46149" w:rsidRPr="000725F1" w14:paraId="7CEE4F4B" w14:textId="77777777" w:rsidTr="00C46149">
        <w:trPr>
          <w:gridAfter w:val="1"/>
          <w:wAfter w:w="10" w:type="dxa"/>
          <w:trHeight w:val="285"/>
        </w:trPr>
        <w:tc>
          <w:tcPr>
            <w:tcW w:w="670" w:type="dxa"/>
            <w:gridSpan w:val="2"/>
          </w:tcPr>
          <w:p w14:paraId="79B6FE2E" w14:textId="77777777" w:rsidR="00C46149" w:rsidRPr="000725F1" w:rsidRDefault="00C46149" w:rsidP="00FF7810">
            <w:pPr>
              <w:pStyle w:val="TableParagraph"/>
              <w:spacing w:before="22"/>
              <w:ind w:left="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420" w:type="dxa"/>
            <w:gridSpan w:val="2"/>
          </w:tcPr>
          <w:p w14:paraId="7C422B22" w14:textId="77777777" w:rsidR="00C46149" w:rsidRPr="000725F1" w:rsidRDefault="00C46149" w:rsidP="00FF7810">
            <w:pPr>
              <w:pStyle w:val="TableParagraph"/>
              <w:spacing w:before="22"/>
              <w:ind w:left="4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14:paraId="117DC472" w14:textId="77777777" w:rsidR="00C46149" w:rsidRPr="000725F1" w:rsidRDefault="00C46149" w:rsidP="00FF7810">
            <w:pPr>
              <w:pStyle w:val="TableParagraph"/>
              <w:spacing w:before="22"/>
              <w:ind w:left="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2"/>
          </w:tcPr>
          <w:p w14:paraId="20E5FE17" w14:textId="77777777" w:rsidR="00C46149" w:rsidRPr="000725F1" w:rsidRDefault="00C46149" w:rsidP="00FF7810">
            <w:pPr>
              <w:pStyle w:val="TableParagraph"/>
              <w:spacing w:before="22"/>
              <w:ind w:left="481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62" w:type="dxa"/>
            <w:gridSpan w:val="2"/>
          </w:tcPr>
          <w:p w14:paraId="3251866F" w14:textId="77777777" w:rsidR="00C46149" w:rsidRPr="000725F1" w:rsidRDefault="00C46149" w:rsidP="00FF7810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74" w:type="dxa"/>
            <w:gridSpan w:val="2"/>
          </w:tcPr>
          <w:p w14:paraId="7C9F0E23" w14:textId="77777777" w:rsidR="00C46149" w:rsidRPr="000725F1" w:rsidRDefault="00C46149" w:rsidP="00FF7810">
            <w:pPr>
              <w:pStyle w:val="TableParagraph"/>
              <w:spacing w:before="22"/>
              <w:ind w:left="1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6</w:t>
            </w:r>
          </w:p>
        </w:tc>
      </w:tr>
      <w:tr w:rsidR="00C46149" w:rsidRPr="000725F1" w14:paraId="055AB2AA" w14:textId="77777777" w:rsidTr="00C46149">
        <w:trPr>
          <w:gridAfter w:val="1"/>
          <w:wAfter w:w="10" w:type="dxa"/>
          <w:trHeight w:val="282"/>
        </w:trPr>
        <w:tc>
          <w:tcPr>
            <w:tcW w:w="9489" w:type="dxa"/>
            <w:gridSpan w:val="12"/>
          </w:tcPr>
          <w:p w14:paraId="5D64F6BE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253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5. Бухгалтерская (финансовая) отчетность</w:t>
            </w:r>
          </w:p>
        </w:tc>
      </w:tr>
      <w:tr w:rsidR="00C46149" w:rsidRPr="000725F1" w14:paraId="23ED18B1" w14:textId="77777777" w:rsidTr="00C46149">
        <w:trPr>
          <w:gridAfter w:val="1"/>
          <w:wAfter w:w="10" w:type="dxa"/>
          <w:trHeight w:val="285"/>
        </w:trPr>
        <w:tc>
          <w:tcPr>
            <w:tcW w:w="670" w:type="dxa"/>
            <w:gridSpan w:val="2"/>
          </w:tcPr>
          <w:p w14:paraId="0384DCDB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5.1</w:t>
            </w:r>
          </w:p>
        </w:tc>
        <w:tc>
          <w:tcPr>
            <w:tcW w:w="4420" w:type="dxa"/>
            <w:gridSpan w:val="2"/>
          </w:tcPr>
          <w:p w14:paraId="1B1980C6" w14:textId="77777777" w:rsidR="00C46149" w:rsidRPr="000725F1" w:rsidRDefault="00C46149" w:rsidP="00FF7810">
            <w:pPr>
              <w:pStyle w:val="TableParagraph"/>
              <w:ind w:left="6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Основы бухгалтерской отчетности</w:t>
            </w:r>
          </w:p>
        </w:tc>
        <w:tc>
          <w:tcPr>
            <w:tcW w:w="994" w:type="dxa"/>
            <w:gridSpan w:val="2"/>
          </w:tcPr>
          <w:p w14:paraId="3C6DDCC9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1069" w:type="dxa"/>
            <w:gridSpan w:val="2"/>
          </w:tcPr>
          <w:p w14:paraId="5DBBCEFA" w14:textId="77777777" w:rsidR="00C46149" w:rsidRPr="000725F1" w:rsidRDefault="00C46149" w:rsidP="00FF7810">
            <w:pPr>
              <w:pStyle w:val="TableParagraph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</w:tcPr>
          <w:p w14:paraId="0900435C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6A24E188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</w:tr>
      <w:tr w:rsidR="00C46149" w:rsidRPr="000725F1" w14:paraId="1C4BC77C" w14:textId="77777777" w:rsidTr="00C46149">
        <w:trPr>
          <w:gridAfter w:val="1"/>
          <w:wAfter w:w="10" w:type="dxa"/>
          <w:trHeight w:val="398"/>
        </w:trPr>
        <w:tc>
          <w:tcPr>
            <w:tcW w:w="670" w:type="dxa"/>
            <w:gridSpan w:val="2"/>
          </w:tcPr>
          <w:p w14:paraId="59D9028F" w14:textId="77777777" w:rsidR="00C46149" w:rsidRPr="000725F1" w:rsidRDefault="00C46149" w:rsidP="00FF7810">
            <w:pPr>
              <w:pStyle w:val="TableParagraph"/>
              <w:spacing w:before="65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5.2</w:t>
            </w:r>
          </w:p>
        </w:tc>
        <w:tc>
          <w:tcPr>
            <w:tcW w:w="4420" w:type="dxa"/>
            <w:gridSpan w:val="2"/>
          </w:tcPr>
          <w:p w14:paraId="754413FE" w14:textId="77777777" w:rsidR="00C46149" w:rsidRPr="000725F1" w:rsidRDefault="00C46149" w:rsidP="00FF7810">
            <w:pPr>
              <w:pStyle w:val="TableParagraph"/>
              <w:spacing w:before="65"/>
              <w:ind w:left="6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Бухгалтерский баланс предприятия</w:t>
            </w:r>
          </w:p>
        </w:tc>
        <w:tc>
          <w:tcPr>
            <w:tcW w:w="994" w:type="dxa"/>
            <w:gridSpan w:val="2"/>
          </w:tcPr>
          <w:p w14:paraId="4FBFF4A1" w14:textId="77777777" w:rsidR="00C46149" w:rsidRPr="000725F1" w:rsidRDefault="00C46149" w:rsidP="00FF7810">
            <w:pPr>
              <w:pStyle w:val="TableParagraph"/>
              <w:spacing w:before="65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2"/>
          </w:tcPr>
          <w:p w14:paraId="121899FC" w14:textId="77777777" w:rsidR="00C46149" w:rsidRPr="000725F1" w:rsidRDefault="00C46149" w:rsidP="00FF7810">
            <w:pPr>
              <w:pStyle w:val="TableParagraph"/>
              <w:spacing w:before="65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54D815B0" w14:textId="77777777" w:rsidR="00C46149" w:rsidRPr="000725F1" w:rsidRDefault="00C46149" w:rsidP="00FF7810">
            <w:pPr>
              <w:pStyle w:val="TableParagraph"/>
              <w:spacing w:before="6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14:paraId="00C4E32C" w14:textId="77777777" w:rsidR="00C46149" w:rsidRPr="000725F1" w:rsidRDefault="00C46149" w:rsidP="00FF7810">
            <w:pPr>
              <w:pStyle w:val="TableParagraph"/>
              <w:spacing w:before="65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</w:tr>
      <w:tr w:rsidR="00C46149" w:rsidRPr="000725F1" w14:paraId="7E3B132C" w14:textId="77777777" w:rsidTr="00C46149">
        <w:trPr>
          <w:gridAfter w:val="1"/>
          <w:wAfter w:w="10" w:type="dxa"/>
          <w:trHeight w:val="283"/>
        </w:trPr>
        <w:tc>
          <w:tcPr>
            <w:tcW w:w="670" w:type="dxa"/>
            <w:gridSpan w:val="2"/>
          </w:tcPr>
          <w:p w14:paraId="223091E1" w14:textId="77777777" w:rsidR="00C46149" w:rsidRPr="000725F1" w:rsidRDefault="00C46149" w:rsidP="00FF7810">
            <w:pPr>
              <w:pStyle w:val="TableParagraph"/>
              <w:spacing w:before="8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5.3</w:t>
            </w:r>
          </w:p>
        </w:tc>
        <w:tc>
          <w:tcPr>
            <w:tcW w:w="4420" w:type="dxa"/>
            <w:gridSpan w:val="2"/>
          </w:tcPr>
          <w:p w14:paraId="3C591BB3" w14:textId="77777777" w:rsidR="00C46149" w:rsidRPr="000725F1" w:rsidRDefault="00C46149" w:rsidP="00FF7810">
            <w:pPr>
              <w:pStyle w:val="TableParagraph"/>
              <w:spacing w:before="8"/>
              <w:ind w:left="6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994" w:type="dxa"/>
            <w:gridSpan w:val="2"/>
          </w:tcPr>
          <w:p w14:paraId="418871A4" w14:textId="77777777" w:rsidR="00C46149" w:rsidRPr="000725F1" w:rsidRDefault="00C46149" w:rsidP="00FF7810">
            <w:pPr>
              <w:pStyle w:val="TableParagraph"/>
              <w:spacing w:before="8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2A7C6703" w14:textId="77777777" w:rsidR="00C46149" w:rsidRPr="000725F1" w:rsidRDefault="00C46149" w:rsidP="00FF7810">
            <w:pPr>
              <w:pStyle w:val="TableParagraph"/>
              <w:spacing w:before="8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0188AE0B" w14:textId="77777777" w:rsidR="00C46149" w:rsidRPr="000725F1" w:rsidRDefault="00C46149" w:rsidP="00FF7810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73898833" w14:textId="77777777" w:rsidR="00C46149" w:rsidRPr="000725F1" w:rsidRDefault="00C46149" w:rsidP="00FF7810">
            <w:pPr>
              <w:pStyle w:val="TableParagraph"/>
              <w:spacing w:before="8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52B633E1" w14:textId="77777777" w:rsidTr="00C46149">
        <w:trPr>
          <w:gridAfter w:val="1"/>
          <w:wAfter w:w="10" w:type="dxa"/>
          <w:trHeight w:val="505"/>
        </w:trPr>
        <w:tc>
          <w:tcPr>
            <w:tcW w:w="670" w:type="dxa"/>
            <w:gridSpan w:val="2"/>
          </w:tcPr>
          <w:p w14:paraId="3B5B7419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4420" w:type="dxa"/>
            <w:gridSpan w:val="2"/>
          </w:tcPr>
          <w:p w14:paraId="3E81B953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Пояснения к бухгалтерскому балансу и</w:t>
            </w:r>
          </w:p>
          <w:p w14:paraId="11AF819E" w14:textId="77777777" w:rsidR="00C46149" w:rsidRPr="000725F1" w:rsidRDefault="00C46149" w:rsidP="00FF7810">
            <w:pPr>
              <w:pStyle w:val="TableParagraph"/>
              <w:spacing w:before="1"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отчету о финансовых результатах</w:t>
            </w:r>
          </w:p>
        </w:tc>
        <w:tc>
          <w:tcPr>
            <w:tcW w:w="994" w:type="dxa"/>
            <w:gridSpan w:val="2"/>
          </w:tcPr>
          <w:p w14:paraId="150C436C" w14:textId="77777777" w:rsidR="00C46149" w:rsidRPr="000725F1" w:rsidRDefault="00C46149" w:rsidP="00FF7810">
            <w:pPr>
              <w:pStyle w:val="TableParagraph"/>
              <w:spacing w:before="121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10</w:t>
            </w:r>
          </w:p>
        </w:tc>
        <w:tc>
          <w:tcPr>
            <w:tcW w:w="1069" w:type="dxa"/>
            <w:gridSpan w:val="2"/>
          </w:tcPr>
          <w:p w14:paraId="1283427B" w14:textId="77777777" w:rsidR="00C46149" w:rsidRPr="000725F1" w:rsidRDefault="00C46149" w:rsidP="00FF7810">
            <w:pPr>
              <w:pStyle w:val="TableParagraph"/>
              <w:spacing w:before="121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509A1DA8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</w:tcPr>
          <w:p w14:paraId="43709FFB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</w:t>
            </w:r>
          </w:p>
        </w:tc>
      </w:tr>
      <w:tr w:rsidR="00C46149" w:rsidRPr="000725F1" w14:paraId="4F3C062A" w14:textId="77777777" w:rsidTr="00C46149">
        <w:trPr>
          <w:gridAfter w:val="1"/>
          <w:wAfter w:w="10" w:type="dxa"/>
          <w:trHeight w:val="285"/>
        </w:trPr>
        <w:tc>
          <w:tcPr>
            <w:tcW w:w="5090" w:type="dxa"/>
            <w:gridSpan w:val="4"/>
          </w:tcPr>
          <w:p w14:paraId="32F11475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6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94" w:type="dxa"/>
            <w:gridSpan w:val="2"/>
          </w:tcPr>
          <w:p w14:paraId="65AA9E8C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gridSpan w:val="2"/>
          </w:tcPr>
          <w:p w14:paraId="5D915D17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47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2" w:type="dxa"/>
            <w:gridSpan w:val="2"/>
          </w:tcPr>
          <w:p w14:paraId="2CAD1B57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169" w:right="16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74" w:type="dxa"/>
            <w:gridSpan w:val="2"/>
          </w:tcPr>
          <w:p w14:paraId="07FEA63C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</w:tr>
      <w:tr w:rsidR="00C46149" w:rsidRPr="000725F1" w14:paraId="4BEEB6C6" w14:textId="77777777" w:rsidTr="00C46149">
        <w:trPr>
          <w:gridAfter w:val="1"/>
          <w:wAfter w:w="10" w:type="dxa"/>
          <w:trHeight w:val="282"/>
        </w:trPr>
        <w:tc>
          <w:tcPr>
            <w:tcW w:w="9489" w:type="dxa"/>
            <w:gridSpan w:val="12"/>
          </w:tcPr>
          <w:p w14:paraId="4CC56634" w14:textId="77777777" w:rsidR="00C46149" w:rsidRPr="000725F1" w:rsidRDefault="00C46149" w:rsidP="00FF7810">
            <w:pPr>
              <w:pStyle w:val="TableParagraph"/>
              <w:spacing w:before="13" w:line="250" w:lineRule="exact"/>
              <w:ind w:left="3561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6. 1C: Бухгалтерия 8.3</w:t>
            </w:r>
          </w:p>
        </w:tc>
      </w:tr>
      <w:tr w:rsidR="00C46149" w:rsidRPr="000725F1" w14:paraId="0ED41BDB" w14:textId="77777777" w:rsidTr="00C46149">
        <w:trPr>
          <w:gridAfter w:val="1"/>
          <w:wAfter w:w="10" w:type="dxa"/>
          <w:trHeight w:val="506"/>
        </w:trPr>
        <w:tc>
          <w:tcPr>
            <w:tcW w:w="670" w:type="dxa"/>
            <w:gridSpan w:val="2"/>
          </w:tcPr>
          <w:p w14:paraId="1FE6BAA0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6.1</w:t>
            </w:r>
          </w:p>
        </w:tc>
        <w:tc>
          <w:tcPr>
            <w:tcW w:w="4420" w:type="dxa"/>
            <w:gridSpan w:val="2"/>
          </w:tcPr>
          <w:p w14:paraId="719246CB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Основные понятия информационной модели</w:t>
            </w:r>
          </w:p>
          <w:p w14:paraId="13B2BC34" w14:textId="77777777" w:rsidR="00C46149" w:rsidRPr="000725F1" w:rsidRDefault="00C46149" w:rsidP="00FF7810">
            <w:pPr>
              <w:pStyle w:val="TableParagraph"/>
              <w:spacing w:before="1"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бухгалтерского учета в системе 1С</w:t>
            </w:r>
          </w:p>
        </w:tc>
        <w:tc>
          <w:tcPr>
            <w:tcW w:w="994" w:type="dxa"/>
            <w:gridSpan w:val="2"/>
          </w:tcPr>
          <w:p w14:paraId="4AEAE471" w14:textId="77777777" w:rsidR="00C46149" w:rsidRPr="000725F1" w:rsidRDefault="00C46149" w:rsidP="00FF7810">
            <w:pPr>
              <w:pStyle w:val="TableParagraph"/>
              <w:spacing w:before="121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2"/>
          </w:tcPr>
          <w:p w14:paraId="304A9CD1" w14:textId="77777777" w:rsidR="00C46149" w:rsidRPr="000725F1" w:rsidRDefault="00C46149" w:rsidP="00FF7810">
            <w:pPr>
              <w:pStyle w:val="TableParagraph"/>
              <w:spacing w:before="121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396EC8A1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14:paraId="6A13A5FF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</w:tr>
      <w:tr w:rsidR="00C46149" w:rsidRPr="000725F1" w14:paraId="2CFB487B" w14:textId="77777777" w:rsidTr="00C46149">
        <w:trPr>
          <w:gridAfter w:val="1"/>
          <w:wAfter w:w="10" w:type="dxa"/>
          <w:trHeight w:val="760"/>
        </w:trPr>
        <w:tc>
          <w:tcPr>
            <w:tcW w:w="670" w:type="dxa"/>
            <w:gridSpan w:val="2"/>
          </w:tcPr>
          <w:p w14:paraId="7A3D4977" w14:textId="77777777" w:rsidR="00C46149" w:rsidRPr="000725F1" w:rsidRDefault="00C46149" w:rsidP="00FF781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C38612E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6.2</w:t>
            </w:r>
          </w:p>
        </w:tc>
        <w:tc>
          <w:tcPr>
            <w:tcW w:w="4420" w:type="dxa"/>
            <w:gridSpan w:val="2"/>
          </w:tcPr>
          <w:p w14:paraId="39F4DA6F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 организации аналитического</w:t>
            </w:r>
          </w:p>
          <w:p w14:paraId="016C9B10" w14:textId="77777777" w:rsidR="00C46149" w:rsidRPr="000725F1" w:rsidRDefault="00C46149" w:rsidP="00FF7810">
            <w:pPr>
              <w:pStyle w:val="TableParagraph"/>
              <w:spacing w:before="5" w:line="252" w:lineRule="exact"/>
              <w:ind w:left="66" w:right="60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бухгалтерского учета в программе «1С: Бухгалтерия 8.3»</w:t>
            </w:r>
          </w:p>
        </w:tc>
        <w:tc>
          <w:tcPr>
            <w:tcW w:w="994" w:type="dxa"/>
            <w:gridSpan w:val="2"/>
          </w:tcPr>
          <w:p w14:paraId="3E8553E8" w14:textId="77777777" w:rsidR="00C46149" w:rsidRPr="000725F1" w:rsidRDefault="00C46149" w:rsidP="00FF781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14:paraId="1BF0D3BC" w14:textId="77777777" w:rsidR="00C46149" w:rsidRPr="000725F1" w:rsidRDefault="00C46149" w:rsidP="00FF7810">
            <w:pPr>
              <w:pStyle w:val="TableParagraph"/>
              <w:ind w:left="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1069" w:type="dxa"/>
            <w:gridSpan w:val="2"/>
          </w:tcPr>
          <w:p w14:paraId="00F79A2F" w14:textId="77777777" w:rsidR="00C46149" w:rsidRPr="000725F1" w:rsidRDefault="00C46149" w:rsidP="00FF781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5E2AA1B" w14:textId="77777777" w:rsidR="00C46149" w:rsidRPr="000725F1" w:rsidRDefault="00C46149" w:rsidP="00FF7810">
            <w:pPr>
              <w:pStyle w:val="TableParagraph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53A4AE04" w14:textId="77777777" w:rsidR="00C46149" w:rsidRPr="000725F1" w:rsidRDefault="00C46149" w:rsidP="00FF781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FB4BD72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gridSpan w:val="2"/>
          </w:tcPr>
          <w:p w14:paraId="03D4B122" w14:textId="77777777" w:rsidR="00C46149" w:rsidRPr="000725F1" w:rsidRDefault="00C46149" w:rsidP="00FF781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19C1C6D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</w:tr>
      <w:tr w:rsidR="00C46149" w:rsidRPr="000725F1" w14:paraId="12C92E9A" w14:textId="77777777" w:rsidTr="00C46149">
        <w:trPr>
          <w:gridAfter w:val="1"/>
          <w:wAfter w:w="10" w:type="dxa"/>
          <w:trHeight w:val="757"/>
        </w:trPr>
        <w:tc>
          <w:tcPr>
            <w:tcW w:w="670" w:type="dxa"/>
            <w:gridSpan w:val="2"/>
          </w:tcPr>
          <w:p w14:paraId="3F186A14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26AA617A" w14:textId="77777777" w:rsidR="00C46149" w:rsidRPr="000725F1" w:rsidRDefault="00C46149" w:rsidP="00FF7810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6.3</w:t>
            </w:r>
          </w:p>
        </w:tc>
        <w:tc>
          <w:tcPr>
            <w:tcW w:w="4420" w:type="dxa"/>
            <w:gridSpan w:val="2"/>
          </w:tcPr>
          <w:p w14:paraId="716A417C" w14:textId="77777777" w:rsidR="00C46149" w:rsidRPr="000725F1" w:rsidRDefault="00C46149" w:rsidP="00FF7810">
            <w:pPr>
              <w:pStyle w:val="TableParagraph"/>
              <w:spacing w:line="246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Ведение бухгалтерского учета в программе</w:t>
            </w:r>
          </w:p>
          <w:p w14:paraId="145F2CC8" w14:textId="77777777" w:rsidR="00C46149" w:rsidRPr="000725F1" w:rsidRDefault="00C46149" w:rsidP="00FF7810">
            <w:pPr>
              <w:pStyle w:val="TableParagraph"/>
              <w:spacing w:before="1" w:line="254" w:lineRule="exact"/>
              <w:ind w:left="66" w:right="4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«1С: Бухгалтерия 8.3» по основным участкам учета</w:t>
            </w:r>
          </w:p>
        </w:tc>
        <w:tc>
          <w:tcPr>
            <w:tcW w:w="994" w:type="dxa"/>
            <w:gridSpan w:val="2"/>
          </w:tcPr>
          <w:p w14:paraId="2245BC84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14:paraId="685DCED8" w14:textId="77777777" w:rsidR="00C46149" w:rsidRPr="000725F1" w:rsidRDefault="00C46149" w:rsidP="00FF7810">
            <w:pPr>
              <w:pStyle w:val="TableParagraph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2"/>
          </w:tcPr>
          <w:p w14:paraId="71D52BD4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9FF4B6B" w14:textId="77777777" w:rsidR="00C46149" w:rsidRPr="000725F1" w:rsidRDefault="00C46149" w:rsidP="00FF7810">
            <w:pPr>
              <w:pStyle w:val="TableParagraph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71FD14D2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514AB09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14:paraId="54F23DBA" w14:textId="77777777" w:rsidR="00C46149" w:rsidRPr="000725F1" w:rsidRDefault="00C46149" w:rsidP="00FF781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C36F105" w14:textId="77777777" w:rsidR="00C46149" w:rsidRPr="000725F1" w:rsidRDefault="00C46149" w:rsidP="00FF7810">
            <w:pPr>
              <w:pStyle w:val="TableParagraph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</w:tr>
      <w:tr w:rsidR="00C46149" w:rsidRPr="000725F1" w14:paraId="2118A793" w14:textId="77777777" w:rsidTr="00C46149">
        <w:trPr>
          <w:gridAfter w:val="1"/>
          <w:wAfter w:w="10" w:type="dxa"/>
          <w:trHeight w:val="506"/>
        </w:trPr>
        <w:tc>
          <w:tcPr>
            <w:tcW w:w="670" w:type="dxa"/>
            <w:gridSpan w:val="2"/>
          </w:tcPr>
          <w:p w14:paraId="4B0D7F12" w14:textId="77777777" w:rsidR="00C46149" w:rsidRPr="000725F1" w:rsidRDefault="00C46149" w:rsidP="00FF7810">
            <w:pPr>
              <w:pStyle w:val="TableParagraph"/>
              <w:spacing w:before="121"/>
              <w:ind w:left="148" w:right="139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6.4</w:t>
            </w:r>
          </w:p>
        </w:tc>
        <w:tc>
          <w:tcPr>
            <w:tcW w:w="4420" w:type="dxa"/>
            <w:gridSpan w:val="2"/>
          </w:tcPr>
          <w:p w14:paraId="5FD0A70F" w14:textId="77777777" w:rsidR="00C46149" w:rsidRPr="000725F1" w:rsidRDefault="00C46149" w:rsidP="00FF7810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Формирование бухгалтерских итогов в</w:t>
            </w:r>
          </w:p>
          <w:p w14:paraId="62A5DC43" w14:textId="77777777" w:rsidR="00C46149" w:rsidRPr="000725F1" w:rsidRDefault="00C46149" w:rsidP="00FF7810">
            <w:pPr>
              <w:pStyle w:val="TableParagraph"/>
              <w:spacing w:before="2" w:line="238" w:lineRule="exact"/>
              <w:ind w:left="6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программе «1С: Бухгалтерия 8.3»</w:t>
            </w:r>
          </w:p>
        </w:tc>
        <w:tc>
          <w:tcPr>
            <w:tcW w:w="994" w:type="dxa"/>
            <w:gridSpan w:val="2"/>
          </w:tcPr>
          <w:p w14:paraId="0FFFF32C" w14:textId="77777777" w:rsidR="00C46149" w:rsidRPr="000725F1" w:rsidRDefault="00C46149" w:rsidP="00FF7810">
            <w:pPr>
              <w:pStyle w:val="TableParagraph"/>
              <w:spacing w:before="121"/>
              <w:ind w:left="80" w:right="7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12</w:t>
            </w:r>
          </w:p>
        </w:tc>
        <w:tc>
          <w:tcPr>
            <w:tcW w:w="1069" w:type="dxa"/>
            <w:gridSpan w:val="2"/>
          </w:tcPr>
          <w:p w14:paraId="6920A9FC" w14:textId="77777777" w:rsidR="00C46149" w:rsidRPr="000725F1" w:rsidRDefault="00C46149" w:rsidP="00FF7810">
            <w:pPr>
              <w:pStyle w:val="TableParagraph"/>
              <w:spacing w:before="121"/>
              <w:ind w:left="47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</w:tcPr>
          <w:p w14:paraId="252621EF" w14:textId="77777777" w:rsidR="00C46149" w:rsidRPr="000725F1" w:rsidRDefault="00C46149" w:rsidP="00FF7810">
            <w:pPr>
              <w:pStyle w:val="TableParagraph"/>
              <w:spacing w:before="121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14:paraId="42F08B31" w14:textId="77777777" w:rsidR="00C46149" w:rsidRPr="000725F1" w:rsidRDefault="00C46149" w:rsidP="00FF7810">
            <w:pPr>
              <w:pStyle w:val="TableParagraph"/>
              <w:spacing w:before="121"/>
              <w:ind w:left="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</w:tr>
      <w:tr w:rsidR="00C46149" w:rsidRPr="000725F1" w14:paraId="2D6FFF56" w14:textId="77777777" w:rsidTr="00C46149">
        <w:trPr>
          <w:gridAfter w:val="1"/>
          <w:wAfter w:w="10" w:type="dxa"/>
          <w:trHeight w:val="282"/>
        </w:trPr>
        <w:tc>
          <w:tcPr>
            <w:tcW w:w="5090" w:type="dxa"/>
            <w:gridSpan w:val="4"/>
          </w:tcPr>
          <w:p w14:paraId="49E184E6" w14:textId="77777777" w:rsidR="00C46149" w:rsidRPr="000725F1" w:rsidRDefault="00C46149" w:rsidP="00FF7810">
            <w:pPr>
              <w:pStyle w:val="TableParagraph"/>
              <w:spacing w:before="15" w:line="248" w:lineRule="exact"/>
              <w:ind w:left="6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94" w:type="dxa"/>
            <w:gridSpan w:val="2"/>
          </w:tcPr>
          <w:p w14:paraId="6BB444DE" w14:textId="77777777" w:rsidR="00C46149" w:rsidRPr="000725F1" w:rsidRDefault="00C46149" w:rsidP="00FF7810">
            <w:pPr>
              <w:pStyle w:val="TableParagraph"/>
              <w:spacing w:before="15" w:line="248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9" w:type="dxa"/>
            <w:gridSpan w:val="2"/>
          </w:tcPr>
          <w:p w14:paraId="7DC2E644" w14:textId="77777777" w:rsidR="00C46149" w:rsidRPr="000725F1" w:rsidRDefault="00C46149" w:rsidP="00FF7810">
            <w:pPr>
              <w:pStyle w:val="TableParagraph"/>
              <w:spacing w:before="15" w:line="248" w:lineRule="exact"/>
              <w:ind w:left="47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</w:tcPr>
          <w:p w14:paraId="3908B504" w14:textId="77777777" w:rsidR="00C46149" w:rsidRPr="000725F1" w:rsidRDefault="00C46149" w:rsidP="00FF7810">
            <w:pPr>
              <w:pStyle w:val="TableParagraph"/>
              <w:spacing w:before="15" w:line="248" w:lineRule="exact"/>
              <w:ind w:left="169" w:right="16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4" w:type="dxa"/>
            <w:gridSpan w:val="2"/>
          </w:tcPr>
          <w:p w14:paraId="1E152D1A" w14:textId="77777777" w:rsidR="00C46149" w:rsidRPr="000725F1" w:rsidRDefault="00C46149" w:rsidP="00FF7810">
            <w:pPr>
              <w:pStyle w:val="TableParagraph"/>
              <w:spacing w:before="15" w:line="248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</w:tr>
      <w:tr w:rsidR="00C46149" w:rsidRPr="000725F1" w14:paraId="3A4996C8" w14:textId="77777777" w:rsidTr="00C46149">
        <w:trPr>
          <w:gridAfter w:val="1"/>
          <w:wAfter w:w="10" w:type="dxa"/>
          <w:trHeight w:val="285"/>
        </w:trPr>
        <w:tc>
          <w:tcPr>
            <w:tcW w:w="670" w:type="dxa"/>
            <w:gridSpan w:val="2"/>
          </w:tcPr>
          <w:p w14:paraId="3CA34542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14:paraId="5EA4C599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6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4" w:type="dxa"/>
            <w:gridSpan w:val="2"/>
          </w:tcPr>
          <w:p w14:paraId="723D6981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9" w:type="dxa"/>
            <w:gridSpan w:val="2"/>
          </w:tcPr>
          <w:p w14:paraId="39055B6C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14:paraId="1D9104E5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</w:tcPr>
          <w:p w14:paraId="5F7583AE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6149" w:rsidRPr="000725F1" w14:paraId="3A86E440" w14:textId="77777777" w:rsidTr="00C46149">
        <w:trPr>
          <w:gridAfter w:val="1"/>
          <w:wAfter w:w="10" w:type="dxa"/>
          <w:trHeight w:val="285"/>
        </w:trPr>
        <w:tc>
          <w:tcPr>
            <w:tcW w:w="670" w:type="dxa"/>
            <w:gridSpan w:val="2"/>
          </w:tcPr>
          <w:p w14:paraId="342A5810" w14:textId="77777777" w:rsidR="00C46149" w:rsidRPr="000725F1" w:rsidRDefault="00C46149" w:rsidP="00FF78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</w:tcPr>
          <w:p w14:paraId="57813CBF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6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994" w:type="dxa"/>
            <w:gridSpan w:val="2"/>
          </w:tcPr>
          <w:p w14:paraId="14044A8C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80" w:right="73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069" w:type="dxa"/>
            <w:gridSpan w:val="2"/>
          </w:tcPr>
          <w:p w14:paraId="03ACAA90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421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62" w:type="dxa"/>
            <w:gridSpan w:val="2"/>
          </w:tcPr>
          <w:p w14:paraId="121817A7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169" w:right="169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74" w:type="dxa"/>
            <w:gridSpan w:val="2"/>
          </w:tcPr>
          <w:p w14:paraId="41502421" w14:textId="77777777" w:rsidR="00C46149" w:rsidRPr="000725F1" w:rsidRDefault="00C46149" w:rsidP="00FF7810">
            <w:pPr>
              <w:pStyle w:val="TableParagraph"/>
              <w:spacing w:before="15" w:line="250" w:lineRule="exact"/>
              <w:ind w:left="398" w:right="39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115</w:t>
            </w:r>
          </w:p>
        </w:tc>
      </w:tr>
    </w:tbl>
    <w:p w14:paraId="53B0EAC1" w14:textId="328A58AC" w:rsidR="00461756" w:rsidRPr="000725F1" w:rsidRDefault="00461756" w:rsidP="0046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E2E83" w14:textId="08DBC301" w:rsidR="00E918AD" w:rsidRPr="000725F1" w:rsidRDefault="00461756" w:rsidP="005D633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перевозок и управление на транспорте (по видам: автомобильный транспорт, городской наземный электрический транспорт)»</w:t>
      </w:r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профессиональная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переподготовка) </w:t>
      </w:r>
    </w:p>
    <w:p w14:paraId="0BCB88F3" w14:textId="54D32792" w:rsidR="00461756" w:rsidRPr="000725F1" w:rsidRDefault="00461756" w:rsidP="0046175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280 часов</w:t>
      </w:r>
    </w:p>
    <w:p w14:paraId="7DF66D9A" w14:textId="7777777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43A1F65D" w14:textId="76DE81CB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14:paraId="7CA61DA0" w14:textId="65735F80" w:rsidR="00461756" w:rsidRPr="000725F1" w:rsidRDefault="00461756" w:rsidP="00461756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14:paraId="162399E1" w14:textId="0E7EF671" w:rsidR="00461756" w:rsidRPr="000725F1" w:rsidRDefault="00461756" w:rsidP="0046175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специалистов регламентировано </w:t>
      </w:r>
      <w:proofErr w:type="gram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  287</w:t>
      </w:r>
      <w:proofErr w:type="gram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Минтранса «Организация перевозок и управление на транспорте</w:t>
      </w:r>
      <w:r w:rsidRPr="000725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. </w:t>
      </w: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обучения выдается диплом о профессиональной переподготовке, дающий право пройти государственную аттестацию с последующим включением в государственный реестр </w:t>
      </w:r>
      <w:proofErr w:type="spell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МинТранса</w:t>
      </w:r>
      <w:proofErr w:type="spell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</w:p>
    <w:p w14:paraId="2BE8C374" w14:textId="77777777" w:rsidR="00461756" w:rsidRPr="000725F1" w:rsidRDefault="00461756" w:rsidP="0046175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</w:pPr>
    </w:p>
    <w:p w14:paraId="02692AC7" w14:textId="0C5005BE" w:rsidR="00461756" w:rsidRPr="000725F1" w:rsidRDefault="00461756" w:rsidP="00461756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14:paraId="3CE5042E" w14:textId="77777777" w:rsidR="00461756" w:rsidRPr="000725F1" w:rsidRDefault="00461756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перевозок и управление на транспорте (по видам: автомобильный транспорт, городской наземный электрический транспорт)»</w:t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946"/>
        <w:gridCol w:w="2268"/>
      </w:tblGrid>
      <w:tr w:rsidR="00461756" w:rsidRPr="000725F1" w14:paraId="0788EBF5" w14:textId="77777777" w:rsidTr="00FF7810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042C2" w14:textId="77777777" w:rsidR="00461756" w:rsidRPr="000725F1" w:rsidRDefault="00461756" w:rsidP="00FF7810">
            <w:pPr>
              <w:spacing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  <w:p w14:paraId="20EDEB57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26A1A95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AA5E4" w14:textId="77777777" w:rsidR="00461756" w:rsidRPr="000725F1" w:rsidRDefault="00461756" w:rsidP="00FF7810">
            <w:pPr>
              <w:spacing w:before="240" w:after="0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  <w:t xml:space="preserve">Наименование учебных дисциплин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10AD48D" w14:textId="77777777" w:rsidR="00461756" w:rsidRPr="000725F1" w:rsidRDefault="00461756" w:rsidP="00FF78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461756" w:rsidRPr="000725F1" w14:paraId="359573AB" w14:textId="77777777" w:rsidTr="00FF7810">
        <w:trPr>
          <w:trHeight w:val="317"/>
        </w:trPr>
        <w:tc>
          <w:tcPr>
            <w:tcW w:w="113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0DB77" w14:textId="77777777" w:rsidR="00461756" w:rsidRPr="000725F1" w:rsidRDefault="00461756" w:rsidP="00FF7810">
            <w:pPr>
              <w:spacing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02652" w14:textId="77777777" w:rsidR="00461756" w:rsidRPr="000725F1" w:rsidRDefault="00461756" w:rsidP="00FF7810">
            <w:pPr>
              <w:spacing w:before="240" w:after="0"/>
              <w:ind w:left="324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344AD335" w14:textId="77777777" w:rsidR="00461756" w:rsidRPr="000725F1" w:rsidRDefault="00461756" w:rsidP="00FF78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</w:tr>
      <w:tr w:rsidR="00461756" w:rsidRPr="000725F1" w14:paraId="1A6FC70B" w14:textId="77777777" w:rsidTr="00FF7810">
        <w:trPr>
          <w:cantSplit/>
          <w:trHeight w:val="517"/>
        </w:trPr>
        <w:tc>
          <w:tcPr>
            <w:tcW w:w="113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331AD" w14:textId="77777777" w:rsidR="00461756" w:rsidRPr="000725F1" w:rsidRDefault="00461756" w:rsidP="00FF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5896B" w14:textId="77777777" w:rsidR="00461756" w:rsidRPr="000725F1" w:rsidRDefault="00461756" w:rsidP="00FF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5CA55" w14:textId="77777777" w:rsidR="00461756" w:rsidRPr="000725F1" w:rsidRDefault="00461756" w:rsidP="00FF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756" w:rsidRPr="000725F1" w14:paraId="4B429F46" w14:textId="77777777" w:rsidTr="00FF7810">
        <w:trPr>
          <w:trHeight w:val="53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3B242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ОПД.00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A6FD5" w14:textId="77777777" w:rsidR="00461756" w:rsidRPr="000725F1" w:rsidRDefault="00461756" w:rsidP="00FF78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120C2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756" w:rsidRPr="000725F1" w14:paraId="2FB24C2F" w14:textId="77777777" w:rsidTr="00FF7810">
        <w:trPr>
          <w:trHeight w:val="5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51061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ОПД.01.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22BCF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47847C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61756" w:rsidRPr="000725F1" w14:paraId="33788480" w14:textId="77777777" w:rsidTr="00FF7810">
        <w:trPr>
          <w:trHeight w:val="5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17752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ОПД.02.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B7EBD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Основы транспортного законодательства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9D0B4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61756" w:rsidRPr="000725F1" w14:paraId="215F96B4" w14:textId="77777777" w:rsidTr="00FF7810">
        <w:trPr>
          <w:trHeight w:val="54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FE6B0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ОПД.03.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1ACA8" w14:textId="77777777" w:rsidR="00461756" w:rsidRPr="000725F1" w:rsidRDefault="00461756" w:rsidP="00FF78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95DC8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61756" w:rsidRPr="000725F1" w14:paraId="461F62A3" w14:textId="77777777" w:rsidTr="00FF7810">
        <w:trPr>
          <w:trHeight w:val="95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53115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ОПД.04.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8ED97" w14:textId="77777777" w:rsidR="00461756" w:rsidRPr="000725F1" w:rsidRDefault="00461756" w:rsidP="00FF78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Охрана труда и пожарная безопасность на транспортных предприятиях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F702D" w14:textId="77777777" w:rsidR="00461756" w:rsidRPr="000725F1" w:rsidRDefault="00461756" w:rsidP="00FF7810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61756" w:rsidRPr="000725F1" w14:paraId="37B28724" w14:textId="77777777" w:rsidTr="00FF7810">
        <w:trPr>
          <w:trHeight w:val="30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7DD75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СД.00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7ADF7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</w:t>
            </w: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9BC1D" w14:textId="77777777" w:rsidR="00461756" w:rsidRPr="000725F1" w:rsidRDefault="00461756" w:rsidP="00FF7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756" w:rsidRPr="000725F1" w14:paraId="6D68893E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74B6A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СД.01.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50B74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автомобильного и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55B34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61756" w:rsidRPr="000725F1" w14:paraId="3008AF0A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607EF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СД.02.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B31C5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11327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61756" w:rsidRPr="000725F1" w14:paraId="3AE05DD1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FCD60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СД.03.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C54D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на автомобильном и городском наземном электрическом транспорте и безопасность движения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BE440" w14:textId="77777777" w:rsidR="00461756" w:rsidRPr="000725F1" w:rsidRDefault="00461756" w:rsidP="00F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61756" w:rsidRPr="000725F1" w14:paraId="523AE772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BEA6D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СД.04.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D26B9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359DA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61756" w:rsidRPr="000725F1" w14:paraId="30308619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DE5CB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СД.05.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F56D5E" w14:textId="77777777" w:rsidR="00461756" w:rsidRPr="000725F1" w:rsidRDefault="00461756" w:rsidP="00FF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транспортно-логистической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19A12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61756" w:rsidRPr="000725F1" w14:paraId="3A1B29E5" w14:textId="77777777" w:rsidTr="00FF7810">
        <w:trPr>
          <w:trHeight w:val="54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53397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СД.06.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8FEC7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транспортной деятельности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2C061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61756" w:rsidRPr="000725F1" w14:paraId="23458C9B" w14:textId="77777777" w:rsidTr="00FF7810">
        <w:trPr>
          <w:trHeight w:val="37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31C2B" w14:textId="77777777" w:rsidR="00461756" w:rsidRPr="000725F1" w:rsidRDefault="00461756" w:rsidP="00FF7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ДВ.00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C7FA1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90D72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756" w:rsidRPr="000725F1" w14:paraId="25AE639B" w14:textId="77777777" w:rsidTr="00FF781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FE702" w14:textId="77777777" w:rsidR="00461756" w:rsidRPr="000725F1" w:rsidRDefault="00461756" w:rsidP="00FF781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ДВ.01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E0341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Диспетчерская деятельность в сфере автомобильного и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FB20C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461756" w:rsidRPr="000725F1" w14:paraId="228231E9" w14:textId="77777777" w:rsidTr="00FF7810">
        <w:trPr>
          <w:trHeight w:val="253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004B5" w14:textId="77777777" w:rsidR="00461756" w:rsidRPr="000725F1" w:rsidRDefault="00461756" w:rsidP="00FF7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ДВ.02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14D9A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технического состояния автотранспортных средств на предприятиях, осуществляющих перевозки автомобильным транспортом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AC91E" w14:textId="77777777" w:rsidR="00461756" w:rsidRPr="000725F1" w:rsidRDefault="00461756" w:rsidP="00FF7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461756" w:rsidRPr="000725F1" w14:paraId="5D94C841" w14:textId="77777777" w:rsidTr="00FF781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16FFD" w14:textId="77777777" w:rsidR="00461756" w:rsidRPr="000725F1" w:rsidRDefault="00461756" w:rsidP="00FF7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ДВ.03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F22D87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городского наземного электрического транспорта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6E2F" w14:textId="77777777" w:rsidR="00461756" w:rsidRPr="000725F1" w:rsidRDefault="00461756" w:rsidP="00FF78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461756" w:rsidRPr="000725F1" w14:paraId="3ABDB2DC" w14:textId="77777777" w:rsidTr="00FF7810">
        <w:trPr>
          <w:trHeight w:val="678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54E2" w14:textId="77777777" w:rsidR="00461756" w:rsidRPr="000725F1" w:rsidRDefault="00461756" w:rsidP="00FF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ДВ.04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C31D3" w14:textId="77777777" w:rsidR="00461756" w:rsidRPr="000725F1" w:rsidRDefault="00461756" w:rsidP="00FF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30960379"/>
            <w:bookmarkStart w:id="2" w:name="_Toc130960501"/>
            <w:bookmarkStart w:id="3" w:name="_Toc128213442"/>
            <w:bookmarkStart w:id="4" w:name="_Toc128827444"/>
            <w:bookmarkStart w:id="5" w:name="_Toc129445978"/>
            <w:bookmarkStart w:id="6" w:name="_Toc129941986"/>
            <w:bookmarkStart w:id="7" w:name="_Toc130884167"/>
            <w:bookmarkStart w:id="8" w:name="_Toc308712193"/>
            <w:bookmarkStart w:id="9" w:name="_Toc334802866"/>
            <w:bookmarkStart w:id="10" w:name="_Toc334803125"/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истемы управления безопасностью</w:t>
            </w:r>
            <w:bookmarkStart w:id="11" w:name="_Toc130960380"/>
            <w:bookmarkStart w:id="12" w:name="_Toc130960502"/>
            <w:bookmarkEnd w:id="1"/>
            <w:bookmarkEnd w:id="2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предприятиях, осуществляющих перевозки автомобильным транспортом и городским наземным электрическим транспортом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04FAF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Calibri" w:hAnsi="Times New Roman" w:cs="Times New Roman"/>
                <w:sz w:val="24"/>
                <w:szCs w:val="24"/>
              </w:rPr>
              <w:t>экзамен, курсовая работа</w:t>
            </w:r>
          </w:p>
        </w:tc>
      </w:tr>
      <w:tr w:rsidR="00461756" w:rsidRPr="000725F1" w14:paraId="205C5DEE" w14:textId="77777777" w:rsidTr="00FF7810">
        <w:trPr>
          <w:trHeight w:val="58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363F0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DA2A3" w14:textId="77777777" w:rsidR="00461756" w:rsidRPr="000725F1" w:rsidRDefault="00461756" w:rsidP="00FF7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526BF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756" w:rsidRPr="000725F1" w14:paraId="78F1B3DA" w14:textId="77777777" w:rsidTr="00FF7810">
        <w:trPr>
          <w:trHeight w:val="58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C468F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BA049" w14:textId="77777777" w:rsidR="00461756" w:rsidRPr="000725F1" w:rsidRDefault="00461756" w:rsidP="00FF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0DD2B" w14:textId="77777777" w:rsidR="00461756" w:rsidRPr="000725F1" w:rsidRDefault="00461756" w:rsidP="00F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междисцип-линарный</w:t>
            </w:r>
            <w:proofErr w:type="spellEnd"/>
            <w:proofErr w:type="gramEnd"/>
            <w:r w:rsidRPr="000725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экзамен</w:t>
            </w:r>
          </w:p>
        </w:tc>
      </w:tr>
    </w:tbl>
    <w:p w14:paraId="3193C668" w14:textId="77777777" w:rsidR="00461756" w:rsidRPr="000725F1" w:rsidRDefault="00461756" w:rsidP="004617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5668BC9" w14:textId="126F4A57" w:rsidR="00461756" w:rsidRPr="000725F1" w:rsidRDefault="00461756" w:rsidP="0046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здравоохранения и общественное здоровье»</w:t>
      </w:r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профессиональная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переподготовка) </w:t>
      </w:r>
    </w:p>
    <w:p w14:paraId="1D40E625" w14:textId="51264D25" w:rsidR="00461756" w:rsidRPr="000725F1" w:rsidRDefault="00461756" w:rsidP="0046175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520 часов</w:t>
      </w:r>
    </w:p>
    <w:p w14:paraId="1C76446B" w14:textId="7777777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456A5CC8" w14:textId="1E4B0EF4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14:paraId="5DC9D2FC" w14:textId="383FDE10" w:rsidR="00461756" w:rsidRPr="000725F1" w:rsidRDefault="00461756" w:rsidP="00461756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lastRenderedPageBreak/>
        <w:t>Выдаваемый документ: Диплом о профессиональной переподготовке</w:t>
      </w:r>
    </w:p>
    <w:p w14:paraId="2377477A" w14:textId="77777777" w:rsidR="00FF7810" w:rsidRPr="000725F1" w:rsidRDefault="00FF7810" w:rsidP="00FF781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14:paraId="2087F810" w14:textId="77777777" w:rsidR="00FF7810" w:rsidRPr="000725F1" w:rsidRDefault="00FF7810" w:rsidP="00FF7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здравоохранения и общественное здоровье»</w:t>
      </w:r>
    </w:p>
    <w:p w14:paraId="0536D432" w14:textId="77777777" w:rsidR="00FF7810" w:rsidRPr="000725F1" w:rsidRDefault="00FF7810" w:rsidP="004617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20"/>
        <w:gridCol w:w="20"/>
        <w:gridCol w:w="6920"/>
        <w:gridCol w:w="20"/>
        <w:gridCol w:w="980"/>
        <w:gridCol w:w="20"/>
        <w:gridCol w:w="30"/>
      </w:tblGrid>
      <w:tr w:rsidR="00FF7810" w:rsidRPr="000725F1" w14:paraId="62FE1606" w14:textId="77777777" w:rsidTr="00FF7810">
        <w:trPr>
          <w:gridBefore w:val="1"/>
          <w:wBefore w:w="20" w:type="dxa"/>
          <w:trHeight w:val="26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8BB7C3" w14:textId="77777777" w:rsidR="00FF7810" w:rsidRPr="000725F1" w:rsidRDefault="00FF7810" w:rsidP="00FF7810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57E2B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9618A7" w14:textId="77777777" w:rsidR="00FF7810" w:rsidRPr="000725F1" w:rsidRDefault="00FF7810" w:rsidP="00FF781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30" w:type="dxa"/>
            <w:vAlign w:val="bottom"/>
          </w:tcPr>
          <w:p w14:paraId="5A3CA11F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5583DEB4" w14:textId="77777777" w:rsidTr="00FF7810">
        <w:trPr>
          <w:gridBefore w:val="1"/>
          <w:wBefore w:w="20" w:type="dxa"/>
          <w:trHeight w:val="241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FD65F" w14:textId="77777777" w:rsidR="00FF7810" w:rsidRPr="000725F1" w:rsidRDefault="00FF7810" w:rsidP="00FF781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EFCD75" w14:textId="77777777" w:rsidR="00FF7810" w:rsidRPr="000725F1" w:rsidRDefault="00FF7810" w:rsidP="00FF7810">
            <w:pPr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28A9DE44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</w:tc>
        <w:tc>
          <w:tcPr>
            <w:tcW w:w="30" w:type="dxa"/>
            <w:vAlign w:val="bottom"/>
          </w:tcPr>
          <w:p w14:paraId="17C0AB9A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DF2ABA0" w14:textId="77777777" w:rsidTr="00FF7810">
        <w:trPr>
          <w:gridBefore w:val="1"/>
          <w:wBefore w:w="20" w:type="dxa"/>
          <w:trHeight w:val="139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37C3A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C198F0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14D6D3" w14:textId="77777777" w:rsidR="00FF7810" w:rsidRPr="000725F1" w:rsidRDefault="00FF7810" w:rsidP="00FF781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30" w:type="dxa"/>
            <w:vAlign w:val="bottom"/>
          </w:tcPr>
          <w:p w14:paraId="7B8239DC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51A2CA7" w14:textId="77777777" w:rsidTr="00FF7810">
        <w:trPr>
          <w:gridBefore w:val="1"/>
          <w:wBefore w:w="20" w:type="dxa"/>
          <w:trHeight w:val="11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EF8F5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B50E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BC336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DCC264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047F9EE8" w14:textId="77777777" w:rsidTr="00FF781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FD099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22D75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здравоохранения и общественное здоровье.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6E454" w14:textId="77777777" w:rsidR="00FF7810" w:rsidRPr="000725F1" w:rsidRDefault="00FF7810" w:rsidP="00FF7810">
            <w:pPr>
              <w:spacing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0" w:type="dxa"/>
            <w:vAlign w:val="bottom"/>
          </w:tcPr>
          <w:p w14:paraId="7E224A0C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73675F9B" w14:textId="77777777" w:rsidTr="00FF7810">
        <w:trPr>
          <w:gridBefore w:val="1"/>
          <w:wBefore w:w="20" w:type="dxa"/>
          <w:trHeight w:val="25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FD72A" w14:textId="77777777" w:rsidR="00FF7810" w:rsidRPr="000725F1" w:rsidRDefault="00FF7810" w:rsidP="00FF7810">
            <w:pPr>
              <w:spacing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7EE3888" w14:textId="77777777" w:rsidR="00FF7810" w:rsidRPr="000725F1" w:rsidRDefault="00FF7810" w:rsidP="00FF7810">
            <w:pPr>
              <w:spacing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 предмет организации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78FB7DD0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14:paraId="63168E8B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A9922F9" w14:textId="77777777" w:rsidTr="00FF781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BB9D6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542C0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и общественного здоровья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E8AD4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20C100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0F380199" w14:textId="77777777" w:rsidTr="00FF7810">
        <w:trPr>
          <w:gridBefore w:val="1"/>
          <w:wBefore w:w="2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F7B9A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5B848" w14:textId="77777777" w:rsidR="00FF7810" w:rsidRPr="000725F1" w:rsidRDefault="00FF7810" w:rsidP="00FF7810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эпидемиологии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B8D60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" w:type="dxa"/>
            <w:vAlign w:val="bottom"/>
          </w:tcPr>
          <w:p w14:paraId="40FB9961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2AAE80A4" w14:textId="77777777" w:rsidTr="00FF781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1F883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4AC7A0B1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здоровье, методы изучения, оценки здоровья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676C7DBD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4820BAE3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56C2EE5" w14:textId="77777777" w:rsidTr="00FF781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9D5D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C7C48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и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8A953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A4C6D1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0D397314" w14:textId="77777777" w:rsidTr="00FF781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FE167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720EF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общественное здоровье.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7359C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13A071C6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65EBC7BD" w14:textId="77777777" w:rsidTr="00FF781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077F1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642CC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экология.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D7BD4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" w:type="dxa"/>
            <w:vAlign w:val="bottom"/>
          </w:tcPr>
          <w:p w14:paraId="55C4472F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37D0C4E3" w14:textId="77777777" w:rsidTr="00FF781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A8C8E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9CEF6D5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статистика как основной метод социальной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03E01BA7" w14:textId="77777777" w:rsidR="00FF7810" w:rsidRPr="000725F1" w:rsidRDefault="00FF7810" w:rsidP="00FF7810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14:paraId="47919A14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D021FC4" w14:textId="77777777" w:rsidTr="00FF781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E0737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79F27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 и организации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14A4D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3C291E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21735E67" w14:textId="77777777" w:rsidTr="00FF7810">
        <w:trPr>
          <w:gridBefore w:val="1"/>
          <w:wBefore w:w="2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9810F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91B00" w14:textId="77777777" w:rsidR="00FF7810" w:rsidRPr="000725F1" w:rsidRDefault="00FF7810" w:rsidP="00FF781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политика в сфере 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DC730" w14:textId="77777777" w:rsidR="00FF7810" w:rsidRPr="000725F1" w:rsidRDefault="00FF7810" w:rsidP="00FF781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" w:type="dxa"/>
            <w:vAlign w:val="bottom"/>
          </w:tcPr>
          <w:p w14:paraId="58CF3D66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1625F1E7" w14:textId="77777777" w:rsidTr="00FF781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961EB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372E5FAB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системы здравоохранения в России и зарубежных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09190129" w14:textId="77777777" w:rsidR="00FF7810" w:rsidRPr="000725F1" w:rsidRDefault="00FF7810" w:rsidP="00FF781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1F4E33CD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1B7AAB48" w14:textId="77777777" w:rsidTr="00FF781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DE7C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0EA33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странах.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56F8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23A4EB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849BB6B" w14:textId="77777777" w:rsidTr="00FF7810">
        <w:trPr>
          <w:gridBefore w:val="1"/>
          <w:wBefore w:w="2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9AFD0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AAAA36B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здравоохранения Российской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6F4C0614" w14:textId="77777777" w:rsidR="00FF7810" w:rsidRPr="000725F1" w:rsidRDefault="00FF7810" w:rsidP="00FF781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52920EAC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2612797C" w14:textId="77777777" w:rsidTr="00FF7810">
        <w:trPr>
          <w:gridBefore w:val="1"/>
          <w:wBefore w:w="2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7D708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11B9B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CF10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76C28D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7ADE603D" w14:textId="77777777" w:rsidTr="00FF7810">
        <w:trPr>
          <w:gridBefore w:val="1"/>
          <w:wBefore w:w="2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B50DB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9ADFC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укрепления здоровья населения и профилактики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480DF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14:paraId="5390F39B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7B1D043" w14:textId="77777777" w:rsidTr="00FF7810">
        <w:trPr>
          <w:gridAfter w:val="2"/>
          <w:wAfter w:w="50" w:type="dxa"/>
          <w:trHeight w:val="278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685585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A5BFC9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болезней. Реализация региональных программ развития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BB4E25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37B3BBCC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F669F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091CB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5DCC7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77C5F44C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8648B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5F75DD65" w14:textId="77777777" w:rsidR="00FF7810" w:rsidRPr="000725F1" w:rsidRDefault="00FF7810" w:rsidP="00FF781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технологии управления в здравоохранении.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47BB4EAC" w14:textId="77777777" w:rsidR="00FF7810" w:rsidRPr="000725F1" w:rsidRDefault="00FF7810" w:rsidP="00FF781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FF7810" w:rsidRPr="000725F1" w14:paraId="063D8EC7" w14:textId="77777777" w:rsidTr="00FF7810">
        <w:trPr>
          <w:gridAfter w:val="2"/>
          <w:wAfter w:w="50" w:type="dxa"/>
          <w:trHeight w:val="27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A035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1012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(Менеджмент в здравоохранении)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B4D9E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5B25D816" w14:textId="77777777" w:rsidTr="00FF7810">
        <w:trPr>
          <w:gridAfter w:val="2"/>
          <w:wAfter w:w="50" w:type="dxa"/>
          <w:trHeight w:val="25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B1CBF" w14:textId="77777777" w:rsidR="00FF7810" w:rsidRPr="000725F1" w:rsidRDefault="00FF7810" w:rsidP="00FF781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13AA848F" w14:textId="77777777" w:rsidR="00FF7810" w:rsidRPr="000725F1" w:rsidRDefault="00FF7810" w:rsidP="00FF781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принципы, методы и функции управления, виды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0FAC2C22" w14:textId="77777777" w:rsidR="00FF7810" w:rsidRPr="000725F1" w:rsidRDefault="00FF7810" w:rsidP="00FF781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810" w:rsidRPr="000725F1" w14:paraId="20694DED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FA59F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1B899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3BEBF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737C0940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F3AD8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1175B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учреждения как объект менеджмента.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9E250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574BA0F9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BD58E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CABC9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кадровыми ресурсами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719F4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810" w:rsidRPr="000725F1" w14:paraId="13928D77" w14:textId="77777777" w:rsidTr="00FF781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B49B3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DF71851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качеством медицинской помощи. Стандартизация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7B6CAF6B" w14:textId="77777777" w:rsidR="00FF7810" w:rsidRPr="000725F1" w:rsidRDefault="00FF7810" w:rsidP="00FF781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7810" w:rsidRPr="000725F1" w14:paraId="5F3311FF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9CFCA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5761D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10895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02936F9D" w14:textId="77777777" w:rsidTr="00FF7810">
        <w:trPr>
          <w:gridAfter w:val="2"/>
          <w:wAfter w:w="50" w:type="dxa"/>
          <w:trHeight w:val="270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6439F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CF863" w14:textId="77777777" w:rsidR="00FF7810" w:rsidRPr="000725F1" w:rsidRDefault="00FF7810" w:rsidP="00FF781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1CEB3" w14:textId="77777777" w:rsidR="00FF7810" w:rsidRPr="000725F1" w:rsidRDefault="00FF7810" w:rsidP="00FF781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F7810" w:rsidRPr="000725F1" w14:paraId="0B269A48" w14:textId="77777777" w:rsidTr="00FF7810">
        <w:trPr>
          <w:gridAfter w:val="2"/>
          <w:wAfter w:w="50" w:type="dxa"/>
          <w:trHeight w:val="25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D918E" w14:textId="77777777" w:rsidR="00FF7810" w:rsidRPr="000725F1" w:rsidRDefault="00FF7810" w:rsidP="00FF7810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0835E549" w14:textId="77777777" w:rsidR="00FF7810" w:rsidRPr="000725F1" w:rsidRDefault="00FF7810" w:rsidP="00FF7810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Реформирование экономических отношений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16A9CCE8" w14:textId="77777777" w:rsidR="00FF7810" w:rsidRPr="000725F1" w:rsidRDefault="00FF7810" w:rsidP="00FF7810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0A2F2F30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95FE5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C6AF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2F008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21FD79D8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1F477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C63A1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медицинского учреждения.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6EEA2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36B9A724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827C4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A4AF1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населения как экономическая категория.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9D6FE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747F4993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DD3E4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9411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B1988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2549B52F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67E11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F4126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 здравоохранении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302A9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27814032" w14:textId="77777777" w:rsidTr="00FF7810">
        <w:trPr>
          <w:gridAfter w:val="2"/>
          <w:wAfter w:w="5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890DC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1E9A1806" w14:textId="77777777" w:rsidR="00FF7810" w:rsidRPr="000725F1" w:rsidRDefault="00FF7810" w:rsidP="00FF7810">
            <w:pPr>
              <w:spacing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Законодательные основы здравоохранения и правовое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18985854" w14:textId="77777777" w:rsidR="00FF7810" w:rsidRPr="000725F1" w:rsidRDefault="00FF7810" w:rsidP="00FF7810">
            <w:pPr>
              <w:spacing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FF7810" w:rsidRPr="000725F1" w14:paraId="52143035" w14:textId="77777777" w:rsidTr="00FF7810">
        <w:trPr>
          <w:gridAfter w:val="2"/>
          <w:wAfter w:w="50" w:type="dxa"/>
          <w:trHeight w:val="27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8820D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1F5EE" w14:textId="77777777" w:rsidR="00FF7810" w:rsidRPr="000725F1" w:rsidRDefault="00FF7810" w:rsidP="00FF7810">
            <w:pPr>
              <w:spacing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медицинской деятельности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470B3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409EE9E4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A4F65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4D658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здравоохранения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C32A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7681BF70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F9C2E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76E12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основы охраны здоровья граждан.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68ED2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3085B12B" w14:textId="77777777" w:rsidTr="00FF781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A31E2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3878913B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предпринимательской деятельности 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04684E04" w14:textId="77777777" w:rsidR="00FF7810" w:rsidRPr="000725F1" w:rsidRDefault="00FF7810" w:rsidP="00FF781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121BED1D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A7D90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FC6F8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0E0C7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3F3F99B1" w14:textId="77777777" w:rsidTr="00FF7810">
        <w:trPr>
          <w:gridAfter w:val="2"/>
          <w:wAfter w:w="50" w:type="dxa"/>
          <w:trHeight w:val="26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43B90" w14:textId="77777777" w:rsidR="00FF7810" w:rsidRPr="000725F1" w:rsidRDefault="00FF7810" w:rsidP="00FF781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244DEED6" w14:textId="77777777" w:rsidR="00FF7810" w:rsidRPr="000725F1" w:rsidRDefault="00FF7810" w:rsidP="00FF781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страхование как механизм социальной защиты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5CD05451" w14:textId="77777777" w:rsidR="00FF7810" w:rsidRPr="000725F1" w:rsidRDefault="00FF7810" w:rsidP="00FF781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7810" w:rsidRPr="000725F1" w14:paraId="6B817581" w14:textId="77777777" w:rsidTr="00FF7810">
        <w:trPr>
          <w:gridAfter w:val="2"/>
          <w:wAfter w:w="50" w:type="dxa"/>
          <w:trHeight w:val="281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7F538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717A0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в области охраны здоровья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20408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7CFD1247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85C475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E9A3E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в здравоохранении.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FF8EB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7810" w:rsidRPr="000725F1" w14:paraId="6C163EDE" w14:textId="77777777" w:rsidTr="00FF7810">
        <w:trPr>
          <w:gridAfter w:val="2"/>
          <w:wAfter w:w="50" w:type="dxa"/>
          <w:trHeight w:val="26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335DE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14:paraId="5D2633BA" w14:textId="77777777" w:rsidR="00FF7810" w:rsidRPr="000725F1" w:rsidRDefault="00FF7810" w:rsidP="00FF781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санитарно-эпидемиологического благополучия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1D9B5B9C" w14:textId="77777777" w:rsidR="00FF7810" w:rsidRPr="000725F1" w:rsidRDefault="00FF7810" w:rsidP="00FF781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F7810" w:rsidRPr="000725F1" w14:paraId="62C2913F" w14:textId="77777777" w:rsidTr="00FF7810">
        <w:trPr>
          <w:gridAfter w:val="2"/>
          <w:wAfter w:w="50" w:type="dxa"/>
          <w:trHeight w:val="27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6CAA1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83F41" w14:textId="77777777" w:rsidR="00FF7810" w:rsidRPr="000725F1" w:rsidRDefault="00FF7810" w:rsidP="00FF781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F865E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1E191086" w14:textId="77777777" w:rsidTr="00FF7810">
        <w:trPr>
          <w:gridAfter w:val="2"/>
          <w:wAfter w:w="50" w:type="dxa"/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B1A91" w14:textId="77777777" w:rsidR="00FF7810" w:rsidRPr="000725F1" w:rsidRDefault="00FF7810" w:rsidP="00FF781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7101C" w14:textId="77777777" w:rsidR="00FF7810" w:rsidRPr="000725F1" w:rsidRDefault="00FF7810" w:rsidP="00FF781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1B713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0" w:rsidRPr="000725F1" w14:paraId="2201FEE9" w14:textId="77777777" w:rsidTr="00FF7810">
        <w:trPr>
          <w:gridAfter w:val="2"/>
          <w:wAfter w:w="50" w:type="dxa"/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B9622" w14:textId="77777777" w:rsidR="00FF7810" w:rsidRPr="000725F1" w:rsidRDefault="00FF7810" w:rsidP="00FF7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B6BB1" w14:textId="77777777" w:rsidR="00FF7810" w:rsidRPr="000725F1" w:rsidRDefault="00FF7810" w:rsidP="00FF7810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F613C" w14:textId="77777777" w:rsidR="00FF7810" w:rsidRPr="000725F1" w:rsidRDefault="00FF7810" w:rsidP="00FF781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</w:tbl>
    <w:p w14:paraId="6350FB7E" w14:textId="77777777" w:rsidR="00FF7810" w:rsidRPr="000725F1" w:rsidRDefault="00FF7810" w:rsidP="00FF78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80C9C" w14:textId="3FBE9096" w:rsidR="00FF7810" w:rsidRPr="000725F1" w:rsidRDefault="00FF7810" w:rsidP="00FF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«Менеджмент в здравоохранении»</w:t>
      </w:r>
      <w:r w:rsidR="00DE48A0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bCs/>
          <w:sz w:val="24"/>
          <w:szCs w:val="24"/>
        </w:rPr>
        <w:t>( профессиональная</w:t>
      </w:r>
      <w:proofErr w:type="gramEnd"/>
      <w:r w:rsidR="00DE48A0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переподготовка) </w:t>
      </w:r>
    </w:p>
    <w:p w14:paraId="20BC5262" w14:textId="40896C1A" w:rsidR="00FF7810" w:rsidRPr="000725F1" w:rsidRDefault="00FF7810" w:rsidP="00FF781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520 часов</w:t>
      </w:r>
    </w:p>
    <w:p w14:paraId="1FC1A15C" w14:textId="7777777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7304F1EA" w14:textId="6681E28C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Итоговый междисциплинарный экзамен</w:t>
      </w:r>
    </w:p>
    <w:p w14:paraId="73B1395D" w14:textId="77777777" w:rsidR="00FF7810" w:rsidRPr="000725F1" w:rsidRDefault="00FF7810" w:rsidP="00FF781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14:paraId="5617FDCD" w14:textId="77777777" w:rsidR="00FF7810" w:rsidRPr="000725F1" w:rsidRDefault="00FF7810" w:rsidP="00FF7810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профессиональной переподготовки </w:t>
      </w:r>
    </w:p>
    <w:p w14:paraId="3B5D84CA" w14:textId="77777777" w:rsidR="00FF7810" w:rsidRPr="000725F1" w:rsidRDefault="00FF7810" w:rsidP="00FF7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«Менеджмент в здравоохранении»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646"/>
        <w:gridCol w:w="1069"/>
        <w:gridCol w:w="982"/>
        <w:gridCol w:w="1063"/>
        <w:gridCol w:w="1105"/>
      </w:tblGrid>
      <w:tr w:rsidR="00FF7810" w:rsidRPr="000725F1" w14:paraId="46EA6DC9" w14:textId="77777777" w:rsidTr="00FF7810">
        <w:trPr>
          <w:tblCellSpacing w:w="0" w:type="dxa"/>
        </w:trPr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C9F4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4B76FA59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F11D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60BE8A0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83092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39C20FE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AA5C7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AABAF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37F3B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C4CAAE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A063A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трудо-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емкость,ч</w:t>
            </w:r>
            <w:proofErr w:type="spellEnd"/>
            <w:proofErr w:type="gramEnd"/>
          </w:p>
        </w:tc>
        <w:tc>
          <w:tcPr>
            <w:tcW w:w="2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BF3D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учебному плану дистанционные </w:t>
            </w:r>
            <w:proofErr w:type="spellStart"/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занятия,ч</w:t>
            </w:r>
            <w:proofErr w:type="spellEnd"/>
            <w:proofErr w:type="gramEnd"/>
          </w:p>
        </w:tc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5F70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C2169E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-тельная работа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слуша-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телей,ч</w:t>
            </w:r>
            <w:proofErr w:type="spellEnd"/>
            <w:proofErr w:type="gramEnd"/>
          </w:p>
        </w:tc>
      </w:tr>
      <w:tr w:rsidR="00FF7810" w:rsidRPr="000725F1" w14:paraId="5A34E86F" w14:textId="77777777" w:rsidTr="00FF78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28F50" w14:textId="77777777" w:rsidR="00FF7810" w:rsidRPr="000725F1" w:rsidRDefault="00FF7810" w:rsidP="00FF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0BAFD" w14:textId="77777777" w:rsidR="00FF7810" w:rsidRPr="000725F1" w:rsidRDefault="00FF7810" w:rsidP="00FF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26E54" w14:textId="77777777" w:rsidR="00FF7810" w:rsidRPr="000725F1" w:rsidRDefault="00FF7810" w:rsidP="00FF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F4E1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C32CA2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Лекции,ч</w:t>
            </w:r>
            <w:proofErr w:type="spellEnd"/>
            <w:proofErr w:type="gram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414BF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Практи-ческие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занятия,ч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CD1AF" w14:textId="77777777" w:rsidR="00FF7810" w:rsidRPr="000725F1" w:rsidRDefault="00FF7810" w:rsidP="00FF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10" w:rsidRPr="000725F1" w14:paraId="53D1C516" w14:textId="77777777" w:rsidTr="00FF7810">
        <w:trPr>
          <w:tblCellSpacing w:w="0" w:type="dxa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5DD91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F7810" w:rsidRPr="000725F1" w14:paraId="0BFDDCE4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2CCC9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7152A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38D1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8012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1DBB5" w14:textId="6F1061B9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6B01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6A901579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FC06A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5751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9608D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9C45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ECDAC" w14:textId="55DCE190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50791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1B8E656E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4ADF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2522A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6FE01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B6A0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F0CD1" w14:textId="1D8C522E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BA74F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1DF82F52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5FDB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E7CA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Организационно-правовые основы управления здравоохранением в Российской Федерации. Социальное и медицинское страхование.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3010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9D11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68B6B" w14:textId="43AC975C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F2D4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792ECA9F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C2E4D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9228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деонтология в медицине и здравоохранении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EF321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2218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C92CF" w14:textId="6509D876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8B830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55EB54AA" w14:textId="77777777" w:rsidTr="00FF7810">
        <w:trPr>
          <w:tblCellSpacing w:w="0" w:type="dxa"/>
        </w:trPr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0370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</w:tr>
      <w:tr w:rsidR="00FF7810" w:rsidRPr="000725F1" w14:paraId="5D1EC4BF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BF126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F0E2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в области охраны здоровья населения. Общественное здоровье и здравоохранение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ED5B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9CEB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CC283" w14:textId="23FCC4DD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EE89D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0BAF467F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EBB0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943F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медицинской статистики и информатизации здравоохранения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07D4D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39E8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61917" w14:textId="2DE02CDD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D80B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28B101BA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0261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223C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3B14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4FA49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2A845" w14:textId="51038B28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E528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3FB34D30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BF9A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4BD7A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государственной санитарно-эпидемиологической службы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5D44E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E65CB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3CBBA" w14:textId="75C29699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B742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7FEBEC0E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5088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5C21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медицинской помощи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3E76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0A48C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551B1" w14:textId="38506AC6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810"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BF46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3953B8DD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BD0B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2F19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B2A6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5ED75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3850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27FF6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0B6AB7EC" w14:textId="77777777" w:rsidTr="00FF7810">
        <w:trPr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7CE79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8F02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планирование и бюджетирование в здравоохранении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17C68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E67C3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F96B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562C4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7810" w:rsidRPr="000725F1" w14:paraId="504B896A" w14:textId="77777777" w:rsidTr="00FF7810">
        <w:trPr>
          <w:tblCellSpacing w:w="0" w:type="dxa"/>
        </w:trPr>
        <w:tc>
          <w:tcPr>
            <w:tcW w:w="5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E8D7D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4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6A317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7810" w:rsidRPr="000725F1" w14:paraId="7219DC67" w14:textId="77777777" w:rsidTr="00FF7810">
        <w:trPr>
          <w:tblCellSpacing w:w="0" w:type="dxa"/>
        </w:trPr>
        <w:tc>
          <w:tcPr>
            <w:tcW w:w="5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37C19" w14:textId="77777777" w:rsidR="00FF7810" w:rsidRPr="000725F1" w:rsidRDefault="00FF7810" w:rsidP="00FF78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CCE0F" w14:textId="2F4CC684" w:rsidR="00FF7810" w:rsidRPr="000725F1" w:rsidRDefault="008D25AF" w:rsidP="00FF78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F7810"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0B40430F" w14:textId="77777777" w:rsidR="00FF7810" w:rsidRPr="000725F1" w:rsidRDefault="00FF7810" w:rsidP="0046175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C101A7" w14:textId="2D2789E5" w:rsidR="00461756" w:rsidRPr="000725F1" w:rsidRDefault="00FF7810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Оказание первой помощи пострадавшему в образовательной организации»</w:t>
      </w:r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повышение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квалификации) </w:t>
      </w:r>
    </w:p>
    <w:p w14:paraId="51B15C8B" w14:textId="1FDD1510" w:rsidR="00FF7810" w:rsidRPr="000725F1" w:rsidRDefault="00FF7810" w:rsidP="00FF781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16 часов</w:t>
      </w:r>
    </w:p>
    <w:p w14:paraId="19E6E670" w14:textId="1DD2FF07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высшее ,среднее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или начальное образование</w:t>
      </w:r>
    </w:p>
    <w:p w14:paraId="7F7DD87B" w14:textId="484D7931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1C382DE5" w14:textId="36C5E317" w:rsidR="00FF7810" w:rsidRPr="000725F1" w:rsidRDefault="00FF7810" w:rsidP="00FF7810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</w:t>
      </w:r>
      <w:r w:rsidR="002778DD" w:rsidRPr="000725F1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</w:p>
    <w:p w14:paraId="60A5A7C5" w14:textId="28910CBD" w:rsidR="002778DD" w:rsidRPr="000725F1" w:rsidRDefault="002778DD" w:rsidP="00277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обучение педагогических работников навыкам оказания первой помощи (ч. 11 ст. </w:t>
      </w:r>
      <w:proofErr w:type="gramStart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>41  Федерального</w:t>
      </w:r>
      <w:proofErr w:type="gramEnd"/>
      <w:r w:rsidRPr="00072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«Об образовании в Российской Федерации»). Федеральный закон «Об образовании в Российской Федерации № 273-ФЗ</w:t>
      </w:r>
    </w:p>
    <w:p w14:paraId="3D04715D" w14:textId="1C0643E8" w:rsidR="002778DD" w:rsidRPr="000725F1" w:rsidRDefault="002778DD" w:rsidP="002778D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</w:t>
      </w:r>
      <w:r w:rsidR="006A105D"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повышения квалификации</w:t>
      </w:r>
    </w:p>
    <w:p w14:paraId="13EAFF9A" w14:textId="77777777" w:rsidR="002778DD" w:rsidRPr="000725F1" w:rsidRDefault="002778DD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«Оказание первой помощи пострадавшему в образовательной организации»</w:t>
      </w:r>
    </w:p>
    <w:tbl>
      <w:tblPr>
        <w:tblW w:w="10830" w:type="dxa"/>
        <w:tblInd w:w="-1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60"/>
        <w:gridCol w:w="860"/>
        <w:gridCol w:w="720"/>
        <w:gridCol w:w="400"/>
        <w:gridCol w:w="1700"/>
        <w:gridCol w:w="2140"/>
        <w:gridCol w:w="30"/>
      </w:tblGrid>
      <w:tr w:rsidR="002778DD" w:rsidRPr="000725F1" w14:paraId="107A56CC" w14:textId="77777777" w:rsidTr="002778DD">
        <w:trPr>
          <w:trHeight w:val="27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9DB9D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F3CFB" w14:textId="77777777" w:rsidR="002778DD" w:rsidRPr="000725F1" w:rsidRDefault="002778DD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0334F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12A72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A3D72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81549A" w14:textId="77777777" w:rsidR="002778DD" w:rsidRPr="000725F1" w:rsidRDefault="002778DD" w:rsidP="00E74B44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Нагрузка (час)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7473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94472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4F2D45CA" w14:textId="77777777" w:rsidTr="002778DD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0895B" w14:textId="77777777" w:rsidR="002778DD" w:rsidRPr="000725F1" w:rsidRDefault="002778DD" w:rsidP="00E74B4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282393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8D9753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9731D2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1DD92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240E0EAB" w14:textId="77777777" w:rsidR="002778DD" w:rsidRPr="000725F1" w:rsidRDefault="002778DD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Самостоятельная</w:t>
            </w:r>
          </w:p>
        </w:tc>
        <w:tc>
          <w:tcPr>
            <w:tcW w:w="30" w:type="dxa"/>
            <w:vAlign w:val="bottom"/>
          </w:tcPr>
          <w:p w14:paraId="4A558DC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056D4973" w14:textId="77777777" w:rsidTr="002778DD">
        <w:trPr>
          <w:trHeight w:val="11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B3432" w14:textId="77777777" w:rsidR="002778DD" w:rsidRPr="000725F1" w:rsidRDefault="002778DD" w:rsidP="00E74B44">
            <w:pPr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14:paraId="726E2586" w14:textId="77777777" w:rsidR="002778DD" w:rsidRPr="000725F1" w:rsidRDefault="002778DD" w:rsidP="00E74B44">
            <w:pPr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Темы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06A26AD6" w14:textId="77777777" w:rsidR="002778DD" w:rsidRPr="000725F1" w:rsidRDefault="002778DD" w:rsidP="00E74B44">
            <w:pPr>
              <w:spacing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vAlign w:val="bottom"/>
          </w:tcPr>
          <w:p w14:paraId="1FE94F9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49FF28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728239A" w14:textId="77777777" w:rsidR="002778DD" w:rsidRPr="000725F1" w:rsidRDefault="002778DD" w:rsidP="00E74B44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79EA766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CD34B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4A652F0E" w14:textId="77777777" w:rsidTr="002778DD">
        <w:trPr>
          <w:trHeight w:val="1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76DE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14:paraId="4E2F5E4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A40A83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81A7A2" w14:textId="77777777" w:rsidR="002778DD" w:rsidRPr="000725F1" w:rsidRDefault="002778DD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Лекции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208DC6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14:paraId="48FC1A48" w14:textId="77777777" w:rsidR="002778DD" w:rsidRPr="000725F1" w:rsidRDefault="002778DD" w:rsidP="00E74B4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0" w:type="dxa"/>
            <w:vAlign w:val="bottom"/>
          </w:tcPr>
          <w:p w14:paraId="0A89253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5F9D9EB2" w14:textId="77777777" w:rsidTr="002778DD">
        <w:trPr>
          <w:trHeight w:val="1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B0CE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6BA7AB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03A4C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D5A41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004BD81" w14:textId="77777777" w:rsidR="002778DD" w:rsidRPr="000725F1" w:rsidRDefault="002778DD" w:rsidP="00E74B44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14:paraId="60E6CBB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21FAC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5E0C499A" w14:textId="77777777" w:rsidTr="002778DD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DF1A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D399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8059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52C401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4577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CACF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4BB8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8D9FEA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221651F" w14:textId="77777777" w:rsidTr="002778DD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08478" w14:textId="77777777" w:rsidR="002778DD" w:rsidRPr="000725F1" w:rsidRDefault="002778DD" w:rsidP="00E74B44">
            <w:pPr>
              <w:spacing w:line="236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F96BC2C" w14:textId="77777777" w:rsidR="002778DD" w:rsidRPr="000725F1" w:rsidRDefault="002778DD" w:rsidP="00E74B44">
            <w:pPr>
              <w:spacing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курс. Принципы и порядок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BDAFE3" w14:textId="77777777" w:rsidR="002778DD" w:rsidRPr="000725F1" w:rsidRDefault="002778DD" w:rsidP="00E74B44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3C117161" w14:textId="77777777" w:rsidR="002778DD" w:rsidRPr="000725F1" w:rsidRDefault="002778DD" w:rsidP="00E74B44">
            <w:pPr>
              <w:spacing w:line="236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4376EE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A58301" w14:textId="77777777" w:rsidR="002778DD" w:rsidRPr="000725F1" w:rsidRDefault="002778DD" w:rsidP="00E74B44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19FB254" w14:textId="77777777" w:rsidR="002778DD" w:rsidRPr="000725F1" w:rsidRDefault="002778DD" w:rsidP="00E74B44">
            <w:pPr>
              <w:spacing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568908B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35C8C6B8" w14:textId="77777777" w:rsidTr="002778DD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1390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196537BB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 медицинской помощи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17BC4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89EC43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DDB26D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6DAEF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9DD2D2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1A876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8362B0D" w14:textId="77777777" w:rsidTr="002778DD">
        <w:trPr>
          <w:trHeight w:val="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C4DF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7133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9A1D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B03768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7BBD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DFEF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58F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7D33B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A61C2B1" w14:textId="77777777" w:rsidTr="002778DD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E92AE" w14:textId="77777777" w:rsidR="002778DD" w:rsidRPr="000725F1" w:rsidRDefault="002778DD" w:rsidP="00E74B44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0CEDC17B" w14:textId="77777777" w:rsidR="002778DD" w:rsidRPr="000725F1" w:rsidRDefault="002778DD" w:rsidP="00E74B44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помощь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 ранах,  наружном 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8243BDE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41196AC2" w14:textId="77777777" w:rsidR="002778DD" w:rsidRPr="000725F1" w:rsidRDefault="002778DD" w:rsidP="00E74B44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721720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2034BC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393E0FE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6B2B622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2FC56580" w14:textId="77777777" w:rsidTr="002778DD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6EDA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486C733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внутреннем кровотечении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94D29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55F7CE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B47EE3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8B236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1D900D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D018E8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D4154CB" w14:textId="77777777" w:rsidTr="002778DD">
        <w:trPr>
          <w:trHeight w:val="2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3A98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B8B9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6064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BEAB78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F1CD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3494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F712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814B3C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89E0EA8" w14:textId="77777777" w:rsidTr="002778DD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EF3D8" w14:textId="77777777" w:rsidR="002778DD" w:rsidRPr="000725F1" w:rsidRDefault="002778DD" w:rsidP="00E74B44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BBD884D" w14:textId="77777777" w:rsidR="002778DD" w:rsidRPr="000725F1" w:rsidRDefault="002778DD" w:rsidP="00E74B44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закрытых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122BBDB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4C8D77C8" w14:textId="77777777" w:rsidR="002778DD" w:rsidRPr="000725F1" w:rsidRDefault="002778DD" w:rsidP="00E74B44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A39087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06FB7A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BEA31EB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3289B97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6E453F9" w14:textId="77777777" w:rsidTr="002778DD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534D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6E93F4C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повреждениях мягких тканей, переломах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D2E37F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12644D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42BCFD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D1158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3333B7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7C841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5C1F9471" w14:textId="77777777" w:rsidTr="002778DD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66DB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A5B116B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 и вывихах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B801D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82BC2B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1D9BB0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E7C4A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E6FB90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19CEC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2B946E73" w14:textId="77777777" w:rsidTr="002778DD">
        <w:trPr>
          <w:trHeight w:val="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EAA9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254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D4C9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B002C6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516E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C9CD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AE1A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78F329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0418E78D" w14:textId="77777777" w:rsidTr="002778DD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DEFF7" w14:textId="77777777" w:rsidR="002778DD" w:rsidRPr="000725F1" w:rsidRDefault="002778DD" w:rsidP="00E74B44">
            <w:pPr>
              <w:spacing w:line="238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6CBCDCB" w14:textId="77777777" w:rsidR="002778DD" w:rsidRPr="000725F1" w:rsidRDefault="002778DD" w:rsidP="00E74B44">
            <w:pPr>
              <w:spacing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термотравмах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A2B05A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63542ABC" w14:textId="77777777" w:rsidR="002778DD" w:rsidRPr="000725F1" w:rsidRDefault="002778DD" w:rsidP="00E74B44">
            <w:pPr>
              <w:spacing w:line="238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EF8576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3E9E02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540690C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730AE5A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54CAEFA0" w14:textId="77777777" w:rsidTr="002778DD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7C26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9830A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тепловом и солнечном ударах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51B7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38C197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9FDF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1B43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C867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404CB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3587A5A0" w14:textId="77777777" w:rsidTr="002778DD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7B85A" w14:textId="77777777" w:rsidR="002778DD" w:rsidRPr="000725F1" w:rsidRDefault="002778DD" w:rsidP="00E74B44">
            <w:pPr>
              <w:spacing w:line="241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8481C67" w14:textId="77777777" w:rsidR="002778DD" w:rsidRPr="000725F1" w:rsidRDefault="002778DD" w:rsidP="00E74B44">
            <w:pPr>
              <w:spacing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электротравме, ударе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1766EBC" w14:textId="77777777" w:rsidR="002778DD" w:rsidRPr="000725F1" w:rsidRDefault="002778DD" w:rsidP="00E74B4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678321E6" w14:textId="77777777" w:rsidR="002778DD" w:rsidRPr="000725F1" w:rsidRDefault="002778DD" w:rsidP="00E74B44">
            <w:pPr>
              <w:spacing w:line="241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CB85B4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92B41F" w14:textId="77777777" w:rsidR="002778DD" w:rsidRPr="000725F1" w:rsidRDefault="002778DD" w:rsidP="00E74B4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214D05F" w14:textId="77777777" w:rsidR="002778DD" w:rsidRPr="000725F1" w:rsidRDefault="002778DD" w:rsidP="00E74B44">
            <w:pPr>
              <w:spacing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438A8E7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EDD0ACA" w14:textId="77777777" w:rsidTr="002778DD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9A86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1EEDAAD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347F57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AA0AF2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16CF5C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1D1E5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420F98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1132F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04ABC54" w14:textId="77777777" w:rsidTr="002778DD">
        <w:trPr>
          <w:trHeight w:val="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3D82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811E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2CA0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75DD1A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0BC5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6838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028F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E110B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4775DD6" w14:textId="77777777" w:rsidTr="002778DD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7D4C8" w14:textId="77777777" w:rsidR="002778DD" w:rsidRPr="000725F1" w:rsidRDefault="002778DD" w:rsidP="00E74B44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491AD692" w14:textId="77777777" w:rsidR="002778DD" w:rsidRPr="000725F1" w:rsidRDefault="002778DD" w:rsidP="00E74B44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укусах животных,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5A677AE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7E4A237A" w14:textId="77777777" w:rsidR="002778DD" w:rsidRPr="000725F1" w:rsidRDefault="002778DD" w:rsidP="00E74B44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D3FF44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8B5CD4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274EF6F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2B12349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29258DBB" w14:textId="77777777" w:rsidTr="002778DD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7DFA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202C5F97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змей, и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ужалениях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15BEDB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EBC22E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2930CE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6384E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AEDD96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BADFB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31C60FC4" w14:textId="77777777" w:rsidTr="002778DD">
        <w:trPr>
          <w:trHeight w:val="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B0A6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A4E6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FC35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F25408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9AB8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51E45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735E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2C9E6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0E6DC3A" w14:textId="77777777" w:rsidTr="002778DD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7A214" w14:textId="77777777" w:rsidR="002778DD" w:rsidRPr="000725F1" w:rsidRDefault="002778DD" w:rsidP="00E74B44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3AF1A4DE" w14:textId="77777777" w:rsidR="002778DD" w:rsidRPr="000725F1" w:rsidRDefault="002778DD" w:rsidP="00E74B44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4EBD0D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5EB784D8" w14:textId="77777777" w:rsidR="002778DD" w:rsidRPr="000725F1" w:rsidRDefault="002778DD" w:rsidP="00E74B44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1704C9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378CA3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A1AF0C7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0693D88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5CDBD769" w14:textId="77777777" w:rsidTr="002778DD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BA2D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20E9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7329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61D96DD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1705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0254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2126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D96A9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AB5960C" w14:textId="77777777" w:rsidTr="002778DD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3B0D5" w14:textId="77777777" w:rsidR="002778DD" w:rsidRPr="000725F1" w:rsidRDefault="002778DD" w:rsidP="00E74B44">
            <w:pPr>
              <w:spacing w:line="23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5203C57A" w14:textId="77777777" w:rsidR="002778DD" w:rsidRPr="000725F1" w:rsidRDefault="002778DD" w:rsidP="00E74B44">
            <w:pPr>
              <w:spacing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помощь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  черепно-мозговой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BBBAF3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14:paraId="3DFFF01E" w14:textId="77777777" w:rsidR="002778DD" w:rsidRPr="000725F1" w:rsidRDefault="002778DD" w:rsidP="00E74B44">
            <w:pPr>
              <w:spacing w:line="235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EAB81D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A1183B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32B6454" w14:textId="77777777" w:rsidR="002778DD" w:rsidRPr="000725F1" w:rsidRDefault="002778DD" w:rsidP="00E74B44">
            <w:pPr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14:paraId="52B4BCA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6D626CD5" w14:textId="77777777" w:rsidTr="002778DD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A4C9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7468E4A4" w14:textId="77777777" w:rsidR="002778DD" w:rsidRPr="000725F1" w:rsidRDefault="002778DD" w:rsidP="00E74B4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71852B9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B2A79D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7903572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5F2D4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8580474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AFE14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4EB10C75" w14:textId="77777777" w:rsidTr="002778DD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613DF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552D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6D8B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153E40E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0BA3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399C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E648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2403C3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70943D61" w14:textId="77777777" w:rsidTr="002778DD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7BC51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14:paraId="6A406B21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5ACCFF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bottom"/>
          </w:tcPr>
          <w:p w14:paraId="6A771DB6" w14:textId="77777777" w:rsidR="002778DD" w:rsidRPr="000725F1" w:rsidRDefault="002778DD" w:rsidP="00E74B44">
            <w:pPr>
              <w:spacing w:line="238" w:lineRule="exact"/>
              <w:ind w:lef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6BBCF7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130E34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C14B209" w14:textId="77777777" w:rsidR="002778DD" w:rsidRPr="000725F1" w:rsidRDefault="002778DD" w:rsidP="00E74B44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14:paraId="20FEF89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DD" w:rsidRPr="000725F1" w14:paraId="22EC64DB" w14:textId="77777777" w:rsidTr="002778DD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3A1B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06790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1D6FA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3513998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B50F7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DD7EB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1116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A09541C" w14:textId="77777777" w:rsidR="002778DD" w:rsidRPr="000725F1" w:rsidRDefault="002778DD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2819B" w14:textId="77777777" w:rsidR="002778DD" w:rsidRPr="000725F1" w:rsidRDefault="002778DD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CB9ABAE" w14:textId="77777777" w:rsidR="002778DD" w:rsidRPr="000725F1" w:rsidRDefault="002778DD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9AE211" w14:textId="15629004" w:rsidR="00FF7810" w:rsidRPr="000725F1" w:rsidRDefault="002778DD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«Кадровое делопроизводство»</w:t>
      </w:r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повышение</w:t>
      </w:r>
      <w:proofErr w:type="gramEnd"/>
      <w:r w:rsidR="00DE48A0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квалификации) </w:t>
      </w:r>
    </w:p>
    <w:p w14:paraId="32EAB60A" w14:textId="5F2F2105" w:rsidR="002778DD" w:rsidRPr="000725F1" w:rsidRDefault="002778DD" w:rsidP="002778D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1D271A4E" w14:textId="5E8516AB" w:rsidR="00E74B44" w:rsidRPr="000725F1" w:rsidRDefault="00E74B44" w:rsidP="00E74B4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высшее, среднее образование</w:t>
      </w:r>
    </w:p>
    <w:p w14:paraId="2E12AA96" w14:textId="3689DD18" w:rsidR="00E74B44" w:rsidRPr="000725F1" w:rsidRDefault="00E74B44" w:rsidP="00E7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14:paraId="715669FB" w14:textId="3A78AC6F" w:rsidR="002778DD" w:rsidRPr="000725F1" w:rsidRDefault="002778DD" w:rsidP="002778DD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Удостоверение о повышении квалификации</w:t>
      </w:r>
    </w:p>
    <w:p w14:paraId="48C8B1F3" w14:textId="0EC7DDEF" w:rsidR="002778DD" w:rsidRPr="000725F1" w:rsidRDefault="002778DD" w:rsidP="002778DD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3C8547B6" w14:textId="77777777" w:rsidR="002778DD" w:rsidRPr="000725F1" w:rsidRDefault="002778DD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«Кадровое делопроизводство»</w:t>
      </w:r>
    </w:p>
    <w:p w14:paraId="3B7EC36E" w14:textId="3767E7EF" w:rsidR="002B08FF" w:rsidRPr="000725F1" w:rsidRDefault="002B08FF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199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2005"/>
        <w:gridCol w:w="1414"/>
        <w:gridCol w:w="8"/>
        <w:gridCol w:w="1690"/>
        <w:gridCol w:w="6"/>
        <w:gridCol w:w="1396"/>
      </w:tblGrid>
      <w:tr w:rsidR="00F43D60" w:rsidRPr="000725F1" w14:paraId="476D3767" w14:textId="77777777" w:rsidTr="00943A41">
        <w:trPr>
          <w:trHeight w:val="826"/>
        </w:trPr>
        <w:tc>
          <w:tcPr>
            <w:tcW w:w="3680" w:type="dxa"/>
            <w:vAlign w:val="bottom"/>
          </w:tcPr>
          <w:p w14:paraId="34F046CE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vAlign w:val="bottom"/>
          </w:tcPr>
          <w:p w14:paraId="00D925B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22" w:type="dxa"/>
            <w:gridSpan w:val="2"/>
            <w:vAlign w:val="bottom"/>
          </w:tcPr>
          <w:p w14:paraId="25882E3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Всего, часов</w:t>
            </w:r>
          </w:p>
        </w:tc>
        <w:tc>
          <w:tcPr>
            <w:tcW w:w="1690" w:type="dxa"/>
            <w:vAlign w:val="bottom"/>
          </w:tcPr>
          <w:p w14:paraId="74614320" w14:textId="77777777" w:rsidR="00F43D60" w:rsidRPr="000725F1" w:rsidRDefault="00F43D60" w:rsidP="00943A4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  <w:p w14:paraId="52591DD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 ,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1402" w:type="dxa"/>
            <w:gridSpan w:val="2"/>
            <w:vAlign w:val="bottom"/>
          </w:tcPr>
          <w:p w14:paraId="3FDAC966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43D60" w:rsidRPr="000725F1" w14:paraId="11A65D96" w14:textId="77777777" w:rsidTr="00943A41">
        <w:trPr>
          <w:trHeight w:val="679"/>
        </w:trPr>
        <w:tc>
          <w:tcPr>
            <w:tcW w:w="3680" w:type="dxa"/>
            <w:vAlign w:val="bottom"/>
          </w:tcPr>
          <w:p w14:paraId="43F3531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1.Применение </w:t>
            </w:r>
            <w:hyperlink r:id="rId5" w:tooltip="Информационные технологии" w:history="1">
              <w:r w:rsidRPr="000725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информационных технологий</w:t>
              </w:r>
            </w:hyperlink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современном делопроизводстве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5" w:type="dxa"/>
            <w:vAlign w:val="bottom"/>
          </w:tcPr>
          <w:p w14:paraId="68C7900A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gridSpan w:val="2"/>
            <w:vAlign w:val="bottom"/>
          </w:tcPr>
          <w:p w14:paraId="4AEDC50C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bottom"/>
          </w:tcPr>
          <w:p w14:paraId="1EAD290A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gridSpan w:val="2"/>
            <w:vAlign w:val="bottom"/>
          </w:tcPr>
          <w:p w14:paraId="740C29A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40B2DBB6" w14:textId="77777777" w:rsidTr="00943A41">
        <w:trPr>
          <w:trHeight w:val="664"/>
        </w:trPr>
        <w:tc>
          <w:tcPr>
            <w:tcW w:w="3680" w:type="dxa"/>
            <w:vAlign w:val="bottom"/>
          </w:tcPr>
          <w:p w14:paraId="3660F146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2.Современная нормативная база документационного обеспечения управления</w:t>
            </w:r>
          </w:p>
        </w:tc>
        <w:tc>
          <w:tcPr>
            <w:tcW w:w="2005" w:type="dxa"/>
            <w:vAlign w:val="bottom"/>
          </w:tcPr>
          <w:p w14:paraId="4014E39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14:paraId="7C6C1DE6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5AC3FF0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14:paraId="2C1BC720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750C4914" w14:textId="77777777" w:rsidTr="00943A41">
        <w:trPr>
          <w:trHeight w:val="761"/>
        </w:trPr>
        <w:tc>
          <w:tcPr>
            <w:tcW w:w="3680" w:type="dxa"/>
            <w:vAlign w:val="bottom"/>
          </w:tcPr>
          <w:p w14:paraId="28A39ABA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деятельности службы ДОУ на предприятии.</w:t>
            </w:r>
          </w:p>
        </w:tc>
        <w:tc>
          <w:tcPr>
            <w:tcW w:w="2005" w:type="dxa"/>
            <w:vAlign w:val="bottom"/>
          </w:tcPr>
          <w:p w14:paraId="2773A19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14:paraId="1A0B1DC3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378177A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14:paraId="7CD79216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26C7DFAC" w14:textId="77777777" w:rsidTr="00943A41">
        <w:trPr>
          <w:trHeight w:val="749"/>
        </w:trPr>
        <w:tc>
          <w:tcPr>
            <w:tcW w:w="3680" w:type="dxa"/>
            <w:vAlign w:val="bottom"/>
          </w:tcPr>
          <w:p w14:paraId="735C847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4.Современные требования к составлению и оформлению документов. ГОСТ Р 6.30-2003</w:t>
            </w:r>
          </w:p>
        </w:tc>
        <w:tc>
          <w:tcPr>
            <w:tcW w:w="2005" w:type="dxa"/>
            <w:vAlign w:val="bottom"/>
          </w:tcPr>
          <w:p w14:paraId="3F52C15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gridSpan w:val="2"/>
            <w:vAlign w:val="bottom"/>
          </w:tcPr>
          <w:p w14:paraId="64D00709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1BAADBB5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vAlign w:val="bottom"/>
          </w:tcPr>
          <w:p w14:paraId="04BB76C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77E6862C" w14:textId="77777777" w:rsidTr="00943A41">
        <w:trPr>
          <w:trHeight w:val="868"/>
        </w:trPr>
        <w:tc>
          <w:tcPr>
            <w:tcW w:w="3680" w:type="dxa"/>
            <w:vAlign w:val="bottom"/>
          </w:tcPr>
          <w:p w14:paraId="5CDC923D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5.Системы документации на предприятии</w:t>
            </w:r>
          </w:p>
        </w:tc>
        <w:tc>
          <w:tcPr>
            <w:tcW w:w="2005" w:type="dxa"/>
            <w:vAlign w:val="bottom"/>
          </w:tcPr>
          <w:p w14:paraId="14E31650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vAlign w:val="bottom"/>
          </w:tcPr>
          <w:p w14:paraId="66DBC0F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1786D5FE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gridSpan w:val="2"/>
            <w:vAlign w:val="bottom"/>
          </w:tcPr>
          <w:p w14:paraId="2ACC3A55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D60" w:rsidRPr="000725F1" w14:paraId="7449D261" w14:textId="77777777" w:rsidTr="00943A41">
        <w:trPr>
          <w:trHeight w:val="974"/>
        </w:trPr>
        <w:tc>
          <w:tcPr>
            <w:tcW w:w="3680" w:type="dxa"/>
            <w:vAlign w:val="bottom"/>
          </w:tcPr>
          <w:p w14:paraId="61B64822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6.Основные принципы организации традиционного документооборота на предприятии.</w:t>
            </w:r>
          </w:p>
        </w:tc>
        <w:tc>
          <w:tcPr>
            <w:tcW w:w="2005" w:type="dxa"/>
            <w:vAlign w:val="bottom"/>
          </w:tcPr>
          <w:p w14:paraId="28FA2DD3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14:paraId="20BCB99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0328A9B4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14:paraId="4A031BAF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D60" w:rsidRPr="000725F1" w14:paraId="1DFCB731" w14:textId="77777777" w:rsidTr="00943A41">
        <w:trPr>
          <w:trHeight w:val="926"/>
        </w:trPr>
        <w:tc>
          <w:tcPr>
            <w:tcW w:w="3680" w:type="dxa"/>
            <w:vAlign w:val="bottom"/>
          </w:tcPr>
          <w:p w14:paraId="4F18C0DC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7.Система электронного документооборота.</w:t>
            </w:r>
          </w:p>
        </w:tc>
        <w:tc>
          <w:tcPr>
            <w:tcW w:w="2005" w:type="dxa"/>
            <w:vAlign w:val="bottom"/>
          </w:tcPr>
          <w:p w14:paraId="03AB87E0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vAlign w:val="bottom"/>
          </w:tcPr>
          <w:p w14:paraId="66884895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bottom"/>
          </w:tcPr>
          <w:p w14:paraId="15555C6A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14:paraId="06C711A6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321D4FE8" w14:textId="77777777" w:rsidTr="00943A41">
        <w:trPr>
          <w:trHeight w:val="876"/>
        </w:trPr>
        <w:tc>
          <w:tcPr>
            <w:tcW w:w="3680" w:type="dxa"/>
            <w:vAlign w:val="bottom"/>
          </w:tcPr>
          <w:p w14:paraId="030C9AE3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8.Систематизация и текущее хранение документов. Правила формирования и ведения дел</w:t>
            </w:r>
          </w:p>
        </w:tc>
        <w:tc>
          <w:tcPr>
            <w:tcW w:w="2005" w:type="dxa"/>
            <w:vAlign w:val="bottom"/>
          </w:tcPr>
          <w:p w14:paraId="159E9FE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14:paraId="0169258F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39D291C0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14:paraId="5E2E526F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22996A5C" w14:textId="77777777" w:rsidTr="00943A41">
        <w:trPr>
          <w:trHeight w:val="1340"/>
        </w:trPr>
        <w:tc>
          <w:tcPr>
            <w:tcW w:w="3680" w:type="dxa"/>
            <w:vAlign w:val="bottom"/>
          </w:tcPr>
          <w:p w14:paraId="298F3A1E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9.Документирование трудовых отношений</w:t>
            </w:r>
          </w:p>
        </w:tc>
        <w:tc>
          <w:tcPr>
            <w:tcW w:w="2005" w:type="dxa"/>
            <w:vAlign w:val="bottom"/>
          </w:tcPr>
          <w:p w14:paraId="76B56BA2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vAlign w:val="bottom"/>
          </w:tcPr>
          <w:p w14:paraId="28EF24C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14:paraId="7962DB1A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gridSpan w:val="2"/>
            <w:vAlign w:val="bottom"/>
          </w:tcPr>
          <w:p w14:paraId="607C7B7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D60" w:rsidRPr="000725F1" w14:paraId="3D2D418A" w14:textId="77777777" w:rsidTr="00943A41">
        <w:trPr>
          <w:trHeight w:val="798"/>
        </w:trPr>
        <w:tc>
          <w:tcPr>
            <w:tcW w:w="3680" w:type="dxa"/>
            <w:vAlign w:val="bottom"/>
          </w:tcPr>
          <w:p w14:paraId="72921500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5" w:type="dxa"/>
            <w:vAlign w:val="bottom"/>
          </w:tcPr>
          <w:p w14:paraId="693C8913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bottom"/>
          </w:tcPr>
          <w:p w14:paraId="52638348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gridSpan w:val="3"/>
            <w:vAlign w:val="bottom"/>
          </w:tcPr>
          <w:p w14:paraId="4EB031C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6" w:type="dxa"/>
            <w:vAlign w:val="bottom"/>
          </w:tcPr>
          <w:p w14:paraId="58728A37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43D60" w:rsidRPr="000725F1" w14:paraId="5E09977E" w14:textId="77777777" w:rsidTr="00943A41">
        <w:trPr>
          <w:trHeight w:val="625"/>
        </w:trPr>
        <w:tc>
          <w:tcPr>
            <w:tcW w:w="10199" w:type="dxa"/>
            <w:gridSpan w:val="7"/>
          </w:tcPr>
          <w:p w14:paraId="0C3811A5" w14:textId="77777777" w:rsidR="00F43D60" w:rsidRPr="000725F1" w:rsidRDefault="00F43D60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</w:t>
            </w:r>
          </w:p>
        </w:tc>
      </w:tr>
    </w:tbl>
    <w:p w14:paraId="28398EB2" w14:textId="43241875" w:rsidR="006A105D" w:rsidRPr="000725F1" w:rsidRDefault="006A105D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CB1984" w14:textId="3105B196" w:rsidR="006A105D" w:rsidRPr="000725F1" w:rsidRDefault="006A105D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27AA826" w14:textId="76919FC7" w:rsidR="00F43D60" w:rsidRPr="000725F1" w:rsidRDefault="00F43D60" w:rsidP="002778D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17875F" w14:textId="3CB67817" w:rsidR="006A105D" w:rsidRPr="000725F1" w:rsidRDefault="006A105D" w:rsidP="00E427AA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14:paraId="6FF5EE6D" w14:textId="7E3A4376" w:rsidR="002778DD" w:rsidRPr="000725F1" w:rsidRDefault="005204CB" w:rsidP="0046175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7E07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«Управление персонала предприятия»</w:t>
      </w:r>
      <w:r w:rsidR="007422E9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профессиональная</w:t>
      </w:r>
      <w:proofErr w:type="gramEnd"/>
      <w:r w:rsidR="007422E9"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переподготовка) </w:t>
      </w:r>
    </w:p>
    <w:p w14:paraId="6A64F4CD" w14:textId="38E410CF" w:rsidR="00737E07" w:rsidRPr="000725F1" w:rsidRDefault="00737E07" w:rsidP="00737E0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510 часов</w:t>
      </w:r>
    </w:p>
    <w:p w14:paraId="3E104632" w14:textId="77777777" w:rsidR="00737E07" w:rsidRPr="000725F1" w:rsidRDefault="00737E07" w:rsidP="00737E0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 образование</w:t>
      </w:r>
    </w:p>
    <w:p w14:paraId="70A7F281" w14:textId="77777777" w:rsidR="00737E07" w:rsidRPr="000725F1" w:rsidRDefault="00737E07" w:rsidP="00737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междисциплинарный экзамен</w:t>
      </w:r>
    </w:p>
    <w:p w14:paraId="2A6317A0" w14:textId="08ACCB4B" w:rsidR="006A105D" w:rsidRPr="000725F1" w:rsidRDefault="00737E07" w:rsidP="005204C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Диплом о профессиональной переподготовке </w:t>
      </w:r>
    </w:p>
    <w:p w14:paraId="67FFA934" w14:textId="77777777" w:rsidR="005204CB" w:rsidRPr="000725F1" w:rsidRDefault="005204CB" w:rsidP="005204CB">
      <w:pPr>
        <w:rPr>
          <w:rFonts w:ascii="Times New Roman" w:hAnsi="Times New Roman" w:cs="Times New Roman"/>
          <w:b/>
          <w:sz w:val="24"/>
          <w:szCs w:val="24"/>
        </w:rPr>
      </w:pPr>
    </w:p>
    <w:p w14:paraId="23759733" w14:textId="5D3DE410" w:rsidR="00737E07" w:rsidRPr="000725F1" w:rsidRDefault="00737E07" w:rsidP="00737E07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переподготовки</w:t>
      </w:r>
    </w:p>
    <w:p w14:paraId="0ADA92E2" w14:textId="77777777" w:rsidR="00737E07" w:rsidRPr="000725F1" w:rsidRDefault="00737E07" w:rsidP="00737E0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«Управление персонала предприятия»</w:t>
      </w:r>
    </w:p>
    <w:p w14:paraId="6FDBF565" w14:textId="560B201F" w:rsidR="00737E07" w:rsidRPr="000725F1" w:rsidRDefault="00737E07" w:rsidP="004617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1055"/>
        <w:gridCol w:w="1072"/>
        <w:gridCol w:w="1436"/>
        <w:gridCol w:w="1249"/>
      </w:tblGrid>
      <w:tr w:rsidR="005204CB" w:rsidRPr="000725F1" w14:paraId="30EA3D5E" w14:textId="77777777" w:rsidTr="005204CB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DB1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темы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CD0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883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  <w:p w14:paraId="174877B3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D4D5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14:paraId="6A05E22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 занятия</w:t>
            </w:r>
          </w:p>
          <w:p w14:paraId="7EC26FF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9F7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204CB" w:rsidRPr="000725F1" w14:paraId="04E54FA5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0309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3979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C28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952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0121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51E757DD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1BC5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Институциональная база РФ в области кадровой политики.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429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5AA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091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AA2D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581E9225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991F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Стратегическое управление.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F9F3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C84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2B73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995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204CB" w:rsidRPr="000725F1" w14:paraId="5CB0E05B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72BB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          Особенности разработки 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  системы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28E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1B6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115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D374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0E15DD6E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ED63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           Администрирование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  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документооборота по стратегическому управлению персоналом организации.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98C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CB6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28B3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45A7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1A4E64C0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7C8E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Операционное управление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4B3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8CD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30D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615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204CB" w:rsidRPr="000725F1" w14:paraId="5D1D5034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BEB0C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           Разработка системы оперативного управления персоналом и работы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0845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21E5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3E7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060F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33F8DAE5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C42A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           Особенности реализации операционного управления персоналом и работы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60F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B82D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651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9463F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11D11BE6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4E58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            Администрирование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  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документооборота по операционному управлению персоналом организации  в работе структурного подразделения.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66EE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6DB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A4C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69D6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27A37803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0246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Тактическое управление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0859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452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D424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11B1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204CB" w:rsidRPr="000725F1" w14:paraId="5C516534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D438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          Аксиомы тактического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  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эффективности управления персоналом.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4CF9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C42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C709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5BB7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148CE1CD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611F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          Стили управления. Способы и методы оценки уровня развития персонала.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A4F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CB15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9F2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4953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23594F95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377B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          Инструменты тактического управления и особенности их внедрения.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6AD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5974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A7C2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979D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3EADCF8E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ED02F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Операционное  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тактическое управление организационным и профессиональным развитием персонала.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78BC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A015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3307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4E84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204CB" w:rsidRPr="000725F1" w14:paraId="7987906C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5DDE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          Система корпоративного обучения в управлении человеческими ресурсами организации.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DAF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6DAE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834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2E2F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6969F012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66C9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           Особенности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  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 работников организации на современном этапе.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080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1F587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F9DB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4125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53BD5BBE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D542" w14:textId="77777777" w:rsidR="005204CB" w:rsidRPr="000725F1" w:rsidRDefault="005204CB" w:rsidP="005204C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           Тренинг-менеджмент как инструмент развития персонала   и управления талантами.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FBF9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65BC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B4D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6F65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39CCA5B4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7100" w14:textId="77777777" w:rsidR="005204CB" w:rsidRPr="000725F1" w:rsidRDefault="005204CB" w:rsidP="005204C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часов: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D2D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1A4E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15E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0FAA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204CB" w:rsidRPr="000725F1" w14:paraId="2FF543AE" w14:textId="77777777" w:rsidTr="005204CB">
        <w:trPr>
          <w:trHeight w:val="334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C606" w14:textId="2D8EED7A" w:rsidR="005204CB" w:rsidRPr="000725F1" w:rsidRDefault="005204CB" w:rsidP="0052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междисциплинарный экзамен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DA00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1BBA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6D6F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2460" w14:textId="77777777" w:rsidR="005204CB" w:rsidRPr="000725F1" w:rsidRDefault="005204CB" w:rsidP="005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204CB" w:rsidRPr="000725F1" w14:paraId="38E7B956" w14:textId="77777777" w:rsidTr="005204CB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24A7" w14:textId="77777777" w:rsidR="005204CB" w:rsidRPr="000725F1" w:rsidRDefault="005204CB" w:rsidP="00520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0E94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43F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552D8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E276" w14:textId="77777777" w:rsidR="005204CB" w:rsidRPr="000725F1" w:rsidRDefault="005204CB" w:rsidP="005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DC39EE" w14:textId="2CBDE472" w:rsidR="005204CB" w:rsidRPr="000725F1" w:rsidRDefault="005204CB" w:rsidP="0046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F1B8D7" w14:textId="77777777" w:rsidR="005204CB" w:rsidRPr="000725F1" w:rsidRDefault="005204CB" w:rsidP="004617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F0658" w14:textId="382D5342" w:rsidR="00737E07" w:rsidRPr="000725F1" w:rsidRDefault="00737E07" w:rsidP="0046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Младший воспитатель»</w:t>
      </w:r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sz w:val="24"/>
          <w:szCs w:val="24"/>
        </w:rPr>
        <w:t>( повышение</w:t>
      </w:r>
      <w:proofErr w:type="gramEnd"/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квалификации) </w:t>
      </w:r>
    </w:p>
    <w:p w14:paraId="0CAA891D" w14:textId="2F799F6E" w:rsidR="00737E07" w:rsidRPr="000725F1" w:rsidRDefault="00737E07" w:rsidP="00737E0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14:paraId="055AE76B" w14:textId="4F124F37" w:rsidR="00737E07" w:rsidRPr="000725F1" w:rsidRDefault="00737E07" w:rsidP="00737E0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14:paraId="0B6CAB19" w14:textId="03ADABDF" w:rsidR="00737E07" w:rsidRPr="000725F1" w:rsidRDefault="00737E07" w:rsidP="00737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162DBD10" w14:textId="77777777" w:rsidR="00C34BE8" w:rsidRPr="000725F1" w:rsidRDefault="00737E07" w:rsidP="00C34BE8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 w:rsidR="00C34BE8" w:rsidRPr="000725F1">
        <w:rPr>
          <w:rFonts w:ascii="Times New Roman" w:hAnsi="Times New Roman" w:cs="Times New Roman"/>
          <w:b/>
          <w:sz w:val="24"/>
          <w:szCs w:val="24"/>
        </w:rPr>
        <w:t>Свидетельство </w:t>
      </w:r>
    </w:p>
    <w:p w14:paraId="6F7D3476" w14:textId="77777777" w:rsidR="00C34BE8" w:rsidRPr="000725F1" w:rsidRDefault="00C34BE8" w:rsidP="00C34BE8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о профессии рабочего, должности служащего</w:t>
      </w: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38CB5" w14:textId="49161700" w:rsidR="00737E07" w:rsidRPr="000725F1" w:rsidRDefault="00737E07" w:rsidP="00C34BE8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Приказ Минздравсоцразвития России №761н от 26 августа 2010 Приказ Минобрнауки РФ </w:t>
      </w:r>
    </w:p>
    <w:p w14:paraId="51B44AE8" w14:textId="27C921D1" w:rsidR="00737E07" w:rsidRPr="000725F1" w:rsidRDefault="00737E07" w:rsidP="0073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№ 513 от 02.07.2013</w:t>
      </w:r>
    </w:p>
    <w:p w14:paraId="60A946D7" w14:textId="42CFA182" w:rsidR="00737E07" w:rsidRPr="000725F1" w:rsidRDefault="00737E07" w:rsidP="00737E07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7B1496DC" w14:textId="77777777" w:rsidR="00737E07" w:rsidRPr="000725F1" w:rsidRDefault="00737E07" w:rsidP="0073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«Младший воспитатель»</w:t>
      </w:r>
    </w:p>
    <w:tbl>
      <w:tblPr>
        <w:tblW w:w="0" w:type="auto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5462"/>
        <w:gridCol w:w="2060"/>
        <w:gridCol w:w="1680"/>
      </w:tblGrid>
      <w:tr w:rsidR="008D25AF" w:rsidRPr="000725F1" w14:paraId="3290ACD0" w14:textId="77777777" w:rsidTr="00943A41">
        <w:trPr>
          <w:trHeight w:val="479"/>
        </w:trPr>
        <w:tc>
          <w:tcPr>
            <w:tcW w:w="925" w:type="dxa"/>
          </w:tcPr>
          <w:p w14:paraId="7D727378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07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62" w:type="dxa"/>
          </w:tcPr>
          <w:p w14:paraId="2AC4BE14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дисциплины, профессиональные модули</w:t>
            </w:r>
          </w:p>
        </w:tc>
        <w:tc>
          <w:tcPr>
            <w:tcW w:w="2060" w:type="dxa"/>
          </w:tcPr>
          <w:p w14:paraId="58BCC5ED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( ауд.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14:paraId="5D020BEF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D25AF" w:rsidRPr="000725F1" w14:paraId="560FA4C2" w14:textId="77777777" w:rsidTr="00943A41">
        <w:trPr>
          <w:trHeight w:val="421"/>
        </w:trPr>
        <w:tc>
          <w:tcPr>
            <w:tcW w:w="10127" w:type="dxa"/>
            <w:gridSpan w:val="4"/>
          </w:tcPr>
          <w:p w14:paraId="73426AFF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ПП Профессиональная подготовка</w:t>
            </w:r>
          </w:p>
        </w:tc>
      </w:tr>
      <w:tr w:rsidR="008D25AF" w:rsidRPr="000725F1" w14:paraId="77D39089" w14:textId="77777777" w:rsidTr="00943A41">
        <w:trPr>
          <w:trHeight w:val="631"/>
        </w:trPr>
        <w:tc>
          <w:tcPr>
            <w:tcW w:w="6387" w:type="dxa"/>
            <w:gridSpan w:val="2"/>
          </w:tcPr>
          <w:p w14:paraId="31308483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 Общепрофессиональный цикл</w:t>
            </w:r>
          </w:p>
        </w:tc>
        <w:tc>
          <w:tcPr>
            <w:tcW w:w="2060" w:type="dxa"/>
          </w:tcPr>
          <w:p w14:paraId="2D586DDB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0" w:type="dxa"/>
          </w:tcPr>
          <w:p w14:paraId="347B435A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F" w:rsidRPr="000725F1" w14:paraId="0C976440" w14:textId="77777777" w:rsidTr="00943A41">
        <w:trPr>
          <w:trHeight w:val="793"/>
        </w:trPr>
        <w:tc>
          <w:tcPr>
            <w:tcW w:w="925" w:type="dxa"/>
          </w:tcPr>
          <w:p w14:paraId="0A5CC47E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14:paraId="23EADED5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ОП.01 Педагогика</w:t>
            </w:r>
          </w:p>
        </w:tc>
        <w:tc>
          <w:tcPr>
            <w:tcW w:w="2060" w:type="dxa"/>
          </w:tcPr>
          <w:p w14:paraId="047348AE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0" w:type="dxa"/>
          </w:tcPr>
          <w:p w14:paraId="55B7F0A2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8D25AF" w:rsidRPr="000725F1" w14:paraId="3E43DB73" w14:textId="77777777" w:rsidTr="00943A41">
        <w:trPr>
          <w:trHeight w:val="744"/>
        </w:trPr>
        <w:tc>
          <w:tcPr>
            <w:tcW w:w="925" w:type="dxa"/>
          </w:tcPr>
          <w:p w14:paraId="26EDA638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14:paraId="060E8A50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ОП.02 Правовые основы профессиональной деятельности</w:t>
            </w:r>
          </w:p>
        </w:tc>
        <w:tc>
          <w:tcPr>
            <w:tcW w:w="2060" w:type="dxa"/>
          </w:tcPr>
          <w:p w14:paraId="76DCDBFA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14:paraId="11EFF983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8D25AF" w:rsidRPr="000725F1" w14:paraId="205C4B30" w14:textId="77777777" w:rsidTr="00943A41">
        <w:trPr>
          <w:trHeight w:val="712"/>
        </w:trPr>
        <w:tc>
          <w:tcPr>
            <w:tcW w:w="6387" w:type="dxa"/>
            <w:gridSpan w:val="2"/>
          </w:tcPr>
          <w:p w14:paraId="4C46A1D8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 Профессиональный цикл</w:t>
            </w:r>
          </w:p>
        </w:tc>
        <w:tc>
          <w:tcPr>
            <w:tcW w:w="2060" w:type="dxa"/>
          </w:tcPr>
          <w:p w14:paraId="4CBBB7DB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0" w:type="dxa"/>
          </w:tcPr>
          <w:p w14:paraId="588924F9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F" w:rsidRPr="000725F1" w14:paraId="58DE6545" w14:textId="77777777" w:rsidTr="00943A41">
        <w:trPr>
          <w:trHeight w:val="858"/>
        </w:trPr>
        <w:tc>
          <w:tcPr>
            <w:tcW w:w="925" w:type="dxa"/>
          </w:tcPr>
          <w:p w14:paraId="0FBD250A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14:paraId="6642B7BD" w14:textId="67BE4BDD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ПМ1.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2060" w:type="dxa"/>
          </w:tcPr>
          <w:p w14:paraId="288FB5F6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0" w:type="dxa"/>
          </w:tcPr>
          <w:p w14:paraId="2C447237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8D25AF" w:rsidRPr="000725F1" w14:paraId="593AC910" w14:textId="77777777" w:rsidTr="00943A41">
        <w:trPr>
          <w:trHeight w:val="858"/>
        </w:trPr>
        <w:tc>
          <w:tcPr>
            <w:tcW w:w="925" w:type="dxa"/>
          </w:tcPr>
          <w:p w14:paraId="66DFF83B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14:paraId="3942EC6A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УП1. Организация различных видов деятельности и общения детей</w:t>
            </w:r>
          </w:p>
        </w:tc>
        <w:tc>
          <w:tcPr>
            <w:tcW w:w="2060" w:type="dxa"/>
          </w:tcPr>
          <w:p w14:paraId="57747772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0" w:type="dxa"/>
          </w:tcPr>
          <w:p w14:paraId="2A17418F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D25AF" w:rsidRPr="000725F1" w14:paraId="053F1716" w14:textId="77777777" w:rsidTr="00943A41">
        <w:trPr>
          <w:trHeight w:val="842"/>
        </w:trPr>
        <w:tc>
          <w:tcPr>
            <w:tcW w:w="6387" w:type="dxa"/>
            <w:gridSpan w:val="2"/>
          </w:tcPr>
          <w:p w14:paraId="3F405AE8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0" w:type="dxa"/>
          </w:tcPr>
          <w:p w14:paraId="22EC45EF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80" w:type="dxa"/>
          </w:tcPr>
          <w:p w14:paraId="5D439885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F" w:rsidRPr="000725F1" w14:paraId="0714F645" w14:textId="77777777" w:rsidTr="00943A41">
        <w:trPr>
          <w:trHeight w:val="761"/>
        </w:trPr>
        <w:tc>
          <w:tcPr>
            <w:tcW w:w="6387" w:type="dxa"/>
            <w:gridSpan w:val="2"/>
          </w:tcPr>
          <w:p w14:paraId="606568A1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2060" w:type="dxa"/>
          </w:tcPr>
          <w:p w14:paraId="2D6BC6D3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14:paraId="1AB75A6E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AF" w:rsidRPr="000725F1" w14:paraId="72B03B6A" w14:textId="77777777" w:rsidTr="00943A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27" w:type="dxa"/>
            <w:gridSpan w:val="4"/>
          </w:tcPr>
          <w:p w14:paraId="4A387368" w14:textId="77777777" w:rsidR="008D25AF" w:rsidRPr="000725F1" w:rsidRDefault="008D25AF" w:rsidP="0094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D879F" w14:textId="77777777" w:rsidR="00C34BE8" w:rsidRPr="000725F1" w:rsidRDefault="00C34BE8" w:rsidP="00C34B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49420" w14:textId="77777777" w:rsidR="005204CB" w:rsidRPr="000725F1" w:rsidRDefault="005204CB" w:rsidP="00C34B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FDA267" w14:textId="77777777" w:rsidR="005204CB" w:rsidRPr="000725F1" w:rsidRDefault="005204CB" w:rsidP="00C34B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E3234" w14:textId="77777777" w:rsidR="006A105D" w:rsidRPr="000725F1" w:rsidRDefault="006A105D" w:rsidP="00C34BE8">
      <w:pPr>
        <w:spacing w:line="28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5ED96" w14:textId="7427278C" w:rsidR="00C34BE8" w:rsidRPr="000725F1" w:rsidRDefault="00C34BE8" w:rsidP="00C34BE8">
      <w:pPr>
        <w:spacing w:line="28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образовательного учреждения</w:t>
      </w:r>
    </w:p>
    <w:p w14:paraId="70186D54" w14:textId="7C213587" w:rsidR="00C34BE8" w:rsidRPr="000725F1" w:rsidRDefault="00C34BE8" w:rsidP="00C34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в ФГОС»</w:t>
      </w:r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(повышение квалификации) </w:t>
      </w:r>
    </w:p>
    <w:p w14:paraId="15C40219" w14:textId="0A9FCD87" w:rsidR="00C34BE8" w:rsidRPr="000725F1" w:rsidRDefault="00C34BE8" w:rsidP="00C34BE8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1B914955" w14:textId="77777777" w:rsidR="00C34BE8" w:rsidRPr="000725F1" w:rsidRDefault="00C34BE8" w:rsidP="00C34BE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14:paraId="2FB709F6" w14:textId="77777777" w:rsidR="00C34BE8" w:rsidRPr="000725F1" w:rsidRDefault="00C34BE8" w:rsidP="00C3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2B282042" w14:textId="0C27F7C8" w:rsidR="00C34BE8" w:rsidRPr="000725F1" w:rsidRDefault="00C34BE8" w:rsidP="00C34BE8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2E5FB0E8" w14:textId="77777777" w:rsidR="00C34BE8" w:rsidRPr="000725F1" w:rsidRDefault="00C34BE8" w:rsidP="00C34BE8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6BF01DD6" w14:textId="77777777" w:rsidR="00C34BE8" w:rsidRPr="000725F1" w:rsidRDefault="00C34BE8" w:rsidP="00C34BE8">
      <w:pPr>
        <w:spacing w:line="28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образовательного учреждения</w:t>
      </w:r>
    </w:p>
    <w:p w14:paraId="75B57D7F" w14:textId="66889136" w:rsidR="00C34BE8" w:rsidRPr="000725F1" w:rsidRDefault="00C34BE8" w:rsidP="00C34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в ФГОС»</w:t>
      </w:r>
    </w:p>
    <w:tbl>
      <w:tblPr>
        <w:tblW w:w="1032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2530"/>
        <w:gridCol w:w="882"/>
        <w:gridCol w:w="1111"/>
        <w:gridCol w:w="2172"/>
        <w:gridCol w:w="1653"/>
        <w:gridCol w:w="1323"/>
      </w:tblGrid>
      <w:tr w:rsidR="00943A41" w:rsidRPr="000725F1" w14:paraId="215F157B" w14:textId="77777777" w:rsidTr="00943A41">
        <w:trPr>
          <w:trHeight w:val="652"/>
        </w:trPr>
        <w:tc>
          <w:tcPr>
            <w:tcW w:w="656" w:type="dxa"/>
            <w:vMerge w:val="restart"/>
          </w:tcPr>
          <w:p w14:paraId="15B4A76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530" w:type="dxa"/>
            <w:vMerge w:val="restart"/>
          </w:tcPr>
          <w:p w14:paraId="4E86EDB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2" w:type="dxa"/>
            <w:vMerge w:val="restart"/>
          </w:tcPr>
          <w:p w14:paraId="295B44E7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4936" w:type="dxa"/>
            <w:gridSpan w:val="3"/>
          </w:tcPr>
          <w:p w14:paraId="2D6F123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323" w:type="dxa"/>
            <w:vMerge w:val="restart"/>
          </w:tcPr>
          <w:p w14:paraId="191A4F4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</w:tc>
      </w:tr>
      <w:tr w:rsidR="00943A41" w:rsidRPr="000725F1" w14:paraId="778FD44F" w14:textId="77777777" w:rsidTr="00943A41">
        <w:trPr>
          <w:trHeight w:val="1267"/>
        </w:trPr>
        <w:tc>
          <w:tcPr>
            <w:tcW w:w="656" w:type="dxa"/>
            <w:vMerge/>
          </w:tcPr>
          <w:p w14:paraId="57C7D13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7B33541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210ED08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5061F98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172" w:type="dxa"/>
          </w:tcPr>
          <w:p w14:paraId="59AE4B8A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Практич.занятия</w:t>
            </w:r>
            <w:proofErr w:type="spellEnd"/>
          </w:p>
        </w:tc>
        <w:tc>
          <w:tcPr>
            <w:tcW w:w="1653" w:type="dxa"/>
            <w:vMerge w:val="restart"/>
          </w:tcPr>
          <w:p w14:paraId="0E94E06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1323" w:type="dxa"/>
            <w:vMerge/>
          </w:tcPr>
          <w:p w14:paraId="0070844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1B9B05D0" w14:textId="77777777" w:rsidTr="00943A41">
        <w:trPr>
          <w:trHeight w:val="1735"/>
        </w:trPr>
        <w:tc>
          <w:tcPr>
            <w:tcW w:w="656" w:type="dxa"/>
            <w:vMerge/>
          </w:tcPr>
          <w:p w14:paraId="63D0DB3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E762CA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14:paraId="769D2AC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14:paraId="067E57F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выездные 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,учебные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экскурсии,стажировки</w:t>
            </w:r>
            <w:proofErr w:type="spellEnd"/>
          </w:p>
        </w:tc>
        <w:tc>
          <w:tcPr>
            <w:tcW w:w="1653" w:type="dxa"/>
            <w:vMerge/>
          </w:tcPr>
          <w:p w14:paraId="3801E34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14:paraId="3B78928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2E17613F" w14:textId="77777777" w:rsidTr="00943A41">
        <w:trPr>
          <w:trHeight w:val="711"/>
        </w:trPr>
        <w:tc>
          <w:tcPr>
            <w:tcW w:w="656" w:type="dxa"/>
          </w:tcPr>
          <w:p w14:paraId="253AC731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5AF87957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Нормативно-методологические основания и ключевые особенности ФГОС дошкольного образования </w:t>
            </w:r>
          </w:p>
          <w:p w14:paraId="0953F6F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75354A7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14:paraId="187601E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14:paraId="0233085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14:paraId="7AD448F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3CFF6D7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41AD4C71" w14:textId="77777777" w:rsidTr="00943A41">
        <w:trPr>
          <w:trHeight w:val="955"/>
        </w:trPr>
        <w:tc>
          <w:tcPr>
            <w:tcW w:w="656" w:type="dxa"/>
          </w:tcPr>
          <w:p w14:paraId="51FA80C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30" w:type="dxa"/>
          </w:tcPr>
          <w:p w14:paraId="122A6846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ФГОС дошкольного образования в контексте приоритетов государственной политики в образовании </w:t>
            </w:r>
          </w:p>
          <w:p w14:paraId="7FEEF81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0DB00F61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14:paraId="364AB64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6B40C5C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2EF004F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48FA341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2E384649" w14:textId="77777777" w:rsidTr="00943A41">
        <w:trPr>
          <w:trHeight w:val="1007"/>
        </w:trPr>
        <w:tc>
          <w:tcPr>
            <w:tcW w:w="656" w:type="dxa"/>
          </w:tcPr>
          <w:p w14:paraId="305A6F1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30" w:type="dxa"/>
          </w:tcPr>
          <w:p w14:paraId="18643EEA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Нормативно-правовая база современного </w:t>
            </w:r>
            <w:r w:rsidRPr="000725F1">
              <w:rPr>
                <w:b/>
              </w:rPr>
              <w:lastRenderedPageBreak/>
              <w:t xml:space="preserve">дошкольного образования </w:t>
            </w:r>
          </w:p>
          <w:p w14:paraId="58CE590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7F39EFA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11" w:type="dxa"/>
          </w:tcPr>
          <w:p w14:paraId="6CAAD30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706E576E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541D177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7B19F77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32595F6B" w14:textId="77777777" w:rsidTr="00943A41">
        <w:trPr>
          <w:trHeight w:val="1162"/>
        </w:trPr>
        <w:tc>
          <w:tcPr>
            <w:tcW w:w="656" w:type="dxa"/>
          </w:tcPr>
          <w:p w14:paraId="3FED2A4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14:paraId="087B8B69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Проектирование и организация образовательного процесса в ДОО в соответствии с требованиями ФГОС дошкольного </w:t>
            </w:r>
          </w:p>
          <w:p w14:paraId="069FF5AB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  <w:bCs/>
                <w:i/>
                <w:iCs/>
              </w:rPr>
              <w:t xml:space="preserve">образования </w:t>
            </w:r>
          </w:p>
          <w:p w14:paraId="41A04F47" w14:textId="77777777" w:rsidR="00943A41" w:rsidRPr="000725F1" w:rsidRDefault="00943A41" w:rsidP="00943A41">
            <w:pPr>
              <w:pStyle w:val="Default"/>
              <w:rPr>
                <w:b/>
              </w:rPr>
            </w:pPr>
          </w:p>
          <w:p w14:paraId="3E0E2C7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40CB8FC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14:paraId="5C572C31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72" w:type="dxa"/>
          </w:tcPr>
          <w:p w14:paraId="17473369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3" w:type="dxa"/>
          </w:tcPr>
          <w:p w14:paraId="218C144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14:paraId="15F35039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77E41EF7" w14:textId="77777777" w:rsidTr="00943A41">
        <w:trPr>
          <w:trHeight w:val="1024"/>
        </w:trPr>
        <w:tc>
          <w:tcPr>
            <w:tcW w:w="656" w:type="dxa"/>
          </w:tcPr>
          <w:p w14:paraId="29AE5501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30" w:type="dxa"/>
          </w:tcPr>
          <w:p w14:paraId="1FFFC5A2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Планирование образовательного процесса в ДОО в соответствии с требованиями ФГОС дошкольного образования. </w:t>
            </w:r>
          </w:p>
          <w:p w14:paraId="324D892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63938AF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2E45F70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4D217E5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18F9749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4FA0D7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7C1936DD" w14:textId="77777777" w:rsidTr="00943A41">
        <w:trPr>
          <w:trHeight w:val="903"/>
        </w:trPr>
        <w:tc>
          <w:tcPr>
            <w:tcW w:w="656" w:type="dxa"/>
          </w:tcPr>
          <w:p w14:paraId="0584F08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30" w:type="dxa"/>
          </w:tcPr>
          <w:p w14:paraId="580C3C30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работы педагога в пяти основных образовательных областях </w:t>
            </w:r>
          </w:p>
          <w:p w14:paraId="686DF2C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5D07810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14:paraId="03ECCC7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14:paraId="2E6DE267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893611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5900506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47E0E8C4" w14:textId="77777777" w:rsidTr="00943A41">
        <w:trPr>
          <w:trHeight w:val="1006"/>
        </w:trPr>
        <w:tc>
          <w:tcPr>
            <w:tcW w:w="656" w:type="dxa"/>
          </w:tcPr>
          <w:p w14:paraId="6E5AA60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30" w:type="dxa"/>
          </w:tcPr>
          <w:p w14:paraId="269F7FF5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Организация коррекционной работы и/или инклюзивного образования </w:t>
            </w:r>
          </w:p>
          <w:p w14:paraId="4FFC9CC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2916DEFA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6D74D32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35D5005E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14:paraId="477BEC6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782894C9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22F0207D" w14:textId="77777777" w:rsidTr="00943A41">
        <w:trPr>
          <w:trHeight w:val="903"/>
        </w:trPr>
        <w:tc>
          <w:tcPr>
            <w:tcW w:w="656" w:type="dxa"/>
          </w:tcPr>
          <w:p w14:paraId="1A4E89E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530" w:type="dxa"/>
          </w:tcPr>
          <w:p w14:paraId="520C8568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организации развивающей предметно-пространственной среды ДОО </w:t>
            </w:r>
          </w:p>
          <w:p w14:paraId="4566CC9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13C450B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14:paraId="6D5A5B3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3E6A572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109E248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1DECDD3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305D3378" w14:textId="77777777" w:rsidTr="00943A41">
        <w:trPr>
          <w:trHeight w:val="902"/>
        </w:trPr>
        <w:tc>
          <w:tcPr>
            <w:tcW w:w="656" w:type="dxa"/>
          </w:tcPr>
          <w:p w14:paraId="711B1F2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530" w:type="dxa"/>
          </w:tcPr>
          <w:p w14:paraId="3886B013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Особенности взаимодействия педагогического коллектива с семьями воспитанников </w:t>
            </w:r>
          </w:p>
          <w:p w14:paraId="221D967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6421B9E7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7CE5C3F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159C780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2EB6A54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14:paraId="2FF04A4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6D91BA8F" w14:textId="77777777" w:rsidTr="00943A41">
        <w:trPr>
          <w:trHeight w:val="469"/>
        </w:trPr>
        <w:tc>
          <w:tcPr>
            <w:tcW w:w="656" w:type="dxa"/>
          </w:tcPr>
          <w:p w14:paraId="028C619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530" w:type="dxa"/>
          </w:tcPr>
          <w:p w14:paraId="5E893712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Реализации задач ФГОС дошкольного образования процессе игровой деятельности </w:t>
            </w:r>
          </w:p>
          <w:p w14:paraId="51129D7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523076C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2848F31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11A210B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116937F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C95E57E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045607D5" w14:textId="77777777" w:rsidTr="00943A41">
        <w:trPr>
          <w:trHeight w:val="330"/>
        </w:trPr>
        <w:tc>
          <w:tcPr>
            <w:tcW w:w="656" w:type="dxa"/>
          </w:tcPr>
          <w:p w14:paraId="0AAEEB1A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530" w:type="dxa"/>
          </w:tcPr>
          <w:p w14:paraId="737DEE54" w14:textId="77777777" w:rsidR="00943A41" w:rsidRPr="000725F1" w:rsidRDefault="00943A41" w:rsidP="00943A41">
            <w:pPr>
              <w:pStyle w:val="Default"/>
              <w:rPr>
                <w:b/>
              </w:rPr>
            </w:pPr>
            <w:r w:rsidRPr="000725F1">
              <w:rPr>
                <w:b/>
              </w:rPr>
              <w:t xml:space="preserve">Организация образовательно-воспитательного процесса с учетом гендерных особенностей дошкольников </w:t>
            </w:r>
          </w:p>
          <w:p w14:paraId="412CFAF6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75A47F50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42B518FF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14:paraId="388CCF12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14:paraId="0CF0B69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99A6D0B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4FF7B4B7" w14:textId="77777777" w:rsidTr="00943A41">
        <w:trPr>
          <w:trHeight w:val="417"/>
        </w:trPr>
        <w:tc>
          <w:tcPr>
            <w:tcW w:w="656" w:type="dxa"/>
            <w:vMerge w:val="restart"/>
          </w:tcPr>
          <w:p w14:paraId="737718C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3AFE25B8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</w:tcPr>
          <w:p w14:paraId="42F9C9E7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14:paraId="03C3766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72" w:type="dxa"/>
          </w:tcPr>
          <w:p w14:paraId="7CA19B2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53" w:type="dxa"/>
          </w:tcPr>
          <w:p w14:paraId="5EC9927C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14:paraId="76059A27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A41" w:rsidRPr="000725F1" w14:paraId="4DB4A642" w14:textId="77777777" w:rsidTr="00943A41">
        <w:trPr>
          <w:trHeight w:val="382"/>
        </w:trPr>
        <w:tc>
          <w:tcPr>
            <w:tcW w:w="656" w:type="dxa"/>
            <w:vMerge/>
          </w:tcPr>
          <w:p w14:paraId="6CDCB5B5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6A33C9CD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82" w:type="dxa"/>
          </w:tcPr>
          <w:p w14:paraId="5FD1B0C9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0A77FDC4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384F0D83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BC6351A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DF01079" w14:textId="77777777" w:rsidR="00943A41" w:rsidRPr="000725F1" w:rsidRDefault="00943A41" w:rsidP="009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203CD1B" w14:textId="77777777" w:rsidR="00943A41" w:rsidRPr="000725F1" w:rsidRDefault="00943A41" w:rsidP="00943A41">
      <w:pPr>
        <w:rPr>
          <w:rFonts w:ascii="Times New Roman" w:hAnsi="Times New Roman" w:cs="Times New Roman"/>
          <w:sz w:val="24"/>
          <w:szCs w:val="24"/>
        </w:rPr>
      </w:pPr>
    </w:p>
    <w:p w14:paraId="2037BF5A" w14:textId="77777777" w:rsidR="00943A41" w:rsidRPr="000725F1" w:rsidRDefault="00943A41" w:rsidP="00C34BE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2A4C8C" w14:textId="2252B72F" w:rsidR="00FA1F0B" w:rsidRPr="000725F1" w:rsidRDefault="00943A41" w:rsidP="00C34B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 xml:space="preserve"> </w:t>
      </w:r>
      <w:r w:rsidR="00FA1F0B" w:rsidRPr="000725F1">
        <w:rPr>
          <w:rFonts w:ascii="Times New Roman" w:hAnsi="Times New Roman" w:cs="Times New Roman"/>
          <w:sz w:val="24"/>
          <w:szCs w:val="24"/>
        </w:rPr>
        <w:t>«</w:t>
      </w:r>
      <w:r w:rsidR="00FA1F0B" w:rsidRPr="000725F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аспекты профессиональной деятельности педагога»</w:t>
      </w:r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>( повышение</w:t>
      </w:r>
      <w:proofErr w:type="gramEnd"/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квалификации) </w:t>
      </w:r>
    </w:p>
    <w:p w14:paraId="0188674E" w14:textId="77777777" w:rsidR="00FA1F0B" w:rsidRPr="000725F1" w:rsidRDefault="00FA1F0B" w:rsidP="00FA1F0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68EFDC39" w14:textId="7B8814D4" w:rsidR="00FA1F0B" w:rsidRPr="000725F1" w:rsidRDefault="00FA1F0B" w:rsidP="00FA1F0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среднее ,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высшее и начальное профессиональное образование</w:t>
      </w:r>
    </w:p>
    <w:p w14:paraId="54E05C16" w14:textId="77777777" w:rsidR="00FA1F0B" w:rsidRPr="000725F1" w:rsidRDefault="00FA1F0B" w:rsidP="00FA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3EC79AD0" w14:textId="67B89B55" w:rsidR="00FA1F0B" w:rsidRPr="000725F1" w:rsidRDefault="00FA1F0B" w:rsidP="00AB4BC4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55CED585" w14:textId="51297703" w:rsidR="00FA1F0B" w:rsidRPr="000725F1" w:rsidRDefault="00FA1F0B" w:rsidP="00FA1F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7AE2281A" w14:textId="77777777" w:rsidR="00FA1F0B" w:rsidRPr="000725F1" w:rsidRDefault="00FA1F0B" w:rsidP="00FA1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Психолого-педагогические аспекты профессиональной деятельности педагога»</w:t>
      </w:r>
    </w:p>
    <w:tbl>
      <w:tblPr>
        <w:tblpPr w:leftFromText="180" w:rightFromText="180" w:vertAnchor="text" w:horzAnchor="margin" w:tblpXSpec="center" w:tblpY="2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819"/>
        <w:gridCol w:w="9"/>
        <w:gridCol w:w="1035"/>
        <w:gridCol w:w="20"/>
        <w:gridCol w:w="2142"/>
        <w:gridCol w:w="1788"/>
        <w:gridCol w:w="1249"/>
        <w:gridCol w:w="1249"/>
      </w:tblGrid>
      <w:tr w:rsidR="00AB4BC4" w:rsidRPr="000725F1" w14:paraId="55F1807E" w14:textId="77777777" w:rsidTr="00943A41">
        <w:trPr>
          <w:trHeight w:val="881"/>
        </w:trPr>
        <w:tc>
          <w:tcPr>
            <w:tcW w:w="2146" w:type="dxa"/>
          </w:tcPr>
          <w:p w14:paraId="6FEDBF3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разделов, модулей, тем</w:t>
            </w:r>
          </w:p>
        </w:tc>
        <w:tc>
          <w:tcPr>
            <w:tcW w:w="761" w:type="dxa"/>
            <w:gridSpan w:val="2"/>
            <w:vAlign w:val="center"/>
          </w:tcPr>
          <w:p w14:paraId="0ECE7FA6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70" w:type="dxa"/>
            <w:gridSpan w:val="2"/>
            <w:vAlign w:val="center"/>
          </w:tcPr>
          <w:p w14:paraId="2303B9C8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69" w:type="dxa"/>
            <w:vAlign w:val="center"/>
          </w:tcPr>
          <w:p w14:paraId="60FAE327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644" w:type="dxa"/>
            <w:vAlign w:val="center"/>
          </w:tcPr>
          <w:p w14:paraId="13E94389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48" w:type="dxa"/>
            <w:vAlign w:val="center"/>
          </w:tcPr>
          <w:p w14:paraId="76D0959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1148" w:type="dxa"/>
            <w:vAlign w:val="center"/>
          </w:tcPr>
          <w:p w14:paraId="3B08A6B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 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AB4BC4" w:rsidRPr="000725F1" w14:paraId="6DCC9EC0" w14:textId="77777777" w:rsidTr="00943A41">
        <w:trPr>
          <w:trHeight w:val="782"/>
        </w:trPr>
        <w:tc>
          <w:tcPr>
            <w:tcW w:w="2146" w:type="dxa"/>
          </w:tcPr>
          <w:p w14:paraId="2CDB47D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1. Нормативно – правовое обеспечение профессиональной деятельности педагога</w:t>
            </w:r>
          </w:p>
        </w:tc>
        <w:tc>
          <w:tcPr>
            <w:tcW w:w="761" w:type="dxa"/>
            <w:gridSpan w:val="2"/>
          </w:tcPr>
          <w:p w14:paraId="735F52A0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</w:tcPr>
          <w:p w14:paraId="2AF1B053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14:paraId="15061EB8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26D54606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14:paraId="5EEC0B1A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14:paraId="2072C3C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7F26B589" w14:textId="77777777" w:rsidTr="00943A41">
        <w:trPr>
          <w:trHeight w:val="699"/>
        </w:trPr>
        <w:tc>
          <w:tcPr>
            <w:tcW w:w="2146" w:type="dxa"/>
          </w:tcPr>
          <w:p w14:paraId="5DF30B35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2. Развитие профессиональной 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компетентности педагога: основные противоречия и проблемы</w:t>
            </w:r>
          </w:p>
        </w:tc>
        <w:tc>
          <w:tcPr>
            <w:tcW w:w="761" w:type="dxa"/>
            <w:gridSpan w:val="2"/>
            <w:vAlign w:val="center"/>
          </w:tcPr>
          <w:p w14:paraId="5001D9FA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70" w:type="dxa"/>
            <w:gridSpan w:val="2"/>
            <w:vAlign w:val="center"/>
          </w:tcPr>
          <w:p w14:paraId="721430F9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14:paraId="0BA7A28B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14:paraId="3913592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14:paraId="364F2E6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14:paraId="16B37F48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7B83AC0D" w14:textId="77777777" w:rsidTr="00943A41">
        <w:trPr>
          <w:trHeight w:val="559"/>
        </w:trPr>
        <w:tc>
          <w:tcPr>
            <w:tcW w:w="2146" w:type="dxa"/>
          </w:tcPr>
          <w:p w14:paraId="0B0F347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3. Педагогические парадигмы и компетентностный подход в образовании</w:t>
            </w:r>
          </w:p>
        </w:tc>
        <w:tc>
          <w:tcPr>
            <w:tcW w:w="761" w:type="dxa"/>
            <w:gridSpan w:val="2"/>
            <w:vAlign w:val="center"/>
          </w:tcPr>
          <w:p w14:paraId="615BADA3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gridSpan w:val="2"/>
            <w:vAlign w:val="center"/>
          </w:tcPr>
          <w:p w14:paraId="15213736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14:paraId="364FC2CC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14:paraId="2CF0DE15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14:paraId="2F849A88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14:paraId="0D291127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653CCE9E" w14:textId="77777777" w:rsidTr="00943A41">
        <w:trPr>
          <w:trHeight w:val="656"/>
        </w:trPr>
        <w:tc>
          <w:tcPr>
            <w:tcW w:w="2146" w:type="dxa"/>
          </w:tcPr>
          <w:p w14:paraId="056C7958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4. Организация педагогического процесса на основе компетентностного подхода в условиях реализации ФГОС. </w:t>
            </w:r>
          </w:p>
        </w:tc>
        <w:tc>
          <w:tcPr>
            <w:tcW w:w="761" w:type="dxa"/>
            <w:gridSpan w:val="2"/>
            <w:vAlign w:val="center"/>
          </w:tcPr>
          <w:p w14:paraId="2D77D9F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gridSpan w:val="2"/>
            <w:vAlign w:val="center"/>
          </w:tcPr>
          <w:p w14:paraId="69F0DC7F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14:paraId="5847EE3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14:paraId="5A89C9E1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14:paraId="7312B525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</w:tcPr>
          <w:p w14:paraId="2FBC48A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12A12FA5" w14:textId="77777777" w:rsidTr="00943A41">
        <w:trPr>
          <w:trHeight w:val="642"/>
        </w:trPr>
        <w:tc>
          <w:tcPr>
            <w:tcW w:w="2146" w:type="dxa"/>
          </w:tcPr>
          <w:p w14:paraId="68CF5EF5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5. Индивидуально - психологические факторы успешности преподавательской деятельности</w:t>
            </w:r>
          </w:p>
        </w:tc>
        <w:tc>
          <w:tcPr>
            <w:tcW w:w="761" w:type="dxa"/>
            <w:gridSpan w:val="2"/>
            <w:vAlign w:val="center"/>
          </w:tcPr>
          <w:p w14:paraId="767ADBDB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0" w:type="dxa"/>
            <w:gridSpan w:val="2"/>
            <w:vAlign w:val="center"/>
          </w:tcPr>
          <w:p w14:paraId="62514E40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vAlign w:val="center"/>
          </w:tcPr>
          <w:p w14:paraId="6433EA7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14:paraId="36B651F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14:paraId="0B74155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14:paraId="7F62F6C0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4B3DB601" w14:textId="77777777" w:rsidTr="00943A41">
        <w:trPr>
          <w:trHeight w:val="741"/>
        </w:trPr>
        <w:tc>
          <w:tcPr>
            <w:tcW w:w="2146" w:type="dxa"/>
          </w:tcPr>
          <w:p w14:paraId="4CAD8536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6. Психологический аспект компетентности педагога.</w:t>
            </w:r>
          </w:p>
        </w:tc>
        <w:tc>
          <w:tcPr>
            <w:tcW w:w="753" w:type="dxa"/>
            <w:vAlign w:val="center"/>
          </w:tcPr>
          <w:p w14:paraId="37DC524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gridSpan w:val="2"/>
            <w:vAlign w:val="center"/>
          </w:tcPr>
          <w:p w14:paraId="1A4CD8E4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14:paraId="112962AC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dxa"/>
            <w:vAlign w:val="center"/>
          </w:tcPr>
          <w:p w14:paraId="7BBB0AAA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vAlign w:val="center"/>
          </w:tcPr>
          <w:p w14:paraId="51952613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14:paraId="61E28CBA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4431CD97" w14:textId="77777777" w:rsidTr="00943A41">
        <w:trPr>
          <w:trHeight w:val="502"/>
        </w:trPr>
        <w:tc>
          <w:tcPr>
            <w:tcW w:w="2146" w:type="dxa"/>
          </w:tcPr>
          <w:p w14:paraId="197C1690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753" w:type="dxa"/>
            <w:vAlign w:val="center"/>
          </w:tcPr>
          <w:p w14:paraId="487A4FC1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14:paraId="175276DB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vAlign w:val="center"/>
          </w:tcPr>
          <w:p w14:paraId="51A67DEF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vAlign w:val="center"/>
          </w:tcPr>
          <w:p w14:paraId="7B3A1383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vAlign w:val="center"/>
          </w:tcPr>
          <w:p w14:paraId="7E0B72AF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</w:tcPr>
          <w:p w14:paraId="183BAB9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AB4BC4" w:rsidRPr="000725F1" w14:paraId="43F34C08" w14:textId="77777777" w:rsidTr="00943A41">
        <w:trPr>
          <w:trHeight w:val="573"/>
        </w:trPr>
        <w:tc>
          <w:tcPr>
            <w:tcW w:w="2146" w:type="dxa"/>
          </w:tcPr>
          <w:p w14:paraId="45A8F39F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753" w:type="dxa"/>
            <w:vAlign w:val="center"/>
          </w:tcPr>
          <w:p w14:paraId="7D96E576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4" w:type="dxa"/>
            <w:gridSpan w:val="2"/>
            <w:vAlign w:val="center"/>
          </w:tcPr>
          <w:p w14:paraId="20EDE3BE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gridSpan w:val="2"/>
            <w:vAlign w:val="center"/>
          </w:tcPr>
          <w:p w14:paraId="6146BDDF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4" w:type="dxa"/>
            <w:vAlign w:val="center"/>
          </w:tcPr>
          <w:p w14:paraId="71EF09A5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vAlign w:val="center"/>
          </w:tcPr>
          <w:p w14:paraId="7A5205E2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</w:tcPr>
          <w:p w14:paraId="37B8B48D" w14:textId="77777777" w:rsidR="00AB4BC4" w:rsidRPr="000725F1" w:rsidRDefault="00AB4BC4" w:rsidP="00943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</w:tbl>
    <w:p w14:paraId="207B09BB" w14:textId="77777777" w:rsidR="00FA1F0B" w:rsidRPr="000725F1" w:rsidRDefault="00FA1F0B" w:rsidP="00FA1F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68393C" w14:textId="08E8F998" w:rsidR="00FA1F0B" w:rsidRPr="000725F1" w:rsidRDefault="00FA1F0B" w:rsidP="00FA1F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72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25F1">
        <w:rPr>
          <w:rFonts w:ascii="Times New Roman" w:hAnsi="Times New Roman" w:cs="Times New Roman"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sz w:val="24"/>
          <w:szCs w:val="24"/>
        </w:rPr>
        <w:t>Секретарь руководителя»</w:t>
      </w:r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sz w:val="24"/>
          <w:szCs w:val="24"/>
        </w:rPr>
        <w:t>( повышение</w:t>
      </w:r>
      <w:proofErr w:type="gramEnd"/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квалификации) </w:t>
      </w:r>
    </w:p>
    <w:p w14:paraId="0D819250" w14:textId="34919681" w:rsidR="00FA1F0B" w:rsidRPr="000725F1" w:rsidRDefault="00FA1F0B" w:rsidP="00FA1F0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144 часа</w:t>
      </w:r>
    </w:p>
    <w:p w14:paraId="3ED6D00B" w14:textId="77777777" w:rsidR="00FA1F0B" w:rsidRPr="000725F1" w:rsidRDefault="00FA1F0B" w:rsidP="00FA1F0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образование</w:t>
      </w:r>
    </w:p>
    <w:p w14:paraId="51F80CB0" w14:textId="77777777" w:rsidR="00FA1F0B" w:rsidRPr="000725F1" w:rsidRDefault="00FA1F0B" w:rsidP="00FA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1C314983" w14:textId="77777777" w:rsidR="00FA1F0B" w:rsidRPr="000725F1" w:rsidRDefault="00FA1F0B" w:rsidP="00FA1F0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</w:t>
      </w:r>
    </w:p>
    <w:p w14:paraId="340B9BD9" w14:textId="43BAD988" w:rsidR="00FA1F0B" w:rsidRPr="000725F1" w:rsidRDefault="00FA1F0B" w:rsidP="00FA1F0B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lastRenderedPageBreak/>
        <w:t>о профессии рабочего, должности служащего</w:t>
      </w:r>
    </w:p>
    <w:p w14:paraId="4CB00424" w14:textId="77777777" w:rsidR="00FA1F0B" w:rsidRPr="000725F1" w:rsidRDefault="00FA1F0B" w:rsidP="00FA1F0B">
      <w:pPr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6 мая 2015 г. N276н, 341</w:t>
      </w:r>
    </w:p>
    <w:p w14:paraId="6D55B3BD" w14:textId="72380B4C" w:rsidR="00FA1F0B" w:rsidRPr="000725F1" w:rsidRDefault="00FA1F0B" w:rsidP="00FA1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 Приказ Министерства образования и науки Российской Федерации от 02.07.2013   № 513 (ред. от 27.06.2014)</w:t>
      </w:r>
    </w:p>
    <w:p w14:paraId="488E44A6" w14:textId="77777777" w:rsidR="00FA1F0B" w:rsidRPr="000725F1" w:rsidRDefault="00FA1F0B" w:rsidP="00FA1F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68A33604" w14:textId="77777777" w:rsidR="00FA1F0B" w:rsidRPr="000725F1" w:rsidRDefault="00FA1F0B" w:rsidP="00FA1F0B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«Секретарь руководителя»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1000"/>
        <w:gridCol w:w="1000"/>
        <w:gridCol w:w="980"/>
      </w:tblGrid>
      <w:tr w:rsidR="00FA1F0B" w:rsidRPr="000725F1" w14:paraId="3B6A2AE3" w14:textId="77777777" w:rsidTr="00E74B44">
        <w:trPr>
          <w:trHeight w:val="221"/>
        </w:trPr>
        <w:tc>
          <w:tcPr>
            <w:tcW w:w="6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8077C" w14:textId="77777777" w:rsidR="00FA1F0B" w:rsidRPr="000725F1" w:rsidRDefault="00FA1F0B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93FA09" w14:textId="77777777" w:rsidR="00FA1F0B" w:rsidRPr="000725F1" w:rsidRDefault="00FA1F0B" w:rsidP="00E74B44">
            <w:pPr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C0AE1" w14:textId="77777777" w:rsidR="00FA1F0B" w:rsidRPr="000725F1" w:rsidRDefault="00FA1F0B" w:rsidP="00E74B44">
            <w:pPr>
              <w:spacing w:line="22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FA1F0B" w:rsidRPr="000725F1" w14:paraId="1F167DC4" w14:textId="77777777" w:rsidTr="00E74B44">
        <w:trPr>
          <w:trHeight w:val="476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C1570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BCF54C2" w14:textId="77777777" w:rsidR="00FA1F0B" w:rsidRPr="000725F1" w:rsidRDefault="00FA1F0B" w:rsidP="00E74B44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BF3860B" w14:textId="77777777" w:rsidR="00FA1F0B" w:rsidRPr="000725F1" w:rsidRDefault="00FA1F0B" w:rsidP="00E74B44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ауд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86A3F97" w14:textId="77777777" w:rsidR="00FA1F0B" w:rsidRPr="000725F1" w:rsidRDefault="00FA1F0B" w:rsidP="00E74B44">
            <w:pPr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СРС</w:t>
            </w:r>
          </w:p>
        </w:tc>
      </w:tr>
      <w:tr w:rsidR="00FA1F0B" w:rsidRPr="000725F1" w14:paraId="047429AA" w14:textId="77777777" w:rsidTr="00E74B44">
        <w:trPr>
          <w:trHeight w:val="121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3900F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A70B6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2A0C0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DCD27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0B" w:rsidRPr="000725F1" w14:paraId="60F1D360" w14:textId="77777777" w:rsidTr="00E74B44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EFFB9" w14:textId="77777777" w:rsidR="00FA1F0B" w:rsidRPr="000725F1" w:rsidRDefault="00FA1F0B" w:rsidP="00E74B44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Организация труда в офисе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55969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3FF10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F4A3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FA1F0B" w:rsidRPr="000725F1" w14:paraId="393A4288" w14:textId="77777777" w:rsidTr="00E74B44">
        <w:trPr>
          <w:trHeight w:val="215"/>
        </w:trPr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6F2A0" w14:textId="77777777" w:rsidR="00FA1F0B" w:rsidRPr="000725F1" w:rsidRDefault="00FA1F0B" w:rsidP="00E74B44">
            <w:pPr>
              <w:spacing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Оснащение офиса организационно-техническими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4D6BB6B" w14:textId="77777777" w:rsidR="00FA1F0B" w:rsidRPr="000725F1" w:rsidRDefault="00FA1F0B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CE0C2CE" w14:textId="77777777" w:rsidR="00FA1F0B" w:rsidRPr="000725F1" w:rsidRDefault="00FA1F0B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259DFE87" w14:textId="77777777" w:rsidR="00FA1F0B" w:rsidRPr="000725F1" w:rsidRDefault="00FA1F0B" w:rsidP="00E7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FA1F0B" w:rsidRPr="000725F1" w14:paraId="70E91FA3" w14:textId="77777777" w:rsidTr="00E74B44">
        <w:trPr>
          <w:trHeight w:val="379"/>
        </w:trPr>
        <w:tc>
          <w:tcPr>
            <w:tcW w:w="6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72BCF" w14:textId="77777777" w:rsidR="00FA1F0B" w:rsidRPr="000725F1" w:rsidRDefault="00FA1F0B" w:rsidP="00E74B44">
            <w:pPr>
              <w:spacing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2F853DB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BB5C01D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66980448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0B" w:rsidRPr="000725F1" w14:paraId="79D71888" w14:textId="77777777" w:rsidTr="00E74B44">
        <w:trPr>
          <w:trHeight w:val="98"/>
        </w:trPr>
        <w:tc>
          <w:tcPr>
            <w:tcW w:w="6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F961E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DED7EF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0EE044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BE4E85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0B" w:rsidRPr="000725F1" w14:paraId="182EF642" w14:textId="77777777" w:rsidTr="00E74B44">
        <w:trPr>
          <w:trHeight w:val="23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51FE7" w14:textId="77777777" w:rsidR="00FA1F0B" w:rsidRPr="000725F1" w:rsidRDefault="00FA1F0B" w:rsidP="00E74B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5BC8E" w14:textId="77777777" w:rsidR="00FA1F0B" w:rsidRPr="000725F1" w:rsidRDefault="00FA1F0B" w:rsidP="00E74B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F730C" w14:textId="77777777" w:rsidR="00FA1F0B" w:rsidRPr="000725F1" w:rsidRDefault="00FA1F0B" w:rsidP="00E74B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D5692" w14:textId="77777777" w:rsidR="00FA1F0B" w:rsidRPr="000725F1" w:rsidRDefault="00FA1F0B" w:rsidP="00E74B44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0B" w:rsidRPr="000725F1" w14:paraId="23908A96" w14:textId="77777777" w:rsidTr="00E74B44">
        <w:trPr>
          <w:trHeight w:val="214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A05EF" w14:textId="77777777" w:rsidR="00FA1F0B" w:rsidRPr="000725F1" w:rsidRDefault="00FA1F0B" w:rsidP="00E74B44">
            <w:pPr>
              <w:spacing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Планирование и организация деловых контактов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2985D" w14:textId="77777777" w:rsidR="00FA1F0B" w:rsidRPr="000725F1" w:rsidRDefault="00FA1F0B" w:rsidP="00E74B44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BE8E6" w14:textId="77777777" w:rsidR="00FA1F0B" w:rsidRPr="000725F1" w:rsidRDefault="00FA1F0B" w:rsidP="00E74B44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2937B" w14:textId="77777777" w:rsidR="00FA1F0B" w:rsidRPr="000725F1" w:rsidRDefault="00FA1F0B" w:rsidP="00E74B44">
            <w:pPr>
              <w:spacing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FA1F0B" w:rsidRPr="000725F1" w14:paraId="62BF4F41" w14:textId="77777777" w:rsidTr="00E74B44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1591B" w14:textId="77777777" w:rsidR="00FA1F0B" w:rsidRPr="000725F1" w:rsidRDefault="00FA1F0B" w:rsidP="00E74B44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46A7D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62171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DB254" w14:textId="77777777" w:rsidR="00FA1F0B" w:rsidRPr="000725F1" w:rsidRDefault="00FA1F0B" w:rsidP="00E74B44">
            <w:pPr>
              <w:spacing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</w:tr>
      <w:tr w:rsidR="00FA1F0B" w:rsidRPr="000725F1" w14:paraId="55218A91" w14:textId="77777777" w:rsidTr="00E74B44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04B80" w14:textId="77777777" w:rsidR="00FA1F0B" w:rsidRPr="000725F1" w:rsidRDefault="00FA1F0B" w:rsidP="00E74B44">
            <w:pPr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D5402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C706D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1B2B4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0B" w:rsidRPr="000725F1" w14:paraId="3F9C0DA3" w14:textId="77777777" w:rsidTr="00E74B44">
        <w:trPr>
          <w:trHeight w:val="220"/>
        </w:trPr>
        <w:tc>
          <w:tcPr>
            <w:tcW w:w="6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DBB2A" w14:textId="77777777" w:rsidR="00FA1F0B" w:rsidRPr="000725F1" w:rsidRDefault="00FA1F0B" w:rsidP="00E7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1EF9C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1F3BD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06FC2" w14:textId="77777777" w:rsidR="00FA1F0B" w:rsidRPr="000725F1" w:rsidRDefault="00FA1F0B" w:rsidP="00E74B44">
            <w:pPr>
              <w:spacing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</w:t>
            </w:r>
          </w:p>
        </w:tc>
      </w:tr>
    </w:tbl>
    <w:p w14:paraId="6B165B17" w14:textId="460CF95C" w:rsidR="00FA1F0B" w:rsidRPr="000725F1" w:rsidRDefault="00FA1F0B" w:rsidP="00FA1F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72346" w14:textId="7D4B398D" w:rsidR="00E427AA" w:rsidRPr="000725F1" w:rsidRDefault="00E427AA" w:rsidP="00FA1F0B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«Формирования функциональной грамотности младших школьников средствами учебных предметов на основе ФГОС»</w:t>
      </w:r>
      <w:r w:rsidR="007422E9"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422E9"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( повышение</w:t>
      </w:r>
      <w:proofErr w:type="gramEnd"/>
      <w:r w:rsidR="007422E9"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квалификации) </w:t>
      </w:r>
    </w:p>
    <w:p w14:paraId="1B365C27" w14:textId="58AD9444" w:rsidR="00E427AA" w:rsidRPr="000725F1" w:rsidRDefault="00E427AA" w:rsidP="00E427AA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108 часов</w:t>
      </w:r>
    </w:p>
    <w:p w14:paraId="0F79F4A6" w14:textId="64C3DA94" w:rsidR="00E427AA" w:rsidRPr="000725F1" w:rsidRDefault="00E427AA" w:rsidP="00E427A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среднее ,высшее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образование</w:t>
      </w:r>
    </w:p>
    <w:p w14:paraId="54AB4BC9" w14:textId="77777777" w:rsidR="00E427AA" w:rsidRPr="000725F1" w:rsidRDefault="00E427AA" w:rsidP="00E4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421A71B6" w14:textId="18A623AD" w:rsidR="00E427AA" w:rsidRPr="000725F1" w:rsidRDefault="00E427AA" w:rsidP="00E427AA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5509E73A" w14:textId="77777777" w:rsidR="00E427AA" w:rsidRPr="000725F1" w:rsidRDefault="00E427AA" w:rsidP="00E427AA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77F877C8" w14:textId="77777777" w:rsidR="00E427AA" w:rsidRPr="000725F1" w:rsidRDefault="00E427AA" w:rsidP="00E427AA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0725F1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«Формирования функциональной грамотности младших школьников средствами учебных предметов на основе ФГОС»</w:t>
      </w:r>
    </w:p>
    <w:p w14:paraId="38B363D6" w14:textId="77777777" w:rsidR="00E427AA" w:rsidRPr="000725F1" w:rsidRDefault="00E427AA" w:rsidP="00E427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252"/>
        <w:tblW w:w="10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994"/>
        <w:gridCol w:w="850"/>
        <w:gridCol w:w="1136"/>
        <w:gridCol w:w="1133"/>
        <w:gridCol w:w="1136"/>
      </w:tblGrid>
      <w:tr w:rsidR="00E427AA" w:rsidRPr="000725F1" w14:paraId="0B1122C4" w14:textId="77777777" w:rsidTr="00E427AA">
        <w:trPr>
          <w:trHeight w:val="346"/>
        </w:trPr>
        <w:tc>
          <w:tcPr>
            <w:tcW w:w="711" w:type="dxa"/>
            <w:vMerge w:val="restart"/>
          </w:tcPr>
          <w:p w14:paraId="328440EB" w14:textId="77777777" w:rsidR="00E427AA" w:rsidRPr="000725F1" w:rsidRDefault="00E427AA" w:rsidP="00E427AA">
            <w:pPr>
              <w:pStyle w:val="TableParagraph"/>
              <w:spacing w:line="260" w:lineRule="exact"/>
              <w:ind w:right="13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№</w:t>
            </w:r>
          </w:p>
          <w:p w14:paraId="16BB57E2" w14:textId="77777777" w:rsidR="00E427AA" w:rsidRPr="000725F1" w:rsidRDefault="00E427AA" w:rsidP="00E427AA">
            <w:pPr>
              <w:pStyle w:val="TableParagraph"/>
              <w:spacing w:before="120"/>
              <w:ind w:left="23" w:right="180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393" w:type="dxa"/>
            <w:vMerge w:val="restart"/>
          </w:tcPr>
          <w:p w14:paraId="2C272AC8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75A0FE8A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3C51E3B4" w14:textId="77777777" w:rsidR="00E427AA" w:rsidRPr="000725F1" w:rsidRDefault="00E427AA" w:rsidP="00E427AA">
            <w:pPr>
              <w:pStyle w:val="TableParagraph"/>
              <w:spacing w:before="183" w:line="343" w:lineRule="auto"/>
              <w:ind w:left="97" w:right="1784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разделов</w:t>
            </w:r>
            <w:proofErr w:type="spellEnd"/>
            <w:r w:rsidRPr="000725F1">
              <w:rPr>
                <w:sz w:val="24"/>
                <w:szCs w:val="24"/>
              </w:rPr>
              <w:t xml:space="preserve"> и </w:t>
            </w:r>
            <w:proofErr w:type="spellStart"/>
            <w:r w:rsidRPr="000725F1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994" w:type="dxa"/>
            <w:vMerge w:val="restart"/>
            <w:textDirection w:val="btLr"/>
          </w:tcPr>
          <w:p w14:paraId="2C9935B3" w14:textId="77777777" w:rsidR="00E427AA" w:rsidRPr="000725F1" w:rsidRDefault="00E427AA" w:rsidP="00E427AA">
            <w:pPr>
              <w:pStyle w:val="TableParagraph"/>
              <w:spacing w:before="101"/>
              <w:ind w:left="112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lastRenderedPageBreak/>
              <w:t>Всего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9" w:type="dxa"/>
            <w:gridSpan w:val="3"/>
          </w:tcPr>
          <w:p w14:paraId="0CADEE8B" w14:textId="77777777" w:rsidR="00E427AA" w:rsidRPr="000725F1" w:rsidRDefault="00E427AA" w:rsidP="00E427AA">
            <w:pPr>
              <w:pStyle w:val="TableParagraph"/>
              <w:spacing w:before="29"/>
              <w:ind w:left="896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b/>
                <w:sz w:val="24"/>
                <w:szCs w:val="24"/>
              </w:rPr>
              <w:t>том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136" w:type="dxa"/>
            <w:vMerge w:val="restart"/>
            <w:tcBorders>
              <w:right w:val="single" w:sz="12" w:space="0" w:color="000000"/>
            </w:tcBorders>
            <w:textDirection w:val="btLr"/>
          </w:tcPr>
          <w:p w14:paraId="07A50E29" w14:textId="77777777" w:rsidR="00E427AA" w:rsidRPr="000725F1" w:rsidRDefault="00E427AA" w:rsidP="00E427A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21CEF31" w14:textId="77777777" w:rsidR="00E427AA" w:rsidRPr="000725F1" w:rsidRDefault="00E427AA" w:rsidP="00E427AA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Форма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E427AA" w:rsidRPr="000725F1" w14:paraId="07CF9909" w14:textId="77777777" w:rsidTr="00E427AA">
        <w:trPr>
          <w:trHeight w:val="2003"/>
        </w:trPr>
        <w:tc>
          <w:tcPr>
            <w:tcW w:w="711" w:type="dxa"/>
            <w:vMerge/>
            <w:tcBorders>
              <w:top w:val="nil"/>
            </w:tcBorders>
          </w:tcPr>
          <w:p w14:paraId="2B6F6543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14:paraId="6B8C8DAF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0A246452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31294713" w14:textId="77777777" w:rsidR="00E427AA" w:rsidRPr="000725F1" w:rsidRDefault="00E427AA" w:rsidP="00E427AA">
            <w:pPr>
              <w:pStyle w:val="TableParagraph"/>
              <w:spacing w:before="98"/>
              <w:ind w:left="112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36" w:type="dxa"/>
            <w:textDirection w:val="btLr"/>
          </w:tcPr>
          <w:p w14:paraId="179880F7" w14:textId="77777777" w:rsidR="00E427AA" w:rsidRPr="000725F1" w:rsidRDefault="00E427AA" w:rsidP="00E427AA">
            <w:pPr>
              <w:pStyle w:val="TableParagraph"/>
              <w:spacing w:before="183" w:line="247" w:lineRule="auto"/>
              <w:ind w:left="119" w:right="321" w:hanging="8"/>
              <w:jc w:val="both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725F1">
              <w:rPr>
                <w:b/>
                <w:sz w:val="24"/>
                <w:szCs w:val="24"/>
              </w:rPr>
              <w:t>семинарские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725F1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3" w:type="dxa"/>
            <w:textDirection w:val="btLr"/>
          </w:tcPr>
          <w:p w14:paraId="50984E22" w14:textId="77777777" w:rsidR="00E427AA" w:rsidRPr="000725F1" w:rsidRDefault="00E427AA" w:rsidP="00E427AA">
            <w:pPr>
              <w:pStyle w:val="TableParagraph"/>
              <w:spacing w:before="100" w:line="247" w:lineRule="auto"/>
              <w:ind w:left="112" w:right="254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Самостоятель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0725F1">
              <w:rPr>
                <w:b/>
                <w:sz w:val="24"/>
                <w:szCs w:val="24"/>
              </w:rPr>
              <w:t>ная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6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DFA5659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3E781B96" w14:textId="77777777" w:rsidTr="00E427AA">
        <w:trPr>
          <w:trHeight w:val="1655"/>
        </w:trPr>
        <w:tc>
          <w:tcPr>
            <w:tcW w:w="711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22E95C2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103402C1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65A6055" w14:textId="77777777" w:rsidR="00E427AA" w:rsidRPr="000725F1" w:rsidRDefault="00E427AA" w:rsidP="00E427AA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42E7BE3" w14:textId="77777777" w:rsidR="00E427AA" w:rsidRPr="000725F1" w:rsidRDefault="00E427AA" w:rsidP="00E427AA">
            <w:pPr>
              <w:pStyle w:val="TableParagraph"/>
              <w:ind w:left="90" w:right="711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 (ФГОС НОО) о возрастных и психологических особенностях</w:t>
            </w:r>
          </w:p>
          <w:p w14:paraId="46539998" w14:textId="77777777" w:rsidR="00E427AA" w:rsidRPr="000725F1" w:rsidRDefault="00E427AA" w:rsidP="00E427AA">
            <w:pPr>
              <w:pStyle w:val="TableParagraph"/>
              <w:spacing w:line="259" w:lineRule="exact"/>
              <w:ind w:left="90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младших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103825CD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550EEB2F" w14:textId="77777777" w:rsidR="00E427AA" w:rsidRPr="000725F1" w:rsidRDefault="00E427AA" w:rsidP="00E427A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38614F61" w14:textId="77777777" w:rsidR="00E427AA" w:rsidRPr="000725F1" w:rsidRDefault="00E427AA" w:rsidP="00E427AA">
            <w:pPr>
              <w:pStyle w:val="TableParagraph"/>
              <w:ind w:left="41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05E6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0F01EAE0" w14:textId="77777777" w:rsidR="00E427AA" w:rsidRPr="000725F1" w:rsidRDefault="00E427AA" w:rsidP="00E427A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79C4E31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2709E32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5571A952" w14:textId="77777777" w:rsidR="00E427AA" w:rsidRPr="000725F1" w:rsidRDefault="00E427AA" w:rsidP="00E427A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479A1BC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93E4ED6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766341A7" w14:textId="77777777" w:rsidR="00E427AA" w:rsidRPr="000725F1" w:rsidRDefault="00E427AA" w:rsidP="00E427A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8DAA2AC" w14:textId="77777777" w:rsidR="00E427AA" w:rsidRPr="000725F1" w:rsidRDefault="00E427AA" w:rsidP="00E427AA">
            <w:pPr>
              <w:pStyle w:val="TableParagraph"/>
              <w:spacing w:before="1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69F75D4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27AA" w:rsidRPr="000725F1" w14:paraId="2C31D492" w14:textId="77777777" w:rsidTr="00E427AA">
        <w:trPr>
          <w:trHeight w:val="395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0C70D9B" w14:textId="77777777" w:rsidR="00E427AA" w:rsidRPr="000725F1" w:rsidRDefault="00E427AA" w:rsidP="00E427AA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0F61AB0F" w14:textId="77777777" w:rsidR="00E427AA" w:rsidRPr="000725F1" w:rsidRDefault="00E427AA" w:rsidP="00E427AA">
            <w:pPr>
              <w:pStyle w:val="TableParagraph"/>
              <w:spacing w:before="56"/>
              <w:ind w:left="147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Общая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0EC1752" w14:textId="77777777" w:rsidR="00E427AA" w:rsidRPr="000725F1" w:rsidRDefault="00E427AA" w:rsidP="00E427AA">
            <w:pPr>
              <w:pStyle w:val="TableParagraph"/>
              <w:spacing w:before="25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7975" w14:textId="77777777" w:rsidR="00E427AA" w:rsidRPr="000725F1" w:rsidRDefault="00E427AA" w:rsidP="00E427AA">
            <w:pPr>
              <w:pStyle w:val="TableParagraph"/>
              <w:spacing w:before="25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D0B6116" w14:textId="77777777" w:rsidR="00E427AA" w:rsidRPr="000725F1" w:rsidRDefault="00E427AA" w:rsidP="00E427AA">
            <w:pPr>
              <w:pStyle w:val="TableParagraph"/>
              <w:spacing w:before="25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08984BE8" w14:textId="77777777" w:rsidR="00E427AA" w:rsidRPr="000725F1" w:rsidRDefault="00E427AA" w:rsidP="00E427AA">
            <w:pPr>
              <w:pStyle w:val="TableParagraph"/>
              <w:spacing w:before="25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5A4BEA0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710F4398" w14:textId="77777777" w:rsidTr="00E427AA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0EB4B3B8" w14:textId="77777777" w:rsidR="00E427AA" w:rsidRPr="000725F1" w:rsidRDefault="00E427AA" w:rsidP="00E427AA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55F42AE" w14:textId="77777777" w:rsidR="00E427AA" w:rsidRPr="000725F1" w:rsidRDefault="00E427AA" w:rsidP="00E427AA">
            <w:pPr>
              <w:pStyle w:val="TableParagraph"/>
              <w:spacing w:line="237" w:lineRule="auto"/>
              <w:ind w:left="90" w:right="72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ФГОС НОО в контексте государственной образовательной</w:t>
            </w:r>
          </w:p>
          <w:p w14:paraId="728DE6D3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политики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48DD0FC8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3B3517B" w14:textId="77777777" w:rsidR="00E427AA" w:rsidRPr="000725F1" w:rsidRDefault="00E427AA" w:rsidP="00E427AA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D61D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8A80F18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2257EF9A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28F9F4B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ADECA7F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500B6A90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6103FD0A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7FA28195" w14:textId="77777777" w:rsidTr="00E427AA">
        <w:trPr>
          <w:trHeight w:val="1105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1A10BB0" w14:textId="77777777" w:rsidR="00E427AA" w:rsidRPr="000725F1" w:rsidRDefault="00E427AA" w:rsidP="00E427A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A4A4750" w14:textId="77777777" w:rsidR="00E427AA" w:rsidRPr="000725F1" w:rsidRDefault="00E427AA" w:rsidP="00E427AA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E9EA2F4" w14:textId="77777777" w:rsidR="00E427AA" w:rsidRPr="000725F1" w:rsidRDefault="00E427AA" w:rsidP="00E427AA">
            <w:pPr>
              <w:pStyle w:val="TableParagraph"/>
              <w:ind w:left="90" w:right="22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Нормативно-правовые акты, устанавливающие требования к условиям реализации образовательных</w:t>
            </w:r>
          </w:p>
          <w:p w14:paraId="46DE2AC7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программ в контексте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541C00B7" w14:textId="77777777" w:rsidR="00E427AA" w:rsidRPr="000725F1" w:rsidRDefault="00E427AA" w:rsidP="00E427AA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51543FF3" w14:textId="77777777" w:rsidR="00E427AA" w:rsidRPr="000725F1" w:rsidRDefault="00E427AA" w:rsidP="00E427AA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3475" w14:textId="77777777" w:rsidR="00E427AA" w:rsidRPr="000725F1" w:rsidRDefault="00E427AA" w:rsidP="00E427A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5CB7248D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90209F7" w14:textId="77777777" w:rsidR="00E427AA" w:rsidRPr="000725F1" w:rsidRDefault="00E427AA" w:rsidP="00E427A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5E453347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FCD1006" w14:textId="77777777" w:rsidR="00E427AA" w:rsidRPr="000725F1" w:rsidRDefault="00E427AA" w:rsidP="00E427A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8EC78DE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42E5A973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3E622088" w14:textId="77777777" w:rsidTr="00E427AA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852250C" w14:textId="77777777" w:rsidR="00E427AA" w:rsidRPr="000725F1" w:rsidRDefault="00E427AA" w:rsidP="00E427AA">
            <w:pPr>
              <w:pStyle w:val="TableParagraph"/>
              <w:spacing w:before="68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263F0D6" w14:textId="77777777" w:rsidR="00E427AA" w:rsidRPr="000725F1" w:rsidRDefault="00E427AA" w:rsidP="00E427AA">
            <w:pPr>
              <w:pStyle w:val="TableParagraph"/>
              <w:spacing w:line="268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ФГОС НОО, как система требований к</w:t>
            </w:r>
          </w:p>
          <w:p w14:paraId="6F1B1369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структуре</w:t>
            </w:r>
            <w:proofErr w:type="spellEnd"/>
            <w:r w:rsidRPr="000725F1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CC4A2E5" w14:textId="77777777" w:rsidR="00E427AA" w:rsidRPr="000725F1" w:rsidRDefault="00E427AA" w:rsidP="00E427AA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1FDB" w14:textId="77777777" w:rsidR="00E427AA" w:rsidRPr="000725F1" w:rsidRDefault="00E427AA" w:rsidP="00E427AA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F94E75A" w14:textId="77777777" w:rsidR="00E427AA" w:rsidRPr="000725F1" w:rsidRDefault="00E427AA" w:rsidP="00E427AA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0E7C5CE3" w14:textId="77777777" w:rsidR="00E427AA" w:rsidRPr="000725F1" w:rsidRDefault="00E427AA" w:rsidP="00E427AA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404273D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1B61F7D4" w14:textId="77777777" w:rsidTr="00E427AA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5586E549" w14:textId="77777777" w:rsidR="00E427AA" w:rsidRPr="000725F1" w:rsidRDefault="00E427AA" w:rsidP="00E427AA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2.4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3317003B" w14:textId="77777777" w:rsidR="00E427AA" w:rsidRPr="000725F1" w:rsidRDefault="00E427AA" w:rsidP="00E427AA">
            <w:pPr>
              <w:pStyle w:val="TableParagraph"/>
              <w:spacing w:line="268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Образовательные результаты и их</w:t>
            </w:r>
          </w:p>
          <w:p w14:paraId="1470A1B1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условия реализации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3FF7B700" w14:textId="77777777" w:rsidR="00E427AA" w:rsidRPr="000725F1" w:rsidRDefault="00E427AA" w:rsidP="00E427AA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6194" w14:textId="77777777" w:rsidR="00E427AA" w:rsidRPr="000725F1" w:rsidRDefault="00E427AA" w:rsidP="00E427AA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D9037CA" w14:textId="77777777" w:rsidR="00E427AA" w:rsidRPr="000725F1" w:rsidRDefault="00E427AA" w:rsidP="00E427AA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0B93619" w14:textId="77777777" w:rsidR="00E427AA" w:rsidRPr="000725F1" w:rsidRDefault="00E427AA" w:rsidP="00E427AA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7C5D1E57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4FF0FFAC" w14:textId="77777777" w:rsidTr="00E427AA">
        <w:trPr>
          <w:trHeight w:val="966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86D3C30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1AAAB72" w14:textId="77777777" w:rsidR="00E427AA" w:rsidRPr="000725F1" w:rsidRDefault="00E427AA" w:rsidP="00E427AA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B7FFC1E" w14:textId="77777777" w:rsidR="00E427AA" w:rsidRPr="000725F1" w:rsidRDefault="00E427AA" w:rsidP="00E427AA">
            <w:pPr>
              <w:pStyle w:val="TableParagraph"/>
              <w:spacing w:before="66"/>
              <w:ind w:left="90" w:right="291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ФГОС НОО как механизм обновления содержания начального общего образования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77F80494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0D4A15F" w14:textId="77777777" w:rsidR="00E427AA" w:rsidRPr="000725F1" w:rsidRDefault="00E427AA" w:rsidP="00E427AA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79DF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36336157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C2A1940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26179381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1827B06" w14:textId="77777777" w:rsidR="00E427AA" w:rsidRPr="000725F1" w:rsidRDefault="00E427AA" w:rsidP="00E427AA">
            <w:pPr>
              <w:pStyle w:val="TableParagraph"/>
              <w:rPr>
                <w:sz w:val="24"/>
                <w:szCs w:val="24"/>
              </w:rPr>
            </w:pPr>
          </w:p>
          <w:p w14:paraId="35B69A1A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3942BA47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73089D75" w14:textId="77777777" w:rsidTr="00E427AA">
        <w:trPr>
          <w:trHeight w:val="1103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6B8D4711" w14:textId="77777777" w:rsidR="00E427AA" w:rsidRPr="000725F1" w:rsidRDefault="00E427AA" w:rsidP="00E427A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5EC525C" w14:textId="77777777" w:rsidR="00E427AA" w:rsidRPr="000725F1" w:rsidRDefault="00E427AA" w:rsidP="00E427AA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6205E92" w14:textId="77777777" w:rsidR="00E427AA" w:rsidRPr="000725F1" w:rsidRDefault="00E427AA" w:rsidP="00E427AA">
            <w:pPr>
              <w:pStyle w:val="TableParagraph"/>
              <w:ind w:left="90" w:right="71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Системно-деятельностный и компетентностный подходы как</w:t>
            </w:r>
          </w:p>
          <w:p w14:paraId="52D90E5C" w14:textId="77777777" w:rsidR="00E427AA" w:rsidRPr="000725F1" w:rsidRDefault="00E427AA" w:rsidP="00E427AA">
            <w:pPr>
              <w:pStyle w:val="TableParagraph"/>
              <w:spacing w:line="270" w:lineRule="atLeast"/>
              <w:ind w:left="90" w:right="634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методологическая основа введения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6C08BB0F" w14:textId="77777777" w:rsidR="00E427AA" w:rsidRPr="000725F1" w:rsidRDefault="00E427AA" w:rsidP="00E427AA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14:paraId="25FD0DE9" w14:textId="77777777" w:rsidR="00E427AA" w:rsidRPr="000725F1" w:rsidRDefault="00E427AA" w:rsidP="00E427AA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6701" w14:textId="77777777" w:rsidR="00E427AA" w:rsidRPr="000725F1" w:rsidRDefault="00E427AA" w:rsidP="00E427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87B7684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637E882F" w14:textId="77777777" w:rsidR="00E427AA" w:rsidRPr="000725F1" w:rsidRDefault="00E427AA" w:rsidP="00E427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83B51F0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66C31603" w14:textId="77777777" w:rsidR="00E427AA" w:rsidRPr="000725F1" w:rsidRDefault="00E427AA" w:rsidP="00E427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5306946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0D4389C2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5369042A" w14:textId="77777777" w:rsidTr="00E427AA">
        <w:trPr>
          <w:trHeight w:val="550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C8D845F" w14:textId="77777777" w:rsidR="00E427AA" w:rsidRPr="000725F1" w:rsidRDefault="00E427AA" w:rsidP="00E427AA">
            <w:pPr>
              <w:pStyle w:val="TableParagraph"/>
              <w:spacing w:before="70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C1BF585" w14:textId="77777777" w:rsidR="00E427AA" w:rsidRPr="000725F1" w:rsidRDefault="00E427AA" w:rsidP="00E427AA">
            <w:pPr>
              <w:pStyle w:val="TableParagraph"/>
              <w:spacing w:line="267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ФГОС НОО: структура, ключевые</w:t>
            </w:r>
          </w:p>
          <w:p w14:paraId="67A6D451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особенности и механизмы реализации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62C21F0" w14:textId="77777777" w:rsidR="00E427AA" w:rsidRPr="000725F1" w:rsidRDefault="00E427AA" w:rsidP="00E427AA">
            <w:pPr>
              <w:pStyle w:val="TableParagraph"/>
              <w:spacing w:before="99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A6FD" w14:textId="77777777" w:rsidR="00E427AA" w:rsidRPr="000725F1" w:rsidRDefault="00E427AA" w:rsidP="00E427AA">
            <w:pPr>
              <w:pStyle w:val="TableParagraph"/>
              <w:spacing w:before="99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40F91798" w14:textId="77777777" w:rsidR="00E427AA" w:rsidRPr="000725F1" w:rsidRDefault="00E427AA" w:rsidP="00E427AA">
            <w:pPr>
              <w:pStyle w:val="TableParagraph"/>
              <w:spacing w:before="99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F0AFA56" w14:textId="77777777" w:rsidR="00E427AA" w:rsidRPr="000725F1" w:rsidRDefault="00E427AA" w:rsidP="00E427AA">
            <w:pPr>
              <w:pStyle w:val="TableParagraph"/>
              <w:spacing w:before="99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3328018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518B6039" w14:textId="77777777" w:rsidTr="00E427AA">
        <w:trPr>
          <w:trHeight w:val="554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ED1AB3A" w14:textId="77777777" w:rsidR="00E427AA" w:rsidRPr="000725F1" w:rsidRDefault="00E427AA" w:rsidP="00E427AA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CA2C675" w14:textId="77777777" w:rsidR="00E427AA" w:rsidRPr="000725F1" w:rsidRDefault="00E427AA" w:rsidP="00E427AA">
            <w:pPr>
              <w:pStyle w:val="TableParagraph"/>
              <w:spacing w:line="271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Универсальные учебные действия (УУД)</w:t>
            </w:r>
          </w:p>
          <w:p w14:paraId="1BA4500C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как главный результат освоения ООП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099F9229" w14:textId="77777777" w:rsidR="00E427AA" w:rsidRPr="000725F1" w:rsidRDefault="00E427AA" w:rsidP="00E427AA">
            <w:pPr>
              <w:pStyle w:val="TableParagraph"/>
              <w:spacing w:before="100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F268" w14:textId="77777777" w:rsidR="00E427AA" w:rsidRPr="000725F1" w:rsidRDefault="00E427AA" w:rsidP="00E427AA">
            <w:pPr>
              <w:pStyle w:val="TableParagraph"/>
              <w:spacing w:before="100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A7E4C83" w14:textId="77777777" w:rsidR="00E427AA" w:rsidRPr="000725F1" w:rsidRDefault="00E427AA" w:rsidP="00E427AA">
            <w:pPr>
              <w:pStyle w:val="TableParagraph"/>
              <w:spacing w:before="100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A49F111" w14:textId="77777777" w:rsidR="00E427AA" w:rsidRPr="000725F1" w:rsidRDefault="00E427AA" w:rsidP="00E427AA">
            <w:pPr>
              <w:pStyle w:val="TableParagraph"/>
              <w:spacing w:before="100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71B1EAD8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5D330F42" w14:textId="77777777" w:rsidTr="00E427AA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6AF73901" w14:textId="77777777" w:rsidR="00E427AA" w:rsidRPr="000725F1" w:rsidRDefault="00E427AA" w:rsidP="00E427AA">
            <w:pPr>
              <w:pStyle w:val="TableParagraph"/>
              <w:spacing w:before="212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952D473" w14:textId="77777777" w:rsidR="00E427AA" w:rsidRPr="000725F1" w:rsidRDefault="00E427AA" w:rsidP="00E427AA">
            <w:pPr>
              <w:pStyle w:val="TableParagraph"/>
              <w:ind w:left="147" w:right="379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Практическое применение методико-педагогической теории в</w:t>
            </w:r>
          </w:p>
          <w:p w14:paraId="69AD07A2" w14:textId="77777777" w:rsidR="00E427AA" w:rsidRPr="000725F1" w:rsidRDefault="00E427AA" w:rsidP="00E427AA">
            <w:pPr>
              <w:pStyle w:val="TableParagraph"/>
              <w:spacing w:line="259" w:lineRule="exact"/>
              <w:ind w:left="147"/>
              <w:rPr>
                <w:b/>
                <w:sz w:val="24"/>
                <w:szCs w:val="24"/>
              </w:rPr>
            </w:pPr>
            <w:proofErr w:type="spellStart"/>
            <w:r w:rsidRPr="000725F1">
              <w:rPr>
                <w:b/>
                <w:sz w:val="24"/>
                <w:szCs w:val="24"/>
              </w:rPr>
              <w:t>свете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0725F1">
              <w:rPr>
                <w:b/>
                <w:sz w:val="24"/>
                <w:szCs w:val="24"/>
              </w:rPr>
              <w:t xml:space="preserve"> ФГОС НОО</w:t>
            </w:r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E0AB31C" w14:textId="77777777" w:rsidR="00E427AA" w:rsidRPr="000725F1" w:rsidRDefault="00E427AA" w:rsidP="00E427A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6B860A2B" w14:textId="77777777" w:rsidR="00E427AA" w:rsidRPr="000725F1" w:rsidRDefault="00E427AA" w:rsidP="00E427AA">
            <w:pPr>
              <w:pStyle w:val="TableParagraph"/>
              <w:ind w:left="35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FB06" w14:textId="77777777" w:rsidR="00E427AA" w:rsidRPr="000725F1" w:rsidRDefault="00E427AA" w:rsidP="00E427A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7EAE222" w14:textId="77777777" w:rsidR="00E427AA" w:rsidRPr="000725F1" w:rsidRDefault="00E427AA" w:rsidP="00E427AA">
            <w:pPr>
              <w:pStyle w:val="TableParagraph"/>
              <w:ind w:left="283" w:right="27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78F1FABB" w14:textId="77777777" w:rsidR="00E427AA" w:rsidRPr="000725F1" w:rsidRDefault="00E427AA" w:rsidP="00E427A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762CC39A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E58EBE6" w14:textId="77777777" w:rsidR="00E427AA" w:rsidRPr="000725F1" w:rsidRDefault="00E427AA" w:rsidP="00E427AA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45EA143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D5D3E7C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0141AE3C" w14:textId="77777777" w:rsidTr="00E427AA">
        <w:trPr>
          <w:trHeight w:val="551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0ADD4C9E" w14:textId="77777777" w:rsidR="00E427AA" w:rsidRPr="000725F1" w:rsidRDefault="00E427AA" w:rsidP="00E427AA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4.1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66D1039E" w14:textId="77777777" w:rsidR="00E427AA" w:rsidRPr="000725F1" w:rsidRDefault="00E427AA" w:rsidP="00E427AA">
            <w:pPr>
              <w:pStyle w:val="TableParagraph"/>
              <w:spacing w:line="268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Особенности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конструирования</w:t>
            </w:r>
            <w:proofErr w:type="spellEnd"/>
          </w:p>
          <w:p w14:paraId="7B84A367" w14:textId="77777777" w:rsidR="00E427AA" w:rsidRPr="000725F1" w:rsidRDefault="00E427AA" w:rsidP="00E427AA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современного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A7DB2E9" w14:textId="77777777" w:rsidR="00E427AA" w:rsidRPr="000725F1" w:rsidRDefault="00E427AA" w:rsidP="00E427AA">
            <w:pPr>
              <w:pStyle w:val="TableParagraph"/>
              <w:spacing w:before="97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5E4D" w14:textId="77777777" w:rsidR="00E427AA" w:rsidRPr="000725F1" w:rsidRDefault="00E427AA" w:rsidP="00E427AA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073F78A8" w14:textId="77777777" w:rsidR="00E427AA" w:rsidRPr="000725F1" w:rsidRDefault="00E427AA" w:rsidP="00E427AA">
            <w:pPr>
              <w:pStyle w:val="TableParagraph"/>
              <w:spacing w:before="97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9047FDA" w14:textId="77777777" w:rsidR="00E427AA" w:rsidRPr="000725F1" w:rsidRDefault="00E427AA" w:rsidP="00E427AA">
            <w:pPr>
              <w:pStyle w:val="TableParagraph"/>
              <w:spacing w:before="97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2CA9983A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46E9C90B" w14:textId="77777777" w:rsidTr="00E427AA">
        <w:trPr>
          <w:trHeight w:val="827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4FC5DA02" w14:textId="77777777" w:rsidR="00E427AA" w:rsidRPr="000725F1" w:rsidRDefault="00E427AA" w:rsidP="00E427AA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4.2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44970FE" w14:textId="77777777" w:rsidR="00E427AA" w:rsidRPr="000725F1" w:rsidRDefault="00E427AA" w:rsidP="00E427AA">
            <w:pPr>
              <w:pStyle w:val="TableParagraph"/>
              <w:ind w:left="90" w:right="275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Реализация системно-деятельностного подхода средствами современных</w:t>
            </w:r>
          </w:p>
          <w:p w14:paraId="4080A5A7" w14:textId="77777777" w:rsidR="00E427AA" w:rsidRPr="000725F1" w:rsidRDefault="00E427AA" w:rsidP="00E427AA">
            <w:pPr>
              <w:pStyle w:val="TableParagraph"/>
              <w:spacing w:line="264" w:lineRule="exact"/>
              <w:ind w:left="90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педагогических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25FC85E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F9689AD" w14:textId="77777777" w:rsidR="00E427AA" w:rsidRPr="000725F1" w:rsidRDefault="00E427AA" w:rsidP="00E427AA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8F48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181AA68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367304D0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758C7FC4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2A0E8B19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AFB1288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5D0293B7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7AA" w:rsidRPr="000725F1" w14:paraId="5249385E" w14:textId="77777777" w:rsidTr="00E427AA">
        <w:trPr>
          <w:trHeight w:val="830"/>
        </w:trPr>
        <w:tc>
          <w:tcPr>
            <w:tcW w:w="711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11D2849D" w14:textId="77777777" w:rsidR="00E427AA" w:rsidRPr="000725F1" w:rsidRDefault="00E427AA" w:rsidP="00E427AA">
            <w:pPr>
              <w:pStyle w:val="TableParagraph"/>
              <w:spacing w:before="207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4.3</w:t>
            </w:r>
          </w:p>
        </w:tc>
        <w:tc>
          <w:tcPr>
            <w:tcW w:w="439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543637CD" w14:textId="77777777" w:rsidR="00E427AA" w:rsidRPr="000725F1" w:rsidRDefault="00E427AA" w:rsidP="00E427AA">
            <w:pPr>
              <w:pStyle w:val="TableParagraph"/>
              <w:ind w:left="90" w:right="21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Передовые педагогические технологии в преподавании русского языка</w:t>
            </w:r>
          </w:p>
          <w:p w14:paraId="3F07993A" w14:textId="77777777" w:rsidR="00E427AA" w:rsidRPr="000725F1" w:rsidRDefault="00E427AA" w:rsidP="00E427AA">
            <w:pPr>
              <w:pStyle w:val="TableParagraph"/>
              <w:spacing w:line="266" w:lineRule="exact"/>
              <w:ind w:left="90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sz w:val="24"/>
                <w:szCs w:val="24"/>
              </w:rPr>
              <w:t>начальной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14:paraId="218E132C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282554D" w14:textId="77777777" w:rsidR="00E427AA" w:rsidRPr="000725F1" w:rsidRDefault="00E427AA" w:rsidP="00E427AA">
            <w:pPr>
              <w:pStyle w:val="TableParagraph"/>
              <w:ind w:left="41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4E67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F3FA0AF" w14:textId="77777777" w:rsidR="00E427AA" w:rsidRPr="000725F1" w:rsidRDefault="00E427AA" w:rsidP="00E427A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14:paraId="17041632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12D42D9F" w14:textId="77777777" w:rsidR="00E427AA" w:rsidRPr="000725F1" w:rsidRDefault="00E427AA" w:rsidP="00E427AA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14:paraId="70E6DBBD" w14:textId="77777777" w:rsidR="00E427AA" w:rsidRPr="000725F1" w:rsidRDefault="00E427AA" w:rsidP="00E427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388DD97" w14:textId="77777777" w:rsidR="00E427AA" w:rsidRPr="000725F1" w:rsidRDefault="00E427AA" w:rsidP="00E427AA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12" w:space="0" w:color="000000"/>
            </w:tcBorders>
          </w:tcPr>
          <w:p w14:paraId="14A9D47B" w14:textId="77777777" w:rsidR="00E427AA" w:rsidRPr="000725F1" w:rsidRDefault="00E427AA" w:rsidP="00E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10353" w:type="dxa"/>
        <w:tblInd w:w="-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393"/>
        <w:gridCol w:w="994"/>
        <w:gridCol w:w="850"/>
        <w:gridCol w:w="1136"/>
        <w:gridCol w:w="1133"/>
        <w:gridCol w:w="1136"/>
      </w:tblGrid>
      <w:tr w:rsidR="00BE216C" w:rsidRPr="000725F1" w14:paraId="634A7A3B" w14:textId="77777777" w:rsidTr="00BE216C">
        <w:trPr>
          <w:trHeight w:val="830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76641881" w14:textId="77777777" w:rsidR="00BE216C" w:rsidRPr="000725F1" w:rsidRDefault="00BE216C" w:rsidP="00FE3553">
            <w:pPr>
              <w:pStyle w:val="TableParagraph"/>
              <w:spacing w:before="210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4.4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790CF742" w14:textId="77777777" w:rsidR="00BE216C" w:rsidRPr="000725F1" w:rsidRDefault="00BE216C" w:rsidP="00FE3553">
            <w:pPr>
              <w:pStyle w:val="TableParagraph"/>
              <w:ind w:left="123" w:right="18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Передовые педагогические технологии в преподавании литературного чтения</w:t>
            </w:r>
          </w:p>
          <w:p w14:paraId="01769C7C" w14:textId="77777777" w:rsidR="00BE216C" w:rsidRPr="000725F1" w:rsidRDefault="00BE216C" w:rsidP="00FE3553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в начальной школе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3E5DFE1D" w14:textId="77777777" w:rsidR="00BE216C" w:rsidRPr="000725F1" w:rsidRDefault="00BE216C" w:rsidP="00FE3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36EA79CD" w14:textId="77777777" w:rsidR="00BE216C" w:rsidRPr="000725F1" w:rsidRDefault="00BE216C" w:rsidP="00FE3553">
            <w:pPr>
              <w:pStyle w:val="TableParagraph"/>
              <w:spacing w:before="1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C4F758D" w14:textId="77777777" w:rsidR="00BE216C" w:rsidRPr="000725F1" w:rsidRDefault="00BE216C" w:rsidP="00FE3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F5D9862" w14:textId="77777777" w:rsidR="00BE216C" w:rsidRPr="000725F1" w:rsidRDefault="00BE216C" w:rsidP="00FE3553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74ABD299" w14:textId="77777777" w:rsidR="00BE216C" w:rsidRPr="000725F1" w:rsidRDefault="00BE216C" w:rsidP="00FE3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EBB201A" w14:textId="77777777" w:rsidR="00BE216C" w:rsidRPr="000725F1" w:rsidRDefault="00BE216C" w:rsidP="00FE3553">
            <w:pPr>
              <w:pStyle w:val="TableParagraph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6BCB94A2" w14:textId="77777777" w:rsidR="00BE216C" w:rsidRPr="000725F1" w:rsidRDefault="00BE216C" w:rsidP="00FE3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C11E92F" w14:textId="77777777" w:rsidR="00BE216C" w:rsidRPr="000725F1" w:rsidRDefault="00BE216C" w:rsidP="00FE3553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6" w:type="dxa"/>
            <w:vMerge w:val="restart"/>
            <w:tcBorders>
              <w:left w:val="double" w:sz="2" w:space="0" w:color="000000"/>
              <w:right w:val="single" w:sz="12" w:space="0" w:color="000000"/>
            </w:tcBorders>
          </w:tcPr>
          <w:p w14:paraId="562BA449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3263AE19" w14:textId="77777777" w:rsidTr="00BE216C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3B4010FC" w14:textId="77777777" w:rsidR="00BE216C" w:rsidRPr="000725F1" w:rsidRDefault="00BE216C" w:rsidP="00FE3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3D86E70" w14:textId="77777777" w:rsidR="00BE216C" w:rsidRPr="000725F1" w:rsidRDefault="00BE216C" w:rsidP="00FE3553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4.5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41117ED4" w14:textId="77777777" w:rsidR="00BE216C" w:rsidRPr="000725F1" w:rsidRDefault="00BE216C" w:rsidP="00FE3553">
            <w:pPr>
              <w:pStyle w:val="TableParagraph"/>
              <w:ind w:left="123" w:right="28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Современные педагогические технологии в преподавании математики и информатики на первой</w:t>
            </w:r>
          </w:p>
          <w:p w14:paraId="573B5113" w14:textId="77777777" w:rsidR="00BE216C" w:rsidRPr="000725F1" w:rsidRDefault="00BE216C" w:rsidP="00FE3553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ступени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19A21960" w14:textId="77777777" w:rsidR="00BE216C" w:rsidRPr="000725F1" w:rsidRDefault="00BE216C" w:rsidP="00FE3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AB438AF" w14:textId="77777777" w:rsidR="00BE216C" w:rsidRPr="000725F1" w:rsidRDefault="00BE216C" w:rsidP="00FE3553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EEF9658" w14:textId="77777777" w:rsidR="00BE216C" w:rsidRPr="000725F1" w:rsidRDefault="00BE216C" w:rsidP="00FE3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867A913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3BCE2887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6EF588CC" w14:textId="77777777" w:rsidR="00BE216C" w:rsidRPr="000725F1" w:rsidRDefault="00BE216C" w:rsidP="00FE3553">
            <w:pPr>
              <w:pStyle w:val="TableParagraph"/>
              <w:spacing w:before="177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5C8DFE6E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4E66B9C5" w14:textId="77777777" w:rsidR="00BE216C" w:rsidRPr="000725F1" w:rsidRDefault="00BE216C" w:rsidP="00FE3553">
            <w:pPr>
              <w:pStyle w:val="TableParagraph"/>
              <w:spacing w:before="177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55F1A56A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132637C8" w14:textId="77777777" w:rsidTr="00BE216C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351ABFB6" w14:textId="77777777" w:rsidR="00BE216C" w:rsidRPr="000725F1" w:rsidRDefault="00BE216C" w:rsidP="00FE3553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4.6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5E397FA8" w14:textId="77777777" w:rsidR="00BE216C" w:rsidRPr="000725F1" w:rsidRDefault="00BE216C" w:rsidP="00FE3553">
            <w:pPr>
              <w:pStyle w:val="TableParagraph"/>
              <w:spacing w:line="268" w:lineRule="exact"/>
              <w:ind w:left="123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Новые подходы к контролю и оценке</w:t>
            </w:r>
          </w:p>
          <w:p w14:paraId="5EE3485D" w14:textId="77777777" w:rsidR="00BE216C" w:rsidRPr="000725F1" w:rsidRDefault="00BE216C" w:rsidP="00FE3553">
            <w:pPr>
              <w:pStyle w:val="TableParagraph"/>
              <w:spacing w:line="264" w:lineRule="exact"/>
              <w:ind w:left="123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результатов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освоения</w:t>
            </w:r>
            <w:proofErr w:type="spellEnd"/>
            <w:r w:rsidRPr="000725F1">
              <w:rPr>
                <w:sz w:val="24"/>
                <w:szCs w:val="24"/>
              </w:rPr>
              <w:t xml:space="preserve"> ООП НОО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505C0D0C" w14:textId="77777777" w:rsidR="00BE216C" w:rsidRPr="000725F1" w:rsidRDefault="00BE216C" w:rsidP="00FE3553">
            <w:pPr>
              <w:pStyle w:val="TableParagraph"/>
              <w:spacing w:before="99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66D6976" w14:textId="77777777" w:rsidR="00BE216C" w:rsidRPr="000725F1" w:rsidRDefault="00BE216C" w:rsidP="00FE3553">
            <w:pPr>
              <w:pStyle w:val="TableParagraph"/>
              <w:spacing w:before="99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5E73C77B" w14:textId="77777777" w:rsidR="00BE216C" w:rsidRPr="000725F1" w:rsidRDefault="00BE216C" w:rsidP="00FE3553">
            <w:pPr>
              <w:pStyle w:val="TableParagraph"/>
              <w:spacing w:before="153"/>
              <w:ind w:left="515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1AB89E04" w14:textId="77777777" w:rsidR="00BE216C" w:rsidRPr="000725F1" w:rsidRDefault="00BE216C" w:rsidP="00FE3553">
            <w:pPr>
              <w:pStyle w:val="TableParagraph"/>
              <w:spacing w:before="153"/>
              <w:ind w:left="10"/>
              <w:jc w:val="center"/>
              <w:rPr>
                <w:sz w:val="24"/>
                <w:szCs w:val="24"/>
              </w:rPr>
            </w:pPr>
            <w:r w:rsidRPr="00072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3792BB3F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42F2F983" w14:textId="77777777" w:rsidTr="00BE216C">
        <w:trPr>
          <w:trHeight w:val="1519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3C36A99B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181570C2" w14:textId="77777777" w:rsidR="00BE216C" w:rsidRPr="000725F1" w:rsidRDefault="00BE216C" w:rsidP="00FE355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099386F7" w14:textId="77777777" w:rsidR="00BE216C" w:rsidRPr="000725F1" w:rsidRDefault="00BE216C" w:rsidP="00FE3553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7BAD65F4" w14:textId="77777777" w:rsidR="00BE216C" w:rsidRPr="000725F1" w:rsidRDefault="00BE216C" w:rsidP="00FE3553">
            <w:pPr>
              <w:pStyle w:val="TableParagraph"/>
              <w:spacing w:before="66"/>
              <w:ind w:left="90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pacing w:val="-1"/>
                <w:sz w:val="24"/>
                <w:szCs w:val="24"/>
                <w:lang w:val="ru-RU"/>
              </w:rPr>
              <w:t xml:space="preserve">Информационно-коммуникационные </w:t>
            </w:r>
            <w:r w:rsidRPr="000725F1">
              <w:rPr>
                <w:b/>
                <w:sz w:val="24"/>
                <w:szCs w:val="24"/>
                <w:lang w:val="ru-RU"/>
              </w:rPr>
              <w:t>технологии (ИКТ) – основание инновационных процессов в образовании в период</w:t>
            </w:r>
            <w:r w:rsidRPr="000725F1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14:paraId="462D32A2" w14:textId="77777777" w:rsidR="00BE216C" w:rsidRPr="000725F1" w:rsidRDefault="00BE216C" w:rsidP="00FE3553">
            <w:pPr>
              <w:pStyle w:val="TableParagraph"/>
              <w:ind w:left="9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ФГОС НОО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4EFC4765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3F4BBFAA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5804ABA8" w14:textId="77777777" w:rsidR="00BE216C" w:rsidRPr="000725F1" w:rsidRDefault="00BE216C" w:rsidP="00FE3553">
            <w:pPr>
              <w:pStyle w:val="TableParagraph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463A3023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41557BF7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078196FD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118A1CBD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7A7D344E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304C96A3" w14:textId="77777777" w:rsidR="00BE216C" w:rsidRPr="000725F1" w:rsidRDefault="00BE216C" w:rsidP="00FE3553">
            <w:pPr>
              <w:pStyle w:val="TableParagraph"/>
              <w:ind w:left="5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053BC043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604B8408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  <w:p w14:paraId="4C1521DD" w14:textId="77777777" w:rsidR="00BE216C" w:rsidRPr="000725F1" w:rsidRDefault="00BE216C" w:rsidP="00FE3553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61C0F7E5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20D818A1" w14:textId="77777777" w:rsidTr="00BE216C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7E5AF0F3" w14:textId="77777777" w:rsidR="00BE216C" w:rsidRPr="000725F1" w:rsidRDefault="00BE216C" w:rsidP="00FE3553">
            <w:pPr>
              <w:pStyle w:val="TableParagraph"/>
              <w:spacing w:before="7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01DA9CBB" w14:textId="77777777" w:rsidR="00BE216C" w:rsidRPr="000725F1" w:rsidRDefault="00BE216C" w:rsidP="00FE3553">
            <w:pPr>
              <w:pStyle w:val="TableParagraph"/>
              <w:spacing w:line="268" w:lineRule="exact"/>
              <w:ind w:left="14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Информационно-образовательная</w:t>
            </w:r>
          </w:p>
          <w:p w14:paraId="3ABB6E8D" w14:textId="77777777" w:rsidR="00BE216C" w:rsidRPr="000725F1" w:rsidRDefault="00BE216C" w:rsidP="00FE3553">
            <w:pPr>
              <w:pStyle w:val="TableParagraph"/>
              <w:spacing w:line="264" w:lineRule="exact"/>
              <w:ind w:left="14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среда начальной школы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438CEF0B" w14:textId="77777777" w:rsidR="00BE216C" w:rsidRPr="000725F1" w:rsidRDefault="00BE216C" w:rsidP="00FE3553">
            <w:pPr>
              <w:pStyle w:val="TableParagraph"/>
              <w:spacing w:before="97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0BB3EFB" w14:textId="77777777" w:rsidR="00BE216C" w:rsidRPr="000725F1" w:rsidRDefault="00BE216C" w:rsidP="00FE3553">
            <w:pPr>
              <w:pStyle w:val="TableParagraph"/>
              <w:spacing w:before="97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7A6BEFAF" w14:textId="77777777" w:rsidR="00BE216C" w:rsidRPr="000725F1" w:rsidRDefault="00BE216C" w:rsidP="00FE3553">
            <w:pPr>
              <w:pStyle w:val="TableParagraph"/>
              <w:spacing w:before="97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19D6F7E0" w14:textId="77777777" w:rsidR="00BE216C" w:rsidRPr="000725F1" w:rsidRDefault="00BE216C" w:rsidP="00FE3553">
            <w:pPr>
              <w:pStyle w:val="TableParagraph"/>
              <w:spacing w:before="97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66F0040B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5BCF9FF4" w14:textId="77777777" w:rsidTr="00BE216C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1D358AEB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2A1F1637" w14:textId="77777777" w:rsidR="00BE216C" w:rsidRPr="000725F1" w:rsidRDefault="00BE216C" w:rsidP="00FE3553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5.2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05A40258" w14:textId="77777777" w:rsidR="00BE216C" w:rsidRPr="000725F1" w:rsidRDefault="00BE216C" w:rsidP="00FE3553">
            <w:pPr>
              <w:pStyle w:val="TableParagraph"/>
              <w:ind w:left="147" w:right="15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Методика использования интерактивного оборудования в работе педагогических работников начальной</w:t>
            </w:r>
          </w:p>
          <w:p w14:paraId="7FFA8C95" w14:textId="77777777" w:rsidR="00BE216C" w:rsidRPr="000725F1" w:rsidRDefault="00BE216C" w:rsidP="00FE3553">
            <w:pPr>
              <w:pStyle w:val="TableParagraph"/>
              <w:spacing w:line="264" w:lineRule="exact"/>
              <w:ind w:left="14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49F02D2F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E02440F" w14:textId="77777777" w:rsidR="00BE216C" w:rsidRPr="000725F1" w:rsidRDefault="00BE216C" w:rsidP="00FE3553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7F9C113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2370D6A3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3AE6F1CC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8D6FCFF" w14:textId="77777777" w:rsidR="00BE216C" w:rsidRPr="000725F1" w:rsidRDefault="00BE216C" w:rsidP="00FE3553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7AB48CF6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B90C0C2" w14:textId="77777777" w:rsidR="00BE216C" w:rsidRPr="000725F1" w:rsidRDefault="00BE216C" w:rsidP="00FE355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7B3FDB5E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790A16D9" w14:textId="77777777" w:rsidTr="00BE216C">
        <w:trPr>
          <w:trHeight w:val="966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473848C1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54BEA48" w14:textId="77777777" w:rsidR="00BE216C" w:rsidRPr="000725F1" w:rsidRDefault="00BE216C" w:rsidP="00FE3553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5.3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5C67A1A6" w14:textId="77777777" w:rsidR="00BE216C" w:rsidRPr="000725F1" w:rsidRDefault="00BE216C" w:rsidP="00FE3553">
            <w:pPr>
              <w:pStyle w:val="TableParagraph"/>
              <w:spacing w:before="63"/>
              <w:ind w:left="90" w:right="32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Здоровьесберегающие интерактивные технологии обучения в начальной школе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0EB140D0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4110276E" w14:textId="77777777" w:rsidR="00BE216C" w:rsidRPr="000725F1" w:rsidRDefault="00BE216C" w:rsidP="00FE3553">
            <w:pPr>
              <w:pStyle w:val="TableParagraph"/>
              <w:ind w:right="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3C585D2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BABA17A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325EBD82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7798E530" w14:textId="77777777" w:rsidR="00BE216C" w:rsidRPr="000725F1" w:rsidRDefault="00BE216C" w:rsidP="00FE3553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3F9D4EC9" w14:textId="77777777" w:rsidR="00BE216C" w:rsidRPr="000725F1" w:rsidRDefault="00BE216C" w:rsidP="00FE3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10E441AD" w14:textId="77777777" w:rsidR="00BE216C" w:rsidRPr="000725F1" w:rsidRDefault="00BE216C" w:rsidP="00FE355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1FB8365B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46912D63" w14:textId="77777777" w:rsidTr="00BE216C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131B8237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15F235E" w14:textId="77777777" w:rsidR="00BE216C" w:rsidRPr="000725F1" w:rsidRDefault="00BE216C" w:rsidP="00FE3553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59DC8724" w14:textId="77777777" w:rsidR="00BE216C" w:rsidRPr="000725F1" w:rsidRDefault="00BE216C" w:rsidP="00FE3553">
            <w:pPr>
              <w:pStyle w:val="TableParagraph"/>
              <w:ind w:left="90" w:right="555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Интегративная модель профессионально-педагогических</w:t>
            </w:r>
          </w:p>
          <w:p w14:paraId="7C39608B" w14:textId="77777777" w:rsidR="00BE216C" w:rsidRPr="000725F1" w:rsidRDefault="00BE216C" w:rsidP="00FE3553">
            <w:pPr>
              <w:pStyle w:val="TableParagraph"/>
              <w:spacing w:line="270" w:lineRule="atLeast"/>
              <w:ind w:left="90" w:right="63"/>
              <w:rPr>
                <w:b/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>компетенций и качества педагогической деятельности учителя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4039A6FD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7EC8005D" w14:textId="77777777" w:rsidR="00BE216C" w:rsidRPr="000725F1" w:rsidRDefault="00BE216C" w:rsidP="00FE3553">
            <w:pPr>
              <w:pStyle w:val="TableParagraph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59C2E26D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4754624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4210A50D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1398B2A0" w14:textId="77777777" w:rsidR="00BE216C" w:rsidRPr="000725F1" w:rsidRDefault="00BE216C" w:rsidP="00FE3553">
            <w:pPr>
              <w:pStyle w:val="TableParagraph"/>
              <w:ind w:left="5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640961DD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6FC4EE6" w14:textId="77777777" w:rsidR="00BE216C" w:rsidRPr="000725F1" w:rsidRDefault="00BE216C" w:rsidP="00FE3553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286BB1CF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02673AA8" w14:textId="77777777" w:rsidTr="00BE216C">
        <w:trPr>
          <w:trHeight w:val="110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4A870AFA" w14:textId="77777777" w:rsidR="00BE216C" w:rsidRPr="000725F1" w:rsidRDefault="00BE216C" w:rsidP="00FE3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9BCF4C2" w14:textId="77777777" w:rsidR="00BE216C" w:rsidRPr="000725F1" w:rsidRDefault="00BE216C" w:rsidP="00FE3553">
            <w:pPr>
              <w:pStyle w:val="TableParagraph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21068B73" w14:textId="77777777" w:rsidR="00BE216C" w:rsidRPr="000725F1" w:rsidRDefault="00BE216C" w:rsidP="00FE3553">
            <w:pPr>
              <w:pStyle w:val="TableParagraph"/>
              <w:ind w:left="90" w:right="601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Самообразовательная деятельность педагога, как способ реализации</w:t>
            </w:r>
          </w:p>
          <w:p w14:paraId="13206D82" w14:textId="77777777" w:rsidR="00BE216C" w:rsidRPr="000725F1" w:rsidRDefault="00BE216C" w:rsidP="00FE3553">
            <w:pPr>
              <w:pStyle w:val="TableParagraph"/>
              <w:spacing w:line="274" w:lineRule="exact"/>
              <w:ind w:left="90" w:right="1186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индивидуального маршрута восполнения проблемных зон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5E15C694" w14:textId="77777777" w:rsidR="00BE216C" w:rsidRPr="000725F1" w:rsidRDefault="00BE216C" w:rsidP="00FE3553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046FF802" w14:textId="77777777" w:rsidR="00BE216C" w:rsidRPr="000725F1" w:rsidRDefault="00BE216C" w:rsidP="00FE3553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68A08D7" w14:textId="77777777" w:rsidR="00BE216C" w:rsidRPr="000725F1" w:rsidRDefault="00BE216C" w:rsidP="00FE3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08820F14" w14:textId="77777777" w:rsidR="00BE216C" w:rsidRPr="000725F1" w:rsidRDefault="00BE216C" w:rsidP="00FE3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0089261F" w14:textId="77777777" w:rsidR="00BE216C" w:rsidRPr="000725F1" w:rsidRDefault="00BE216C" w:rsidP="00FE3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28881B0D" w14:textId="77777777" w:rsidR="00BE216C" w:rsidRPr="000725F1" w:rsidRDefault="00BE216C" w:rsidP="00FE3553">
            <w:pPr>
              <w:pStyle w:val="TableParagraph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08828683" w14:textId="77777777" w:rsidR="00BE216C" w:rsidRPr="000725F1" w:rsidRDefault="00BE216C" w:rsidP="00FE3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26F04D4" w14:textId="77777777" w:rsidR="00BE216C" w:rsidRPr="000725F1" w:rsidRDefault="00BE216C" w:rsidP="00FE3553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481901CF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132F73FE" w14:textId="77777777" w:rsidTr="00BE216C">
        <w:trPr>
          <w:trHeight w:val="553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4D41EFBC" w14:textId="77777777" w:rsidR="00BE216C" w:rsidRPr="000725F1" w:rsidRDefault="00BE216C" w:rsidP="00FE3553">
            <w:pPr>
              <w:pStyle w:val="TableParagraph"/>
              <w:spacing w:before="13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6.2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7596DBAF" w14:textId="77777777" w:rsidR="00BE216C" w:rsidRPr="000725F1" w:rsidRDefault="00BE216C" w:rsidP="00FE3553">
            <w:pPr>
              <w:pStyle w:val="TableParagraph"/>
              <w:spacing w:line="270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Изменение позиции учителя в</w:t>
            </w:r>
          </w:p>
          <w:p w14:paraId="3776B7FE" w14:textId="77777777" w:rsidR="00BE216C" w:rsidRPr="000725F1" w:rsidRDefault="00BE216C" w:rsidP="00FE3553">
            <w:pPr>
              <w:pStyle w:val="TableParagraph"/>
              <w:spacing w:line="264" w:lineRule="exact"/>
              <w:ind w:left="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организации образовательного процесса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607D6902" w14:textId="77777777" w:rsidR="00BE216C" w:rsidRPr="000725F1" w:rsidRDefault="00BE216C" w:rsidP="00FE3553">
            <w:pPr>
              <w:pStyle w:val="TableParagraph"/>
              <w:spacing w:before="135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632547B" w14:textId="77777777" w:rsidR="00BE216C" w:rsidRPr="000725F1" w:rsidRDefault="00BE216C" w:rsidP="00FE3553">
            <w:pPr>
              <w:pStyle w:val="TableParagraph"/>
              <w:spacing w:before="13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13DFDBF6" w14:textId="77777777" w:rsidR="00BE216C" w:rsidRPr="000725F1" w:rsidRDefault="00BE216C" w:rsidP="00FE3553">
            <w:pPr>
              <w:pStyle w:val="TableParagraph"/>
              <w:spacing w:before="131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0E0627B7" w14:textId="77777777" w:rsidR="00BE216C" w:rsidRPr="000725F1" w:rsidRDefault="00BE216C" w:rsidP="00FE3553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1D2E4590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05751D7E" w14:textId="77777777" w:rsidTr="00BE216C">
        <w:trPr>
          <w:trHeight w:val="1104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1E81801D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91C8BC9" w14:textId="77777777" w:rsidR="00BE216C" w:rsidRPr="000725F1" w:rsidRDefault="00BE216C" w:rsidP="00FE3553">
            <w:pPr>
              <w:pStyle w:val="TableParagraph"/>
              <w:spacing w:before="1"/>
              <w:ind w:left="137" w:right="125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6.3</w:t>
            </w: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072B8127" w14:textId="77777777" w:rsidR="00BE216C" w:rsidRPr="000725F1" w:rsidRDefault="00BE216C" w:rsidP="00FE3553">
            <w:pPr>
              <w:pStyle w:val="TableParagraph"/>
              <w:ind w:left="90" w:right="1419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Основание</w:t>
            </w:r>
            <w:r w:rsidRPr="000725F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компетентности современного учителя.</w:t>
            </w:r>
          </w:p>
          <w:p w14:paraId="2B06748F" w14:textId="77777777" w:rsidR="00BE216C" w:rsidRPr="000725F1" w:rsidRDefault="00BE216C" w:rsidP="00FE3553">
            <w:pPr>
              <w:pStyle w:val="TableParagraph"/>
              <w:spacing w:line="276" w:lineRule="exact"/>
              <w:ind w:left="90" w:right="26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  <w:lang w:val="ru-RU"/>
              </w:rPr>
              <w:t>Профессиональный стандарт</w:t>
            </w:r>
            <w:r w:rsidRPr="000725F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 xml:space="preserve">педагога. </w:t>
            </w:r>
            <w:r w:rsidRPr="000725F1">
              <w:rPr>
                <w:sz w:val="24"/>
                <w:szCs w:val="24"/>
              </w:rPr>
              <w:t>Креативность</w:t>
            </w:r>
            <w:r w:rsidRPr="000725F1">
              <w:rPr>
                <w:spacing w:val="3"/>
                <w:sz w:val="24"/>
                <w:szCs w:val="24"/>
              </w:rPr>
              <w:t xml:space="preserve"> </w:t>
            </w:r>
            <w:r w:rsidRPr="000725F1">
              <w:rPr>
                <w:sz w:val="24"/>
                <w:szCs w:val="24"/>
              </w:rPr>
              <w:t>учителя.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31B25F0D" w14:textId="77777777" w:rsidR="00BE216C" w:rsidRPr="000725F1" w:rsidRDefault="00BE216C" w:rsidP="00FE355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2F54C0B" w14:textId="77777777" w:rsidR="00BE216C" w:rsidRPr="000725F1" w:rsidRDefault="00BE216C" w:rsidP="00FE3553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72FF10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1AFE413" w14:textId="77777777" w:rsidR="00BE216C" w:rsidRPr="000725F1" w:rsidRDefault="00BE216C" w:rsidP="00FE3553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63CD8FE1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015A8EA" w14:textId="77777777" w:rsidR="00BE216C" w:rsidRPr="000725F1" w:rsidRDefault="00BE216C" w:rsidP="00FE3553">
            <w:pPr>
              <w:pStyle w:val="TableParagraph"/>
              <w:spacing w:before="1"/>
              <w:ind w:left="5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39FE14B7" w14:textId="77777777" w:rsidR="00BE216C" w:rsidRPr="000725F1" w:rsidRDefault="00BE216C" w:rsidP="00FE3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36D860C" w14:textId="77777777" w:rsidR="00BE216C" w:rsidRPr="000725F1" w:rsidRDefault="00BE216C" w:rsidP="00FE3553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000000"/>
              <w:right w:val="single" w:sz="12" w:space="0" w:color="000000"/>
            </w:tcBorders>
          </w:tcPr>
          <w:p w14:paraId="7BBC64D4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48C6F7E4" w14:textId="77777777" w:rsidTr="00BE216C">
        <w:trPr>
          <w:trHeight w:val="551"/>
        </w:trPr>
        <w:tc>
          <w:tcPr>
            <w:tcW w:w="711" w:type="dxa"/>
            <w:tcBorders>
              <w:left w:val="double" w:sz="2" w:space="0" w:color="000000"/>
              <w:right w:val="double" w:sz="2" w:space="0" w:color="000000"/>
            </w:tcBorders>
          </w:tcPr>
          <w:p w14:paraId="78F923A4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double" w:sz="2" w:space="0" w:color="000000"/>
              <w:right w:val="double" w:sz="2" w:space="0" w:color="000000"/>
            </w:tcBorders>
          </w:tcPr>
          <w:p w14:paraId="08D9459D" w14:textId="77777777" w:rsidR="00BE216C" w:rsidRPr="000725F1" w:rsidRDefault="00BE216C" w:rsidP="00FE3553">
            <w:pPr>
              <w:pStyle w:val="TableParagraph"/>
              <w:spacing w:line="272" w:lineRule="exact"/>
              <w:ind w:left="9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Итого часов теоретической</w:t>
            </w:r>
          </w:p>
          <w:p w14:paraId="12505568" w14:textId="77777777" w:rsidR="00BE216C" w:rsidRPr="000725F1" w:rsidRDefault="00BE216C" w:rsidP="00FE3553">
            <w:pPr>
              <w:pStyle w:val="TableParagraph"/>
              <w:spacing w:line="259" w:lineRule="exact"/>
              <w:ind w:left="9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994" w:type="dxa"/>
            <w:tcBorders>
              <w:left w:val="double" w:sz="2" w:space="0" w:color="000000"/>
            </w:tcBorders>
          </w:tcPr>
          <w:p w14:paraId="2EE92131" w14:textId="77777777" w:rsidR="00BE216C" w:rsidRPr="000725F1" w:rsidRDefault="00BE216C" w:rsidP="00FE3553">
            <w:pPr>
              <w:pStyle w:val="TableParagraph"/>
              <w:spacing w:before="135"/>
              <w:ind w:left="280" w:right="284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0AB274C" w14:textId="77777777" w:rsidR="00BE216C" w:rsidRPr="000725F1" w:rsidRDefault="00BE216C" w:rsidP="00FE3553">
            <w:pPr>
              <w:pStyle w:val="TableParagraph"/>
              <w:spacing w:before="135"/>
              <w:ind w:left="283" w:right="271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right w:val="double" w:sz="2" w:space="0" w:color="000000"/>
            </w:tcBorders>
          </w:tcPr>
          <w:p w14:paraId="010F67EE" w14:textId="77777777" w:rsidR="00BE216C" w:rsidRPr="000725F1" w:rsidRDefault="00BE216C" w:rsidP="00FE3553">
            <w:pPr>
              <w:pStyle w:val="TableParagraph"/>
              <w:spacing w:before="135"/>
              <w:ind w:left="44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left w:val="double" w:sz="2" w:space="0" w:color="000000"/>
              <w:right w:val="double" w:sz="2" w:space="0" w:color="000000"/>
            </w:tcBorders>
          </w:tcPr>
          <w:p w14:paraId="4712B65B" w14:textId="77777777" w:rsidR="00BE216C" w:rsidRPr="000725F1" w:rsidRDefault="00BE216C" w:rsidP="00FE3553">
            <w:pPr>
              <w:pStyle w:val="TableParagraph"/>
              <w:spacing w:before="135"/>
              <w:ind w:left="409" w:right="398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left w:val="double" w:sz="2" w:space="0" w:color="000000"/>
              <w:right w:val="single" w:sz="12" w:space="0" w:color="000000"/>
            </w:tcBorders>
          </w:tcPr>
          <w:p w14:paraId="33EA90EF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4C5AA2D1" w14:textId="77777777" w:rsidTr="00BE216C">
        <w:trPr>
          <w:trHeight w:val="505"/>
        </w:trPr>
        <w:tc>
          <w:tcPr>
            <w:tcW w:w="71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20C238" w14:textId="77777777" w:rsidR="00BE216C" w:rsidRPr="000725F1" w:rsidRDefault="00BE216C" w:rsidP="00FE3553">
            <w:pPr>
              <w:pStyle w:val="TableParagraph"/>
              <w:spacing w:before="111"/>
              <w:ind w:left="140" w:right="125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ИА</w:t>
            </w:r>
          </w:p>
        </w:tc>
        <w:tc>
          <w:tcPr>
            <w:tcW w:w="439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C79065" w14:textId="77777777" w:rsidR="00BE216C" w:rsidRPr="000725F1" w:rsidRDefault="00BE216C" w:rsidP="00FE3553">
            <w:pPr>
              <w:pStyle w:val="TableParagraph"/>
              <w:spacing w:before="107"/>
              <w:ind w:left="90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Итоговая</w:t>
            </w:r>
            <w:r w:rsidRPr="000725F1">
              <w:rPr>
                <w:spacing w:val="59"/>
                <w:sz w:val="24"/>
                <w:szCs w:val="24"/>
              </w:rPr>
              <w:t xml:space="preserve"> </w:t>
            </w:r>
            <w:r w:rsidRPr="000725F1">
              <w:rPr>
                <w:sz w:val="24"/>
                <w:szCs w:val="24"/>
              </w:rPr>
              <w:t>аттестация</w:t>
            </w:r>
          </w:p>
        </w:tc>
        <w:tc>
          <w:tcPr>
            <w:tcW w:w="994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DFB596B" w14:textId="77777777" w:rsidR="00BE216C" w:rsidRPr="000725F1" w:rsidRDefault="00BE216C" w:rsidP="00FE3553">
            <w:pPr>
              <w:pStyle w:val="TableParagraph"/>
              <w:spacing w:before="111"/>
              <w:ind w:right="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EA238D6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06B30D9" w14:textId="77777777" w:rsidR="00BE216C" w:rsidRPr="000725F1" w:rsidRDefault="00BE216C" w:rsidP="00FE3553">
            <w:pPr>
              <w:pStyle w:val="TableParagraph"/>
              <w:spacing w:before="111"/>
              <w:ind w:left="50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3DDD22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double" w:sz="2" w:space="0" w:color="000000"/>
              <w:bottom w:val="double" w:sz="2" w:space="0" w:color="000000"/>
              <w:right w:val="single" w:sz="12" w:space="0" w:color="000000"/>
            </w:tcBorders>
          </w:tcPr>
          <w:p w14:paraId="6F593532" w14:textId="77777777" w:rsidR="00BE216C" w:rsidRPr="000725F1" w:rsidRDefault="00BE216C" w:rsidP="00FE3553">
            <w:pPr>
              <w:pStyle w:val="TableParagraph"/>
              <w:spacing w:line="254" w:lineRule="exact"/>
              <w:ind w:left="285" w:right="22" w:hanging="24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Итоговый зачет</w:t>
            </w:r>
          </w:p>
        </w:tc>
      </w:tr>
      <w:tr w:rsidR="00BE216C" w:rsidRPr="000725F1" w14:paraId="42258728" w14:textId="77777777" w:rsidTr="00BE216C">
        <w:trPr>
          <w:trHeight w:val="501"/>
        </w:trPr>
        <w:tc>
          <w:tcPr>
            <w:tcW w:w="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251C3E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B95B14" w14:textId="77777777" w:rsidR="00BE216C" w:rsidRPr="000725F1" w:rsidRDefault="00BE216C" w:rsidP="00FE3553">
            <w:pPr>
              <w:pStyle w:val="TableParagraph"/>
              <w:spacing w:before="48"/>
              <w:ind w:left="90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Всего часов по</w:t>
            </w:r>
            <w:r w:rsidRPr="000725F1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0725F1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9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4FE7DEF6" w14:textId="77777777" w:rsidR="00BE216C" w:rsidRPr="000725F1" w:rsidRDefault="00BE216C" w:rsidP="00FE3553">
            <w:pPr>
              <w:pStyle w:val="TableParagraph"/>
              <w:spacing w:before="110"/>
              <w:ind w:left="280" w:right="28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D617543" w14:textId="77777777" w:rsidR="00BE216C" w:rsidRPr="000725F1" w:rsidRDefault="00BE216C" w:rsidP="00FE3553">
            <w:pPr>
              <w:pStyle w:val="TableParagraph"/>
              <w:spacing w:before="110"/>
              <w:ind w:left="284" w:right="27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6EDC4269" w14:textId="77777777" w:rsidR="00BE216C" w:rsidRPr="000725F1" w:rsidRDefault="00BE216C" w:rsidP="00FE3553">
            <w:pPr>
              <w:pStyle w:val="TableParagraph"/>
              <w:spacing w:before="110"/>
              <w:ind w:left="448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12ECA365" w14:textId="77777777" w:rsidR="00BE216C" w:rsidRPr="000725F1" w:rsidRDefault="00BE216C" w:rsidP="00FE3553">
            <w:pPr>
              <w:pStyle w:val="TableParagraph"/>
              <w:spacing w:before="110"/>
              <w:ind w:left="427" w:right="416"/>
              <w:jc w:val="center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right w:val="single" w:sz="12" w:space="0" w:color="000000"/>
            </w:tcBorders>
          </w:tcPr>
          <w:p w14:paraId="1B4506E0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4509158" w14:textId="0EC46F2F" w:rsidR="00E427AA" w:rsidRPr="000725F1" w:rsidRDefault="00E427AA" w:rsidP="00E427AA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4D905" w14:textId="76A9F120" w:rsidR="00E427AA" w:rsidRPr="000725F1" w:rsidRDefault="00BE216C" w:rsidP="00FA1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«К</w:t>
      </w:r>
      <w:r w:rsidRPr="000725F1">
        <w:rPr>
          <w:rFonts w:ascii="Times New Roman" w:hAnsi="Times New Roman" w:cs="Times New Roman"/>
          <w:b/>
          <w:sz w:val="24"/>
          <w:szCs w:val="24"/>
        </w:rPr>
        <w:t>онцептуальные основы введения ФГОС ДО»</w:t>
      </w:r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sz w:val="24"/>
          <w:szCs w:val="24"/>
        </w:rPr>
        <w:t>( повышение</w:t>
      </w:r>
      <w:proofErr w:type="gramEnd"/>
      <w:r w:rsidR="007422E9" w:rsidRPr="000725F1">
        <w:rPr>
          <w:rFonts w:ascii="Times New Roman" w:hAnsi="Times New Roman" w:cs="Times New Roman"/>
          <w:b/>
          <w:sz w:val="24"/>
          <w:szCs w:val="24"/>
        </w:rPr>
        <w:t xml:space="preserve"> квалификации) </w:t>
      </w:r>
    </w:p>
    <w:p w14:paraId="054E9B78" w14:textId="1335D19C" w:rsidR="00BE216C" w:rsidRPr="000725F1" w:rsidRDefault="00BE216C" w:rsidP="00BE216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33AEF694" w14:textId="77777777" w:rsidR="00BE216C" w:rsidRPr="000725F1" w:rsidRDefault="00BE216C" w:rsidP="00BE216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proofErr w:type="gramStart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среднее ,высшее</w:t>
      </w:r>
      <w:proofErr w:type="gramEnd"/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образование</w:t>
      </w:r>
    </w:p>
    <w:p w14:paraId="5A365724" w14:textId="77777777" w:rsidR="00BE216C" w:rsidRPr="000725F1" w:rsidRDefault="00BE216C" w:rsidP="00B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</w:t>
      </w:r>
    </w:p>
    <w:p w14:paraId="71B9F5F0" w14:textId="44DEE5F2" w:rsidR="00BE216C" w:rsidRPr="000725F1" w:rsidRDefault="00BE216C" w:rsidP="00BE216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14:paraId="433F9556" w14:textId="77777777" w:rsidR="00BE216C" w:rsidRPr="000725F1" w:rsidRDefault="00BE216C" w:rsidP="00BE216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Учебный план программы повышения квалификации</w:t>
      </w:r>
    </w:p>
    <w:p w14:paraId="100228D7" w14:textId="77777777" w:rsidR="00BE216C" w:rsidRPr="000725F1" w:rsidRDefault="00BE216C" w:rsidP="00BE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«К</w:t>
      </w:r>
      <w:r w:rsidRPr="000725F1">
        <w:rPr>
          <w:rFonts w:ascii="Times New Roman" w:hAnsi="Times New Roman" w:cs="Times New Roman"/>
          <w:b/>
          <w:sz w:val="24"/>
          <w:szCs w:val="24"/>
        </w:rPr>
        <w:t>онцептуальные основы введения ФГОС ДО»</w:t>
      </w:r>
    </w:p>
    <w:p w14:paraId="36284DDB" w14:textId="77777777" w:rsidR="00BE216C" w:rsidRPr="000725F1" w:rsidRDefault="00BE216C" w:rsidP="00BE21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7"/>
        <w:gridCol w:w="763"/>
        <w:gridCol w:w="655"/>
        <w:gridCol w:w="850"/>
        <w:gridCol w:w="1136"/>
        <w:gridCol w:w="567"/>
        <w:gridCol w:w="1417"/>
      </w:tblGrid>
      <w:tr w:rsidR="00BE216C" w:rsidRPr="000725F1" w14:paraId="71B84EB6" w14:textId="77777777" w:rsidTr="00BE216C">
        <w:trPr>
          <w:trHeight w:val="808"/>
        </w:trPr>
        <w:tc>
          <w:tcPr>
            <w:tcW w:w="674" w:type="dxa"/>
            <w:vMerge w:val="restart"/>
          </w:tcPr>
          <w:p w14:paraId="6F8C3A91" w14:textId="77777777" w:rsidR="00BE216C" w:rsidRPr="000725F1" w:rsidRDefault="00BE216C" w:rsidP="00FE3553">
            <w:pPr>
              <w:pStyle w:val="TableParagraph"/>
              <w:ind w:left="175" w:right="145" w:firstLine="4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</w:tcPr>
          <w:p w14:paraId="71AFCA8D" w14:textId="77777777" w:rsidR="00BE216C" w:rsidRPr="000725F1" w:rsidRDefault="00BE216C" w:rsidP="00FE3553">
            <w:pPr>
              <w:pStyle w:val="TableParagraph"/>
              <w:spacing w:line="270" w:lineRule="exact"/>
              <w:ind w:left="62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Наименование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763" w:type="dxa"/>
            <w:vMerge w:val="restart"/>
            <w:textDirection w:val="btLr"/>
          </w:tcPr>
          <w:p w14:paraId="7FFA896A" w14:textId="77777777" w:rsidR="00BE216C" w:rsidRPr="000725F1" w:rsidRDefault="00BE216C" w:rsidP="00FE3553">
            <w:pPr>
              <w:pStyle w:val="TableParagraph"/>
              <w:spacing w:before="110"/>
              <w:ind w:left="626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Всего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08" w:type="dxa"/>
            <w:gridSpan w:val="4"/>
          </w:tcPr>
          <w:p w14:paraId="4976B400" w14:textId="77777777" w:rsidR="00BE216C" w:rsidRPr="000725F1" w:rsidRDefault="00BE216C" w:rsidP="00FE3553">
            <w:pPr>
              <w:pStyle w:val="TableParagraph"/>
              <w:spacing w:line="270" w:lineRule="exact"/>
              <w:ind w:left="98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 xml:space="preserve">В </w:t>
            </w:r>
            <w:proofErr w:type="spellStart"/>
            <w:r w:rsidRPr="000725F1">
              <w:rPr>
                <w:sz w:val="24"/>
                <w:szCs w:val="24"/>
              </w:rPr>
              <w:t>том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417" w:type="dxa"/>
            <w:vMerge w:val="restart"/>
          </w:tcPr>
          <w:p w14:paraId="69E42DA7" w14:textId="77777777" w:rsidR="00BE216C" w:rsidRPr="000725F1" w:rsidRDefault="00BE216C" w:rsidP="00FE3553">
            <w:pPr>
              <w:pStyle w:val="TableParagraph"/>
              <w:ind w:left="237" w:right="209" w:firstLine="127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Форма</w:t>
            </w:r>
            <w:proofErr w:type="spellEnd"/>
            <w:r w:rsidRPr="000725F1">
              <w:rPr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контроля</w:t>
            </w:r>
            <w:proofErr w:type="spellEnd"/>
          </w:p>
        </w:tc>
      </w:tr>
      <w:tr w:rsidR="00BE216C" w:rsidRPr="000725F1" w14:paraId="6E5B406E" w14:textId="77777777" w:rsidTr="00BE216C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14:paraId="46B07D4D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7BC3BD13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textDirection w:val="btLr"/>
          </w:tcPr>
          <w:p w14:paraId="1F397465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14:paraId="7A330F25" w14:textId="77777777" w:rsidR="00BE216C" w:rsidRPr="000725F1" w:rsidRDefault="00BE216C" w:rsidP="00FE3553">
            <w:pPr>
              <w:pStyle w:val="TableParagraph"/>
              <w:spacing w:before="110"/>
              <w:ind w:left="441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50" w:type="dxa"/>
            <w:tcBorders>
              <w:right w:val="single" w:sz="6" w:space="0" w:color="000000"/>
            </w:tcBorders>
            <w:textDirection w:val="btLr"/>
          </w:tcPr>
          <w:p w14:paraId="13D8F116" w14:textId="77777777" w:rsidR="00BE216C" w:rsidRPr="000725F1" w:rsidRDefault="00BE216C" w:rsidP="00FE3553">
            <w:pPr>
              <w:pStyle w:val="TableParagraph"/>
              <w:spacing w:before="107" w:line="247" w:lineRule="auto"/>
              <w:ind w:left="232" w:right="214" w:hanging="3"/>
              <w:rPr>
                <w:sz w:val="24"/>
                <w:szCs w:val="24"/>
              </w:rPr>
            </w:pPr>
            <w:proofErr w:type="spellStart"/>
            <w:r w:rsidRPr="000725F1">
              <w:rPr>
                <w:w w:val="95"/>
                <w:sz w:val="24"/>
                <w:szCs w:val="24"/>
              </w:rPr>
              <w:t>Практические</w:t>
            </w:r>
            <w:proofErr w:type="spellEnd"/>
            <w:r w:rsidRPr="000725F1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725F1">
              <w:rPr>
                <w:sz w:val="24"/>
                <w:szCs w:val="24"/>
              </w:rPr>
              <w:t>занятия</w:t>
            </w:r>
            <w:proofErr w:type="spellEnd"/>
            <w:r w:rsidRPr="000725F1">
              <w:rPr>
                <w:sz w:val="24"/>
                <w:szCs w:val="24"/>
              </w:rPr>
              <w:t xml:space="preserve"> в </w:t>
            </w:r>
            <w:proofErr w:type="spellStart"/>
            <w:r w:rsidRPr="000725F1">
              <w:rPr>
                <w:sz w:val="24"/>
                <w:szCs w:val="24"/>
              </w:rPr>
              <w:t>ауд</w:t>
            </w:r>
            <w:proofErr w:type="spellEnd"/>
            <w:r w:rsidRPr="000725F1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left w:val="single" w:sz="6" w:space="0" w:color="000000"/>
            </w:tcBorders>
            <w:textDirection w:val="btLr"/>
          </w:tcPr>
          <w:p w14:paraId="04A5892D" w14:textId="77777777" w:rsidR="00BE216C" w:rsidRPr="000725F1" w:rsidRDefault="00BE216C" w:rsidP="00FE3553">
            <w:pPr>
              <w:pStyle w:val="TableParagraph"/>
              <w:spacing w:before="107" w:line="247" w:lineRule="auto"/>
              <w:ind w:left="209" w:right="211"/>
              <w:jc w:val="center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Практические занятие с выходом в</w:t>
            </w:r>
          </w:p>
          <w:p w14:paraId="5D8C2EF4" w14:textId="77777777" w:rsidR="00BE216C" w:rsidRPr="000725F1" w:rsidRDefault="00BE216C" w:rsidP="00FE3553">
            <w:pPr>
              <w:pStyle w:val="TableParagraph"/>
              <w:spacing w:line="227" w:lineRule="exact"/>
              <w:ind w:left="209" w:right="210"/>
              <w:jc w:val="center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базовые ДОО</w:t>
            </w:r>
          </w:p>
        </w:tc>
        <w:tc>
          <w:tcPr>
            <w:tcW w:w="567" w:type="dxa"/>
            <w:textDirection w:val="btLr"/>
          </w:tcPr>
          <w:p w14:paraId="65F23BE7" w14:textId="77777777" w:rsidR="00BE216C" w:rsidRPr="000725F1" w:rsidRDefault="00BE216C" w:rsidP="00FE3553">
            <w:pPr>
              <w:pStyle w:val="TableParagraph"/>
              <w:spacing w:before="106"/>
              <w:ind w:left="254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Очно</w:t>
            </w:r>
            <w:proofErr w:type="spellEnd"/>
            <w:r w:rsidRPr="000725F1">
              <w:rPr>
                <w:sz w:val="24"/>
                <w:szCs w:val="24"/>
              </w:rPr>
              <w:t xml:space="preserve"> -</w:t>
            </w:r>
            <w:proofErr w:type="spellStart"/>
            <w:r w:rsidRPr="000725F1">
              <w:rPr>
                <w:sz w:val="24"/>
                <w:szCs w:val="24"/>
              </w:rPr>
              <w:t>заочно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14:paraId="18F0F106" w14:textId="77777777" w:rsidR="00BE216C" w:rsidRPr="000725F1" w:rsidRDefault="00BE216C" w:rsidP="00F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6C" w:rsidRPr="000725F1" w14:paraId="0F310374" w14:textId="77777777" w:rsidTr="00BE216C">
        <w:trPr>
          <w:trHeight w:val="1106"/>
        </w:trPr>
        <w:tc>
          <w:tcPr>
            <w:tcW w:w="674" w:type="dxa"/>
          </w:tcPr>
          <w:p w14:paraId="3DC3A037" w14:textId="77777777" w:rsidR="00BE216C" w:rsidRPr="000725F1" w:rsidRDefault="00BE216C" w:rsidP="00FE3553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14E63952" w14:textId="77777777" w:rsidR="00BE216C" w:rsidRPr="000725F1" w:rsidRDefault="00BE216C" w:rsidP="00FE3553">
            <w:pPr>
              <w:pStyle w:val="TableParagraph"/>
              <w:spacing w:before="1" w:line="237" w:lineRule="auto"/>
              <w:ind w:left="108" w:right="342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1 (Инвариантный) </w:t>
            </w:r>
            <w:r w:rsidRPr="000725F1">
              <w:rPr>
                <w:sz w:val="24"/>
                <w:szCs w:val="24"/>
                <w:lang w:val="ru-RU"/>
              </w:rPr>
              <w:t>Основы законодательства РФ в области дошкольного</w:t>
            </w:r>
          </w:p>
          <w:p w14:paraId="5F31C25F" w14:textId="77777777" w:rsidR="00BE216C" w:rsidRPr="000725F1" w:rsidRDefault="00BE216C" w:rsidP="00FE3553">
            <w:pPr>
              <w:pStyle w:val="TableParagraph"/>
              <w:spacing w:before="1"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763" w:type="dxa"/>
          </w:tcPr>
          <w:p w14:paraId="12FAB093" w14:textId="77777777" w:rsidR="00BE216C" w:rsidRPr="000725F1" w:rsidRDefault="00BE216C" w:rsidP="00FE3553">
            <w:pPr>
              <w:pStyle w:val="TableParagraph"/>
              <w:spacing w:line="275" w:lineRule="exact"/>
              <w:ind w:left="262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14:paraId="3654A6C2" w14:textId="77777777" w:rsidR="00BE216C" w:rsidRPr="000725F1" w:rsidRDefault="00BE216C" w:rsidP="00FE3553">
            <w:pPr>
              <w:pStyle w:val="TableParagraph"/>
              <w:spacing w:line="275" w:lineRule="exact"/>
              <w:ind w:left="2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88E3285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14:paraId="3235148C" w14:textId="77777777" w:rsidR="00BE216C" w:rsidRPr="000725F1" w:rsidRDefault="00BE216C" w:rsidP="00FE3553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0725F1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9621ED8" w14:textId="77777777" w:rsidR="00BE216C" w:rsidRPr="000725F1" w:rsidRDefault="00BE216C" w:rsidP="00FE3553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4461219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2438DDF6" w14:textId="77777777" w:rsidTr="00BE216C">
        <w:trPr>
          <w:trHeight w:val="1932"/>
        </w:trPr>
        <w:tc>
          <w:tcPr>
            <w:tcW w:w="674" w:type="dxa"/>
          </w:tcPr>
          <w:p w14:paraId="665E3FB9" w14:textId="77777777" w:rsidR="00BE216C" w:rsidRPr="000725F1" w:rsidRDefault="00BE216C" w:rsidP="00FE355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687" w:type="dxa"/>
          </w:tcPr>
          <w:p w14:paraId="48BF7A18" w14:textId="77777777" w:rsidR="00BE216C" w:rsidRPr="000725F1" w:rsidRDefault="00BE216C" w:rsidP="00FE3553">
            <w:pPr>
              <w:pStyle w:val="TableParagraph"/>
              <w:ind w:left="108" w:right="197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Основы федерального и регионального законодательства в области дошкольного образования; концептуальные основы составления ООП ДО в соответствии с требованиями</w:t>
            </w:r>
          </w:p>
          <w:p w14:paraId="74BBB50B" w14:textId="77777777" w:rsidR="00BE216C" w:rsidRPr="000725F1" w:rsidRDefault="00BE216C" w:rsidP="00FE355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ФГОС ДО</w:t>
            </w:r>
          </w:p>
        </w:tc>
        <w:tc>
          <w:tcPr>
            <w:tcW w:w="763" w:type="dxa"/>
          </w:tcPr>
          <w:p w14:paraId="601D6E64" w14:textId="77777777" w:rsidR="00BE216C" w:rsidRPr="000725F1" w:rsidRDefault="00BE216C" w:rsidP="00FE3553">
            <w:pPr>
              <w:pStyle w:val="TableParagraph"/>
              <w:spacing w:line="268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14:paraId="6420D4DB" w14:textId="77777777" w:rsidR="00BE216C" w:rsidRPr="000725F1" w:rsidRDefault="00BE216C" w:rsidP="00FE3553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A92D04A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14:paraId="4D4D94F4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5827F6" w14:textId="77777777" w:rsidR="00BE216C" w:rsidRPr="000725F1" w:rsidRDefault="00BE216C" w:rsidP="00FE355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501E19C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2E549979" w14:textId="77777777" w:rsidTr="00BE216C">
        <w:trPr>
          <w:trHeight w:val="1103"/>
        </w:trPr>
        <w:tc>
          <w:tcPr>
            <w:tcW w:w="674" w:type="dxa"/>
          </w:tcPr>
          <w:p w14:paraId="34A7FA5D" w14:textId="77777777" w:rsidR="00BE216C" w:rsidRPr="000725F1" w:rsidRDefault="00BE216C" w:rsidP="00FE355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687" w:type="dxa"/>
          </w:tcPr>
          <w:p w14:paraId="2B3C8D04" w14:textId="77777777" w:rsidR="00BE216C" w:rsidRPr="000725F1" w:rsidRDefault="00BE216C" w:rsidP="00FE3553">
            <w:pPr>
              <w:pStyle w:val="TableParagraph"/>
              <w:ind w:left="108" w:right="76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Психолого-педагогические основы профессиональной</w:t>
            </w:r>
          </w:p>
          <w:p w14:paraId="4CFA9404" w14:textId="77777777" w:rsidR="00BE216C" w:rsidRPr="000725F1" w:rsidRDefault="00BE216C" w:rsidP="00FE3553">
            <w:pPr>
              <w:pStyle w:val="TableParagraph"/>
              <w:spacing w:line="270" w:lineRule="atLeast"/>
              <w:ind w:left="108" w:right="490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деятельности педагога ДОО в контексте ФГОС ДО</w:t>
            </w:r>
          </w:p>
        </w:tc>
        <w:tc>
          <w:tcPr>
            <w:tcW w:w="763" w:type="dxa"/>
          </w:tcPr>
          <w:p w14:paraId="440D34D2" w14:textId="77777777" w:rsidR="00BE216C" w:rsidRPr="000725F1" w:rsidRDefault="00BE216C" w:rsidP="00FE3553">
            <w:pPr>
              <w:pStyle w:val="TableParagraph"/>
              <w:spacing w:line="268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14:paraId="49B02E2F" w14:textId="77777777" w:rsidR="00BE216C" w:rsidRPr="000725F1" w:rsidRDefault="00BE216C" w:rsidP="00FE3553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6E8AF5F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14:paraId="279C9160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81DCC1" w14:textId="77777777" w:rsidR="00BE216C" w:rsidRPr="000725F1" w:rsidRDefault="00BE216C" w:rsidP="00FE355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CFE9986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3400B409" w14:textId="77777777" w:rsidTr="00BE216C">
        <w:trPr>
          <w:trHeight w:val="1379"/>
        </w:trPr>
        <w:tc>
          <w:tcPr>
            <w:tcW w:w="674" w:type="dxa"/>
          </w:tcPr>
          <w:p w14:paraId="7E909118" w14:textId="77777777" w:rsidR="00BE216C" w:rsidRPr="000725F1" w:rsidRDefault="00BE216C" w:rsidP="00FE3553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687" w:type="dxa"/>
          </w:tcPr>
          <w:p w14:paraId="0B1B3344" w14:textId="77777777" w:rsidR="00BE216C" w:rsidRPr="000725F1" w:rsidRDefault="00BE216C" w:rsidP="00FE3553">
            <w:pPr>
              <w:pStyle w:val="TableParagraph"/>
              <w:ind w:left="108" w:right="272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Информационно- коммуникационные технологии (ИКТ) в образовательном пространстве детского сада в</w:t>
            </w:r>
          </w:p>
          <w:p w14:paraId="2D8A80C2" w14:textId="77777777" w:rsidR="00BE216C" w:rsidRPr="000725F1" w:rsidRDefault="00BE216C" w:rsidP="00FE355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контексте</w:t>
            </w:r>
            <w:proofErr w:type="spellEnd"/>
            <w:r w:rsidRPr="000725F1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763" w:type="dxa"/>
          </w:tcPr>
          <w:p w14:paraId="357A7023" w14:textId="77777777" w:rsidR="00BE216C" w:rsidRPr="000725F1" w:rsidRDefault="00BE216C" w:rsidP="00FE3553">
            <w:pPr>
              <w:pStyle w:val="TableParagraph"/>
              <w:spacing w:line="267" w:lineRule="exact"/>
              <w:ind w:left="32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14:paraId="352CCA81" w14:textId="77777777" w:rsidR="00BE216C" w:rsidRPr="000725F1" w:rsidRDefault="00BE216C" w:rsidP="00FE3553">
            <w:pPr>
              <w:pStyle w:val="TableParagraph"/>
              <w:spacing w:line="267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12617DE6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14:paraId="41279B86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863BA6" w14:textId="77777777" w:rsidR="00BE216C" w:rsidRPr="000725F1" w:rsidRDefault="00BE216C" w:rsidP="00FE3553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3AB0C38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3C58183C" w14:textId="77777777" w:rsidTr="00BE216C">
        <w:trPr>
          <w:trHeight w:val="1103"/>
        </w:trPr>
        <w:tc>
          <w:tcPr>
            <w:tcW w:w="674" w:type="dxa"/>
          </w:tcPr>
          <w:p w14:paraId="1A078222" w14:textId="77777777" w:rsidR="00BE216C" w:rsidRPr="000725F1" w:rsidRDefault="00BE216C" w:rsidP="00FE355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2D18030E" w14:textId="77777777" w:rsidR="00BE216C" w:rsidRPr="000725F1" w:rsidRDefault="00BE216C" w:rsidP="00FE3553">
            <w:pPr>
              <w:pStyle w:val="TableParagraph"/>
              <w:spacing w:line="237" w:lineRule="auto"/>
              <w:ind w:left="108" w:right="318"/>
              <w:jc w:val="both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2. (вариативный) для категории: воспитатели ДОО </w:t>
            </w:r>
            <w:r w:rsidRPr="000725F1">
              <w:rPr>
                <w:sz w:val="24"/>
                <w:szCs w:val="24"/>
                <w:lang w:val="ru-RU"/>
              </w:rPr>
              <w:t>Методологические</w:t>
            </w:r>
            <w:r w:rsidRPr="000725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725F1">
              <w:rPr>
                <w:sz w:val="24"/>
                <w:szCs w:val="24"/>
                <w:lang w:val="ru-RU"/>
              </w:rPr>
              <w:t>основы</w:t>
            </w:r>
          </w:p>
          <w:p w14:paraId="0D3A0C7A" w14:textId="77777777" w:rsidR="00BE216C" w:rsidRPr="000725F1" w:rsidRDefault="00BE216C" w:rsidP="00FE3553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системно-деятельностного</w:t>
            </w:r>
            <w:proofErr w:type="spellEnd"/>
          </w:p>
        </w:tc>
        <w:tc>
          <w:tcPr>
            <w:tcW w:w="763" w:type="dxa"/>
          </w:tcPr>
          <w:p w14:paraId="06FD5660" w14:textId="77777777" w:rsidR="00BE216C" w:rsidRPr="000725F1" w:rsidRDefault="00BE216C" w:rsidP="00FE3553">
            <w:pPr>
              <w:pStyle w:val="TableParagraph"/>
              <w:spacing w:line="268" w:lineRule="exact"/>
              <w:ind w:left="262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</w:tcPr>
          <w:p w14:paraId="3FE7613D" w14:textId="77777777" w:rsidR="00BE216C" w:rsidRPr="000725F1" w:rsidRDefault="00BE216C" w:rsidP="00FE3553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8A3C20" w14:textId="77777777" w:rsidR="00BE216C" w:rsidRPr="000725F1" w:rsidRDefault="00BE216C" w:rsidP="00FE3553">
            <w:pPr>
              <w:pStyle w:val="TableParagraph"/>
              <w:spacing w:line="268" w:lineRule="exact"/>
              <w:ind w:left="283" w:right="27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14:paraId="14315EBC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0C143C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7115A3" w14:textId="77777777" w:rsidR="00BE216C" w:rsidRPr="000725F1" w:rsidRDefault="00BE216C" w:rsidP="00FE3553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0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3749"/>
        <w:gridCol w:w="775"/>
        <w:gridCol w:w="666"/>
        <w:gridCol w:w="864"/>
        <w:gridCol w:w="1155"/>
        <w:gridCol w:w="576"/>
        <w:gridCol w:w="1440"/>
      </w:tblGrid>
      <w:tr w:rsidR="00BE216C" w:rsidRPr="000725F1" w14:paraId="0086D7EB" w14:textId="77777777" w:rsidTr="00BE216C">
        <w:trPr>
          <w:trHeight w:val="844"/>
        </w:trPr>
        <w:tc>
          <w:tcPr>
            <w:tcW w:w="685" w:type="dxa"/>
          </w:tcPr>
          <w:p w14:paraId="7BDA25D9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14:paraId="7AEAEC84" w14:textId="77777777" w:rsidR="00BE216C" w:rsidRPr="000725F1" w:rsidRDefault="00BE216C" w:rsidP="00BE216C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подхода в профессиональной</w:t>
            </w:r>
          </w:p>
          <w:p w14:paraId="2180795E" w14:textId="77777777" w:rsidR="00BE216C" w:rsidRPr="000725F1" w:rsidRDefault="00BE216C" w:rsidP="00BE216C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0725F1">
              <w:rPr>
                <w:sz w:val="24"/>
                <w:szCs w:val="24"/>
                <w:lang w:val="ru-RU"/>
              </w:rPr>
              <w:t>деятельности воспитателя ДОО в контексте ФГОС ДО</w:t>
            </w:r>
          </w:p>
        </w:tc>
        <w:tc>
          <w:tcPr>
            <w:tcW w:w="775" w:type="dxa"/>
          </w:tcPr>
          <w:p w14:paraId="58BCD6E6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" w:type="dxa"/>
          </w:tcPr>
          <w:p w14:paraId="5F8D27E5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45405D13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14:paraId="513F766C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14:paraId="0AAEE2E2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14:paraId="72429CD0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E216C" w:rsidRPr="000725F1" w14:paraId="19C1ADF4" w14:textId="77777777" w:rsidTr="00BE216C">
        <w:trPr>
          <w:trHeight w:val="1968"/>
        </w:trPr>
        <w:tc>
          <w:tcPr>
            <w:tcW w:w="685" w:type="dxa"/>
          </w:tcPr>
          <w:p w14:paraId="50160BB1" w14:textId="77777777" w:rsidR="00BE216C" w:rsidRPr="000725F1" w:rsidRDefault="00BE216C" w:rsidP="00BE216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14:paraId="78CB5D6A" w14:textId="77777777" w:rsidR="00BE216C" w:rsidRPr="000725F1" w:rsidRDefault="00BE216C" w:rsidP="00BE216C">
            <w:pPr>
              <w:pStyle w:val="TableParagraph"/>
              <w:ind w:left="108" w:right="302"/>
              <w:rPr>
                <w:sz w:val="24"/>
                <w:szCs w:val="24"/>
                <w:lang w:val="ru-RU"/>
              </w:rPr>
            </w:pPr>
            <w:r w:rsidRPr="000725F1">
              <w:rPr>
                <w:b/>
                <w:sz w:val="24"/>
                <w:szCs w:val="24"/>
                <w:lang w:val="ru-RU"/>
              </w:rPr>
              <w:t xml:space="preserve">Модуль 3. (вариативный) для категории: воспитатели ДОО </w:t>
            </w:r>
            <w:r w:rsidRPr="000725F1">
              <w:rPr>
                <w:sz w:val="24"/>
                <w:szCs w:val="24"/>
                <w:lang w:val="ru-RU"/>
              </w:rPr>
              <w:t>Особенности организации образовательного процесса в ДОО по основным образовательным областям в</w:t>
            </w:r>
          </w:p>
          <w:p w14:paraId="2CCBA831" w14:textId="77777777" w:rsidR="00BE216C" w:rsidRPr="000725F1" w:rsidRDefault="00BE216C" w:rsidP="00BE216C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proofErr w:type="spellStart"/>
            <w:r w:rsidRPr="000725F1">
              <w:rPr>
                <w:sz w:val="24"/>
                <w:szCs w:val="24"/>
              </w:rPr>
              <w:t>контексте</w:t>
            </w:r>
            <w:proofErr w:type="spellEnd"/>
            <w:r w:rsidRPr="000725F1">
              <w:rPr>
                <w:sz w:val="24"/>
                <w:szCs w:val="24"/>
              </w:rPr>
              <w:t xml:space="preserve"> ФГОС ДО</w:t>
            </w:r>
          </w:p>
        </w:tc>
        <w:tc>
          <w:tcPr>
            <w:tcW w:w="775" w:type="dxa"/>
          </w:tcPr>
          <w:p w14:paraId="1C001CDF" w14:textId="77777777" w:rsidR="00BE216C" w:rsidRPr="000725F1" w:rsidRDefault="00BE216C" w:rsidP="00BE216C">
            <w:pPr>
              <w:pStyle w:val="TableParagraph"/>
              <w:spacing w:line="268" w:lineRule="exact"/>
              <w:ind w:right="24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666" w:type="dxa"/>
          </w:tcPr>
          <w:p w14:paraId="4B604BE9" w14:textId="77777777" w:rsidR="00BE216C" w:rsidRPr="000725F1" w:rsidRDefault="00BE216C" w:rsidP="00BE216C">
            <w:pPr>
              <w:pStyle w:val="TableParagraph"/>
              <w:spacing w:line="268" w:lineRule="exact"/>
              <w:ind w:left="26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484D0CA0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14:paraId="4EEA2DF1" w14:textId="77777777" w:rsidR="00BE216C" w:rsidRPr="000725F1" w:rsidRDefault="00BE216C" w:rsidP="00BE216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14:paraId="08F14BE6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965C3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216C" w:rsidRPr="000725F1" w14:paraId="218FA3B1" w14:textId="77777777" w:rsidTr="00BE216C">
        <w:trPr>
          <w:trHeight w:val="280"/>
        </w:trPr>
        <w:tc>
          <w:tcPr>
            <w:tcW w:w="4434" w:type="dxa"/>
            <w:gridSpan w:val="2"/>
          </w:tcPr>
          <w:p w14:paraId="363B2163" w14:textId="77777777" w:rsidR="00BE216C" w:rsidRPr="000725F1" w:rsidRDefault="00BE216C" w:rsidP="00BE216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0725F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5" w:type="dxa"/>
          </w:tcPr>
          <w:p w14:paraId="157CB234" w14:textId="77777777" w:rsidR="00BE216C" w:rsidRPr="000725F1" w:rsidRDefault="00BE216C" w:rsidP="00BE216C">
            <w:pPr>
              <w:pStyle w:val="TableParagraph"/>
              <w:spacing w:line="256" w:lineRule="exact"/>
              <w:ind w:right="248"/>
              <w:jc w:val="right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72</w:t>
            </w:r>
          </w:p>
        </w:tc>
        <w:tc>
          <w:tcPr>
            <w:tcW w:w="666" w:type="dxa"/>
          </w:tcPr>
          <w:p w14:paraId="6BCD2332" w14:textId="77777777" w:rsidR="00BE216C" w:rsidRPr="000725F1" w:rsidRDefault="00BE216C" w:rsidP="00BE216C">
            <w:pPr>
              <w:pStyle w:val="TableParagraph"/>
              <w:spacing w:line="256" w:lineRule="exact"/>
              <w:ind w:left="207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right w:val="single" w:sz="6" w:space="0" w:color="000000"/>
            </w:tcBorders>
          </w:tcPr>
          <w:p w14:paraId="37CC18BF" w14:textId="77777777" w:rsidR="00BE216C" w:rsidRPr="000725F1" w:rsidRDefault="00BE216C" w:rsidP="00BE216C">
            <w:pPr>
              <w:pStyle w:val="TableParagraph"/>
              <w:spacing w:line="256" w:lineRule="exact"/>
              <w:ind w:left="283" w:right="274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14:paraId="2BDE1A4D" w14:textId="77777777" w:rsidR="00BE216C" w:rsidRPr="000725F1" w:rsidRDefault="00BE216C" w:rsidP="00BE216C">
            <w:pPr>
              <w:pStyle w:val="TableParagraph"/>
              <w:spacing w:line="256" w:lineRule="exact"/>
              <w:ind w:left="424" w:right="418"/>
              <w:jc w:val="center"/>
              <w:rPr>
                <w:sz w:val="24"/>
                <w:szCs w:val="24"/>
              </w:rPr>
            </w:pPr>
            <w:r w:rsidRPr="000725F1">
              <w:rPr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14:paraId="02A3B752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BC72DE" w14:textId="77777777" w:rsidR="00BE216C" w:rsidRPr="000725F1" w:rsidRDefault="00BE216C" w:rsidP="00BE21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865A0A3" w14:textId="0784FEBB" w:rsidR="00BE216C" w:rsidRPr="000725F1" w:rsidRDefault="00BE216C" w:rsidP="00BE21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52310" w14:textId="77777777" w:rsidR="00BE216C" w:rsidRPr="000725F1" w:rsidRDefault="00BE216C" w:rsidP="00BE21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B873E" w14:textId="531035CA" w:rsidR="00BE216C" w:rsidRPr="000725F1" w:rsidRDefault="00BE216C" w:rsidP="00BE2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«Педагогика и методика дошкольного образования»</w:t>
      </w:r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>( профессиональная</w:t>
      </w:r>
      <w:proofErr w:type="gramEnd"/>
      <w:r w:rsidR="007422E9"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переподготовка) </w:t>
      </w:r>
    </w:p>
    <w:p w14:paraId="1A51791D" w14:textId="5168AFF2" w:rsidR="00BE216C" w:rsidRPr="000725F1" w:rsidRDefault="00BE216C" w:rsidP="00BE216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260 часов</w:t>
      </w:r>
    </w:p>
    <w:p w14:paraId="42A007D4" w14:textId="18CF6FDC" w:rsidR="00BE216C" w:rsidRPr="000725F1" w:rsidRDefault="00BE216C" w:rsidP="00BE216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Категория слушателей: лица, имеющие </w:t>
      </w:r>
      <w:r w:rsidR="00DB3FA7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среднее и 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высшее</w:t>
      </w:r>
      <w:r w:rsidR="00DB3FA7"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профессиональное</w:t>
      </w: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образование</w:t>
      </w:r>
    </w:p>
    <w:p w14:paraId="105935FF" w14:textId="1B2C25D0" w:rsidR="00BE216C" w:rsidRPr="000725F1" w:rsidRDefault="00BE216C" w:rsidP="00BE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Междисциплинарный экзамен </w:t>
      </w:r>
    </w:p>
    <w:p w14:paraId="49793348" w14:textId="083C84DA" w:rsidR="00BE216C" w:rsidRPr="000725F1" w:rsidRDefault="00BE216C" w:rsidP="00BE216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Диплом о профессиональной переподготовке</w:t>
      </w:r>
    </w:p>
    <w:p w14:paraId="1E366E36" w14:textId="77777777" w:rsidR="007422E9" w:rsidRPr="000725F1" w:rsidRDefault="007422E9" w:rsidP="00BE216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B11B1C" w14:textId="2FEC7AF9" w:rsidR="00BE216C" w:rsidRPr="000725F1" w:rsidRDefault="00BE216C" w:rsidP="00BE216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</w:t>
      </w:r>
      <w:r w:rsidR="00DB3FA7"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переподготовки</w:t>
      </w:r>
    </w:p>
    <w:p w14:paraId="2A69E5BA" w14:textId="77777777" w:rsidR="00BE216C" w:rsidRPr="000725F1" w:rsidRDefault="00BE216C" w:rsidP="00BE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«Концептуальные основы введения ФГОС ДО»</w:t>
      </w:r>
    </w:p>
    <w:tbl>
      <w:tblPr>
        <w:tblpPr w:leftFromText="180" w:rightFromText="180" w:horzAnchor="margin" w:tblpXSpec="center" w:tblpY="-816"/>
        <w:tblW w:w="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</w:tblGrid>
      <w:tr w:rsidR="00DB3FA7" w:rsidRPr="000725F1" w14:paraId="46CD2ACF" w14:textId="77777777" w:rsidTr="00FE3553">
        <w:tc>
          <w:tcPr>
            <w:tcW w:w="0" w:type="auto"/>
            <w:shd w:val="clear" w:color="auto" w:fill="auto"/>
            <w:vAlign w:val="center"/>
            <w:hideMark/>
          </w:tcPr>
          <w:p w14:paraId="2F3CB3DE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1128"/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3232"/>
        <w:gridCol w:w="961"/>
        <w:gridCol w:w="2179"/>
        <w:gridCol w:w="1703"/>
        <w:gridCol w:w="2276"/>
      </w:tblGrid>
      <w:tr w:rsidR="00DB3FA7" w:rsidRPr="000725F1" w14:paraId="605EA341" w14:textId="77777777" w:rsidTr="00FE3553">
        <w:trPr>
          <w:gridAfter w:val="5"/>
          <w:wAfter w:w="1035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014E6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FA7" w:rsidRPr="000725F1" w14:paraId="12ECE0AC" w14:textId="77777777" w:rsidTr="00FE3553">
        <w:tc>
          <w:tcPr>
            <w:tcW w:w="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9DD71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14:paraId="74A0EFF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2041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 разделов, дисциплин (модулей)</w:t>
            </w:r>
          </w:p>
        </w:tc>
        <w:tc>
          <w:tcPr>
            <w:tcW w:w="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38C7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1A91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Трудоемкость, часов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FF59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B3FA7" w:rsidRPr="000725F1" w14:paraId="65E6AF1B" w14:textId="77777777" w:rsidTr="00FE3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3D8EA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545DA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5828D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E4A9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Лекции (с применением дистанционных технологий)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F735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9BD0E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B3FA7" w:rsidRPr="000725F1" w14:paraId="5B260729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883A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FD6F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6A32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D54A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5437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9F9E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DB3FA7" w:rsidRPr="000725F1" w14:paraId="45D05AA5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D98B8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A91B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C379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E74D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4A6FA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6CD57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B3FA7" w:rsidRPr="000725F1" w14:paraId="5216BA9A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25630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5F01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694F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D74E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FCCB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0ABA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07A42719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987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391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3019A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3248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DCFC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4678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6D58D703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C8C0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4A6E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Планирование и организация образовательной деятельности по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30AB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B7F1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9D1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AE5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4DEF6935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74E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A30C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Теория и практика специальной педагогики и инклюзивного образования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6BD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E665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874D8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2B2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20589EBC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01A0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F3C21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2922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CFB8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9D6A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C035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5FA41EE8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576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103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B7A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6FF1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61B8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A1C7F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DB3FA7" w:rsidRPr="000725F1" w14:paraId="1D8C218A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2A44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937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Познавательное и речевое развитие детей дошкольного возраста в условиях введения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99F50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6F31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38E4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72890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047F0266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F5D1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DAE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Художественно-эстетическое развитие детей дошкольного возраста в условиях введения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2BB8B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1B098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07CA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E14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3A843F1B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BA8BF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568DF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Социально-коммуникативное развитие детей дошкольного возраста в условиях введения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529C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66F2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A3FD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BA20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2D4630B2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D4B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252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 физкультурно-оздоровительной деятельности в разных возрастных группах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43DA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F275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C48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02D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58868323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6E08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1616F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Организация дошкольной подготовки в системе образования с учетом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39B7E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10525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F2F9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2655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64A47F85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1A8F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BB7A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Методическое обеспечение дошкольного образования в условиях реализации ФГОС ДО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0D2F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0789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CBB28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C3B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DB3FA7" w:rsidRPr="000725F1" w14:paraId="5B935326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CF4D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FE86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9132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17D8A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9E8F4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ABFF8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FA7" w:rsidRPr="000725F1" w14:paraId="1E677634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9D2A3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29E64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40B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76768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6C50A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FCAD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экзамен</w:t>
            </w:r>
          </w:p>
        </w:tc>
      </w:tr>
      <w:tr w:rsidR="00DB3FA7" w:rsidRPr="000725F1" w14:paraId="327B8184" w14:textId="77777777" w:rsidTr="00FE3553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7E50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0793C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D927" w14:textId="77777777" w:rsidR="00DB3FA7" w:rsidRPr="000725F1" w:rsidRDefault="00DB3FA7" w:rsidP="00FE355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27C4A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71BE4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5E127" w14:textId="77777777" w:rsidR="00DB3FA7" w:rsidRPr="000725F1" w:rsidRDefault="00DB3FA7" w:rsidP="00FE3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724719B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63242C81" w14:textId="65AB0106" w:rsidR="00DB3FA7" w:rsidRPr="000725F1" w:rsidRDefault="00DB3FA7" w:rsidP="00DB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24040. «Медицинский 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дезинфектор»</w:t>
      </w:r>
      <w:r w:rsidR="001D6FE9" w:rsidRPr="000725F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D6FE9" w:rsidRPr="000725F1">
        <w:rPr>
          <w:rFonts w:ascii="Times New Roman" w:hAnsi="Times New Roman" w:cs="Times New Roman"/>
          <w:b/>
          <w:sz w:val="24"/>
          <w:szCs w:val="24"/>
        </w:rPr>
        <w:t xml:space="preserve"> профессиональное обучение)</w:t>
      </w:r>
    </w:p>
    <w:p w14:paraId="65ACC64A" w14:textId="5E7392EE" w:rsidR="00DB3FA7" w:rsidRPr="000725F1" w:rsidRDefault="00DB3FA7" w:rsidP="00DB3FA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300 часов</w:t>
      </w:r>
    </w:p>
    <w:p w14:paraId="30400024" w14:textId="77777777" w:rsidR="00DB3FA7" w:rsidRPr="000725F1" w:rsidRDefault="00DB3FA7" w:rsidP="00DB3FA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14:paraId="22523734" w14:textId="516D095B" w:rsidR="00DB3FA7" w:rsidRPr="000725F1" w:rsidRDefault="00DB3FA7" w:rsidP="00DB3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Квалификационный экзамен </w:t>
      </w:r>
    </w:p>
    <w:p w14:paraId="01E05ECE" w14:textId="17A1A475" w:rsidR="00DB3FA7" w:rsidRPr="000725F1" w:rsidRDefault="00DB3FA7" w:rsidP="00DB3FA7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о профессии рабочего, должности служащего</w:t>
      </w:r>
    </w:p>
    <w:p w14:paraId="35ADCDAA" w14:textId="77777777" w:rsidR="00DB3FA7" w:rsidRPr="000725F1" w:rsidRDefault="00DB3FA7" w:rsidP="00DB3FA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EC779C" w14:textId="292ED999" w:rsidR="00DB3FA7" w:rsidRPr="000725F1" w:rsidRDefault="00DB3FA7" w:rsidP="007422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профессиональной подготовки</w:t>
      </w:r>
    </w:p>
    <w:p w14:paraId="107603AA" w14:textId="62604292" w:rsidR="00DB3FA7" w:rsidRPr="000725F1" w:rsidRDefault="00DB3FA7" w:rsidP="00DB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24040 .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«Медицинский дезинфектор»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454"/>
        <w:gridCol w:w="1695"/>
        <w:gridCol w:w="968"/>
        <w:gridCol w:w="1733"/>
        <w:gridCol w:w="2099"/>
      </w:tblGrid>
      <w:tr w:rsidR="00DB3FA7" w:rsidRPr="000725F1" w14:paraId="05B7DA42" w14:textId="77777777" w:rsidTr="00DB3FA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3F5AC6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A4D0C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BAAD8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трудоемкость, 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F40A5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7FF3C6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работа слушателей, ч</w:t>
            </w:r>
          </w:p>
        </w:tc>
      </w:tr>
      <w:tr w:rsidR="00DB3FA7" w:rsidRPr="000725F1" w14:paraId="475B3218" w14:textId="77777777" w:rsidTr="00DB3F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DBF5" w14:textId="77777777" w:rsidR="00DB3FA7" w:rsidRPr="000725F1" w:rsidRDefault="00DB3FA7" w:rsidP="00DB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F38DF" w14:textId="77777777" w:rsidR="00DB3FA7" w:rsidRPr="000725F1" w:rsidRDefault="00DB3FA7" w:rsidP="00DB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58805" w14:textId="77777777" w:rsidR="00DB3FA7" w:rsidRPr="000725F1" w:rsidRDefault="00DB3FA7" w:rsidP="00DB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000CD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F8A86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2837C" w14:textId="77777777" w:rsidR="00DB3FA7" w:rsidRPr="000725F1" w:rsidRDefault="00DB3FA7" w:rsidP="00DB3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FA7" w:rsidRPr="000725F1" w14:paraId="10EDFED1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D9AEA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CAE78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лечебно-профилактической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CDF28E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DF1DE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C2653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A7297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314F1237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5549E8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102AE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Медицинская деонтология и коммуникационное взаимодействие в </w:t>
            </w: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085E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EE88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C7B69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72D3A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322CD906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7AA378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E041E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50BE5B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35929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06B43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3FBC70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1E6D1929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E87D4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FDC93F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Основы эпидемиологии. Соблюдение карантинных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E723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FA8C0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9BD9E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7C3795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5E9D8AF9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6AFF0D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C788A9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Инфекционная безопасность и инфекционный контроль. Дезинфекция.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D2ADA9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D064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C7DD57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8327E0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62589175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9610D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D0D76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Дезинсекция. Основные методы и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3A244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DE140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074458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5B39E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3E3AB71B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D12645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B60D11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Дератизация. Основные приемы, методы и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02383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FF265E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6FAC74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37C2D8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2AD34156" w14:textId="77777777" w:rsidTr="00DB3F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F4A17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A58E8" w14:textId="77777777" w:rsidR="00DB3FA7" w:rsidRPr="000725F1" w:rsidRDefault="00DB3FA7" w:rsidP="00DB3FA7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Охрана труда, техника безопасности работников дезинфекции. Средства и способы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D17C31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661AF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E300B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5FC0C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B3FA7" w:rsidRPr="000725F1" w14:paraId="09C5578F" w14:textId="77777777" w:rsidTr="00DB3FA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E4614" w14:textId="77777777" w:rsidR="00DB3FA7" w:rsidRPr="000725F1" w:rsidRDefault="00DB3FA7" w:rsidP="00DB3FA7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532BD4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DB3FA7" w:rsidRPr="000725F1" w14:paraId="4A1AFE6D" w14:textId="77777777" w:rsidTr="00DB3FA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BCBFDE" w14:textId="77777777" w:rsidR="00DB3FA7" w:rsidRPr="000725F1" w:rsidRDefault="00DB3FA7" w:rsidP="00DB3FA7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9AD52" w14:textId="77777777" w:rsidR="00DB3FA7" w:rsidRPr="000725F1" w:rsidRDefault="00DB3FA7" w:rsidP="00DB3FA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</w:tbl>
    <w:p w14:paraId="7DCC29E0" w14:textId="1524DF2A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01C2343C" w14:textId="0273227C" w:rsidR="001D6FE9" w:rsidRPr="000725F1" w:rsidRDefault="001D6FE9" w:rsidP="001D6FE9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«Санитар» (профессиональное обучение) </w:t>
      </w:r>
    </w:p>
    <w:p w14:paraId="2DCA2C5C" w14:textId="679FDEC5" w:rsidR="001D6FE9" w:rsidRPr="000725F1" w:rsidRDefault="001D6FE9" w:rsidP="001D6FE9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216 часов</w:t>
      </w:r>
    </w:p>
    <w:p w14:paraId="40148410" w14:textId="77777777" w:rsidR="001D6FE9" w:rsidRPr="000725F1" w:rsidRDefault="001D6FE9" w:rsidP="001D6FE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14:paraId="6E1B2DF4" w14:textId="77777777" w:rsidR="001D6FE9" w:rsidRPr="000725F1" w:rsidRDefault="001D6FE9" w:rsidP="001D6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Квалификационный экзамен </w:t>
      </w:r>
    </w:p>
    <w:p w14:paraId="23BEE92C" w14:textId="77777777" w:rsidR="001D6FE9" w:rsidRPr="000725F1" w:rsidRDefault="001D6FE9" w:rsidP="001D6FE9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Свидетельство о профессии рабочего, должности служащего</w:t>
      </w:r>
    </w:p>
    <w:p w14:paraId="6E03F674" w14:textId="055E7D1B" w:rsidR="001D6FE9" w:rsidRPr="000725F1" w:rsidRDefault="001D6FE9" w:rsidP="001D6F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4F222F8" w14:textId="28343360" w:rsidR="007422E9" w:rsidRPr="000725F1" w:rsidRDefault="007422E9" w:rsidP="001D6F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A3B4F3" w14:textId="2461CEA2" w:rsidR="007422E9" w:rsidRPr="000725F1" w:rsidRDefault="007422E9" w:rsidP="001D6F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740D62C" w14:textId="77777777" w:rsidR="007422E9" w:rsidRPr="000725F1" w:rsidRDefault="007422E9" w:rsidP="001D6FE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B7E8EED" w14:textId="6D652E19" w:rsidR="001D6FE9" w:rsidRPr="000725F1" w:rsidRDefault="001D6FE9" w:rsidP="007422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Учебный план программы профессиональной подготовки</w:t>
      </w:r>
    </w:p>
    <w:p w14:paraId="15FE92CA" w14:textId="4A568952" w:rsidR="001D6FE9" w:rsidRPr="000725F1" w:rsidRDefault="001D6FE9" w:rsidP="001D6FE9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«Санитар»</w:t>
      </w:r>
    </w:p>
    <w:p w14:paraId="42921CA2" w14:textId="77777777" w:rsidR="001D6FE9" w:rsidRPr="000725F1" w:rsidRDefault="001D6FE9" w:rsidP="00DB3FA7">
      <w:pPr>
        <w:rPr>
          <w:rFonts w:ascii="Times New Roman" w:hAnsi="Times New Roman" w:cs="Times New Roman"/>
          <w:sz w:val="24"/>
          <w:szCs w:val="24"/>
        </w:rPr>
      </w:pPr>
    </w:p>
    <w:p w14:paraId="1C6F6E7D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545"/>
        <w:gridCol w:w="990"/>
      </w:tblGrid>
      <w:tr w:rsidR="001D6FE9" w:rsidRPr="000725F1" w14:paraId="136EE79A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046DBB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3EF27733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D3B850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дисциплин всего лекции</w:t>
            </w:r>
          </w:p>
          <w:p w14:paraId="3352DEA2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33B336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Общее кол-во часов</w:t>
            </w:r>
          </w:p>
        </w:tc>
      </w:tr>
      <w:tr w:rsidR="001D6FE9" w:rsidRPr="000725F1" w14:paraId="4C33175F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7AF4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14:paraId="41CBF057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00043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Функциональные обязанности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A6EF32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1D6FE9" w:rsidRPr="000725F1" w14:paraId="1C6B66D7" w14:textId="77777777" w:rsidTr="001D6FE9">
        <w:trPr>
          <w:trHeight w:val="630"/>
        </w:trPr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1478EB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AE4E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санитарки. Значение работы   санитарки в здравоохранении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7EC57E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6FE9" w:rsidRPr="000725F1" w14:paraId="29C77906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550771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0B62E0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Обязанности, ответственность и права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DD09A3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6FE9" w:rsidRPr="000725F1" w14:paraId="4AC19867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7AA79B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7CC9A3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 функционалу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50545F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6FE9" w:rsidRPr="000725F1" w14:paraId="4967B65E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0083BC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CA6E62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Санитарное содержание помещений, оборудования, инвентаря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F96A1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</w:tr>
      <w:tr w:rsidR="001D6FE9" w:rsidRPr="000725F1" w14:paraId="257E3C54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CC0EF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6D2E6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инструкции при выполнении трудовых действий санитарки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B21A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D6FE9" w:rsidRPr="000725F1" w14:paraId="358EBCC5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DD34C9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EEDCB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влажная и генеральная уборка палат, помещений, кабинетов с использованием дезинфицирующих и моющих средств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355871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D6FE9" w:rsidRPr="000725F1" w14:paraId="4B6D3F9E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ECA39D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4D93E6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Перемещение и транспортировка материальных объектов и медицинских отходов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2FE4E6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1D6FE9" w:rsidRPr="000725F1" w14:paraId="0581EC4F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2E781A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C23FE8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материальных объектов и медицинских отходов на средствах транспортировки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A858B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D6FE9" w:rsidRPr="000725F1" w14:paraId="7F5BAE2E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5338C3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B5752B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5CD4C7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D6FE9" w:rsidRPr="000725F1" w14:paraId="16F9C8BC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361D62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123069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D81711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D6FE9" w:rsidRPr="000725F1" w14:paraId="0C1A25F9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969ACF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BDA7C1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Уход за телом умершего человека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D96591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1D6FE9" w:rsidRPr="000725F1" w14:paraId="3064185D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2F8112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7888A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посмертного ухода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DEE1A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FE9" w:rsidRPr="000725F1" w14:paraId="1AAF71DE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7751D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249E65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тела умершего человека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DD5FC1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6FE9" w:rsidRPr="000725F1" w14:paraId="0EA0B194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B003C6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8DB0A1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Стажировка на рабочем месте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DC0F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</w:tr>
      <w:tr w:rsidR="001D6FE9" w:rsidRPr="000725F1" w14:paraId="45DB506A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392E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A37F50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Итоговый контроль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58059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D6FE9" w:rsidRPr="000725F1" w14:paraId="2153565D" w14:textId="77777777" w:rsidTr="001D6FE9">
        <w:tc>
          <w:tcPr>
            <w:tcW w:w="7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8D531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774BF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1682DB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A6B945" w14:textId="77777777" w:rsidR="001D6FE9" w:rsidRPr="000725F1" w:rsidRDefault="001D6FE9" w:rsidP="001D6F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B1E37E7" w14:textId="77777777" w:rsidR="001D6FE9" w:rsidRPr="000725F1" w:rsidRDefault="001D6FE9" w:rsidP="001D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</w:tr>
    </w:tbl>
    <w:p w14:paraId="79EE6B7A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4A9E1EC1" w14:textId="59C0F3CF" w:rsidR="00DB3FA7" w:rsidRPr="000725F1" w:rsidRDefault="00A52A53" w:rsidP="00DB3FA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5F1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«Энергосбережения и повышения энергетической эффективности»</w:t>
      </w:r>
      <w:r w:rsidR="001B357A" w:rsidRPr="00072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(повышение квалификации)</w:t>
      </w:r>
    </w:p>
    <w:p w14:paraId="76B1C7D3" w14:textId="1D1E3316" w:rsidR="001B357A" w:rsidRPr="000725F1" w:rsidRDefault="001B357A" w:rsidP="001B357A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14:paraId="1D4BF3AC" w14:textId="77777777" w:rsidR="001B357A" w:rsidRPr="000725F1" w:rsidRDefault="001B357A" w:rsidP="001B357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14:paraId="05CFD771" w14:textId="4B0CB130" w:rsidR="001B357A" w:rsidRPr="000725F1" w:rsidRDefault="001B357A" w:rsidP="001B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Итоговая тестирование </w:t>
      </w:r>
    </w:p>
    <w:p w14:paraId="1188C83F" w14:textId="4B79B7B8" w:rsidR="001B357A" w:rsidRPr="000725F1" w:rsidRDefault="001B357A" w:rsidP="001B357A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Удостоверение о повышении квалификации</w:t>
      </w:r>
    </w:p>
    <w:p w14:paraId="4776C339" w14:textId="77777777" w:rsidR="001B357A" w:rsidRPr="000725F1" w:rsidRDefault="001B357A" w:rsidP="001B357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D0343B" w14:textId="2900FE6E" w:rsidR="001B357A" w:rsidRPr="000725F1" w:rsidRDefault="001B357A" w:rsidP="001B357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14:paraId="5A562C68" w14:textId="255AD743" w:rsidR="001B357A" w:rsidRPr="000725F1" w:rsidRDefault="001B357A" w:rsidP="00DB3FA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5F1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«Энергосбережения и повышения энергетической эффективности»</w:t>
      </w:r>
    </w:p>
    <w:p w14:paraId="5238162F" w14:textId="77777777" w:rsidR="001B357A" w:rsidRPr="000725F1" w:rsidRDefault="001B357A" w:rsidP="00DB3F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82"/>
        <w:gridCol w:w="4426"/>
        <w:gridCol w:w="1017"/>
        <w:gridCol w:w="1127"/>
        <w:gridCol w:w="1954"/>
      </w:tblGrid>
      <w:tr w:rsidR="00A52A53" w:rsidRPr="000725F1" w14:paraId="410E22DA" w14:textId="77777777" w:rsidTr="005A39B0">
        <w:trPr>
          <w:trHeight w:val="830"/>
          <w:jc w:val="center"/>
        </w:trPr>
        <w:tc>
          <w:tcPr>
            <w:tcW w:w="3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A00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90C3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56E54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A60D2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3C53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C1E1B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FC0FC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F72DC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3D9E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B25A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003A8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14692045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14:paraId="2007C18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98E07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0F7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темы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569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BD7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2DCF281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CF0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52A53" w:rsidRPr="000725F1" w14:paraId="6FA00BDE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65BEC38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172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1CB2" w14:textId="77777777" w:rsidR="00A52A53" w:rsidRPr="000725F1" w:rsidRDefault="00A52A53" w:rsidP="005A39B0">
            <w:pPr>
              <w:spacing w:after="12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Основные цели и содержание курса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C27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614FD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2A53" w:rsidRPr="000725F1" w14:paraId="1795E9DD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9F43B4F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22A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7D6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Нормативно-правовая база. Основные положения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91A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D1D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5FD22FA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D3979D5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C33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B893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Федеральный закон № 261-ФЗ «Об энергосбережении и о повышении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энергетической эффективности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и о внесении изменений в отдельные законодательные акты РФ»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9D9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A0E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1965C15" w14:textId="77777777" w:rsidTr="005A39B0">
        <w:trPr>
          <w:trHeight w:val="583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B338EEF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56E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64505" w14:textId="77777777" w:rsidR="00A52A53" w:rsidRPr="000725F1" w:rsidRDefault="00A52A53" w:rsidP="005A39B0">
            <w:pPr>
              <w:spacing w:after="12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Энергетические обследования. Энергетический паспорт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ADE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5B2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21A358BE" w14:textId="77777777" w:rsidTr="005A39B0">
        <w:trPr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057499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66B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9B02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Требования к Программам энергосбережения. Расчет целевых показателей энергоэффективности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A15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C1E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2286F379" w14:textId="77777777" w:rsidTr="005A39B0">
        <w:trPr>
          <w:trHeight w:val="41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2902FBE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40C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C0FA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Энергосервисные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договоры (контракты)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F08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CC8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2990BF71" w14:textId="77777777" w:rsidTr="005A39B0">
        <w:trPr>
          <w:trHeight w:val="21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E372FEA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FE6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5E9A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F67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EA4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33C958B3" w14:textId="77777777" w:rsidTr="005A39B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10D2765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234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8572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Юридическая ответственность за отдельные виды правонарушений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6AE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B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3230AA5" w14:textId="77777777" w:rsidTr="005A39B0">
        <w:trPr>
          <w:trHeight w:val="502"/>
          <w:jc w:val="center"/>
        </w:trPr>
        <w:tc>
          <w:tcPr>
            <w:tcW w:w="3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883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EE39BB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CD9E2F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DE4367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70ADAF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67FC84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F32C6EB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2CF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DD6C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Энергоресурсы. Системы учета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473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A75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A51F8ED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25C4092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F8C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DF07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Общие сведения о видах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0F9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246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56058C3E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5C78BD1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A42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FE41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электрической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EE6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1F9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507DC8B0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DE1FCB1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7E7C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3A41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тепловой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8B7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CC8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F67273F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488D9C3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CEC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7AD2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воды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96C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AEA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37AB0D2A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3597427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D4F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9E36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природного газа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43F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996C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D7DED5A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824E42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0C4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E4A6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Системы коммерческого и технического учета энергопотребления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7AA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94B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F59F8C8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3078C98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9E5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BC0B4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Анализ статистики потребления энергоресурсов. Планирование и прогнозирование.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781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87EE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65D348CB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9A9CA5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4B34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FA8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Производство и преобразование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A11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F01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213EF1E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59C748D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392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CD8D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Основные источники и преобразователи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924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C78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67510EC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1C9158F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E99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14A2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Возобновляемые источники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7A9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063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D47CF9D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416F658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41D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E371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Вторичные энергоресурсы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2AD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23D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1517F85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6F49213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CD2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1A6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Автономные источники тепловой и электрической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9A2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ED79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67061217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2E95C59E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0FF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879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Накопители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59E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F4C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2654BE2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EF0E51A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141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F473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Качество поставляемых и потребляемых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B2C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1FD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1968C0C9" w14:textId="77777777" w:rsidTr="005A39B0">
        <w:trPr>
          <w:trHeight w:val="21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31CC93D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DC1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22CA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Передача и распределение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84E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5E27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6F1D4CD5" w14:textId="77777777" w:rsidTr="005A39B0">
        <w:trPr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2B8957E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DEA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E138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Потери при передаче электрической энергии. 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D83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A82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E398E93" w14:textId="77777777" w:rsidTr="005A39B0">
        <w:trPr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2198CFA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279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4A9DC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Потери при передаче тепловой энергии. 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41F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D51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478C9BB" w14:textId="77777777" w:rsidTr="005A39B0">
        <w:trPr>
          <w:trHeight w:val="27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011FA3D5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C15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67AA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Потери в системах водоснабжения. 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DA3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758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EE9D079" w14:textId="77777777" w:rsidTr="005A39B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8DFF75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319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CF17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Удельные расходы на основную продукцию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7FA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B20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1B97549A" w14:textId="77777777" w:rsidTr="005A39B0">
        <w:trPr>
          <w:trHeight w:val="26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AEFA8C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50E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BF8D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Понятие удельных расходов энергоресурсов. Лимитирование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48B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225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60614E32" w14:textId="77777777" w:rsidTr="005A39B0">
        <w:trPr>
          <w:trHeight w:val="79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7954821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C59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4D7C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Энергетические балансы тепловой и электрической энергии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4BC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51A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A67A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5A3AF41" w14:textId="77777777" w:rsidTr="005A39B0">
        <w:trPr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001C930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8FE724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A32C77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EDA9A6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9205AA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04C1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D292FF1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386FA1F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6693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BA8C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Типовые мероприятия по экономии расхода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7CF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6C49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8A7D26F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0212178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C83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CF95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зданиях, строениях и сооружениях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77E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8B3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3CC177D0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940BAEC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DE5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1A4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котельных установках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EC1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AB8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2BE7B5A1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51E3B61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E9C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7212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работе насосного и компрессорного оборудования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F80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F61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E889F2E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732FB7F4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FD0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708D3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Тепловые насосы. Применение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установок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работающих в режимах когенерации и 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тригенерации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4AF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89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484FB35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A4FA3DE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54B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AF61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Экономия топлива при эксплуатации автопарка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D21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6D03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7F4A085A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3CA60868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43B0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A2D5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Экологические вопросы при внедрении энергосберегающих технологий.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4C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D3C4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26CC6B1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62F522A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FDA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0AAB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Экономические вопросы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FB4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366D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48B4A69B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620F5EFF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4FA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8C8B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Экономические вопросы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5FE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F71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23606631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56857BB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8F7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2BE9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Общие положения инвестиционного проектирования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4A2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C96F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06D58DBF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43D287D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103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C86D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Финансово-экономические особенности разработки технико-экономического обоснования энергоэффективных мероприятий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CB2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4A92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14AB8B05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49AB8F89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E489E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CB0A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Формирование взаимоотношений с поставщиками энергии и коммунальных услуг. Тарификация. Договорные отношения.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F8DB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A23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A52A53" w:rsidRPr="000725F1" w14:paraId="3BFC71FD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14010866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F2C5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2E82" w14:textId="0DBC8037" w:rsidR="00A52A53" w:rsidRPr="000725F1" w:rsidRDefault="001B357A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="00A52A53"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естирование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FAE1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78C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52A53" w:rsidRPr="000725F1" w14:paraId="027CF101" w14:textId="77777777" w:rsidTr="005A39B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14:paraId="5EADCEF3" w14:textId="77777777" w:rsidR="00A52A53" w:rsidRPr="000725F1" w:rsidRDefault="00A52A53" w:rsidP="005A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2A86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4640" w14:textId="77777777" w:rsidR="00A52A53" w:rsidRPr="000725F1" w:rsidRDefault="00A52A53" w:rsidP="005A39B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CA7C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CA98" w14:textId="77777777" w:rsidR="00A52A53" w:rsidRPr="000725F1" w:rsidRDefault="00A52A53" w:rsidP="005A39B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14:paraId="2F0EC0A2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6400DD9E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1042DD47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702FAF54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70660EBE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16507827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81E1DA7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6644CF6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70E9432B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3FC2C59A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E237DE3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2A1383F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1DF78701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3C02FB18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5967975E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7626CE35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49C1B805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7BD7FE5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2BE03322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53166901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1DC73A69" w14:textId="77777777" w:rsidR="00DB3FA7" w:rsidRPr="000725F1" w:rsidRDefault="00DB3FA7" w:rsidP="00DB3FA7">
      <w:pPr>
        <w:rPr>
          <w:rFonts w:ascii="Times New Roman" w:hAnsi="Times New Roman" w:cs="Times New Roman"/>
          <w:sz w:val="24"/>
          <w:szCs w:val="24"/>
        </w:rPr>
      </w:pPr>
    </w:p>
    <w:p w14:paraId="551B505E" w14:textId="77777777" w:rsidR="00BE216C" w:rsidRPr="000725F1" w:rsidRDefault="00BE216C" w:rsidP="00FA1F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16C" w:rsidRPr="0007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FE"/>
    <w:rsid w:val="00001E37"/>
    <w:rsid w:val="000725F1"/>
    <w:rsid w:val="001B357A"/>
    <w:rsid w:val="001D6FE9"/>
    <w:rsid w:val="002278E1"/>
    <w:rsid w:val="002462B5"/>
    <w:rsid w:val="00252DFE"/>
    <w:rsid w:val="002778DD"/>
    <w:rsid w:val="002B08FF"/>
    <w:rsid w:val="002D172E"/>
    <w:rsid w:val="00364EAF"/>
    <w:rsid w:val="00461756"/>
    <w:rsid w:val="004D238C"/>
    <w:rsid w:val="0050573E"/>
    <w:rsid w:val="005204CB"/>
    <w:rsid w:val="005A39B0"/>
    <w:rsid w:val="005D6334"/>
    <w:rsid w:val="006A105D"/>
    <w:rsid w:val="00737E07"/>
    <w:rsid w:val="007422E9"/>
    <w:rsid w:val="00860FDE"/>
    <w:rsid w:val="008D25AF"/>
    <w:rsid w:val="00924A0B"/>
    <w:rsid w:val="00943A41"/>
    <w:rsid w:val="009F4105"/>
    <w:rsid w:val="00A52A53"/>
    <w:rsid w:val="00AB4BC4"/>
    <w:rsid w:val="00AD56E3"/>
    <w:rsid w:val="00AE037E"/>
    <w:rsid w:val="00BE216C"/>
    <w:rsid w:val="00C34BE8"/>
    <w:rsid w:val="00C46149"/>
    <w:rsid w:val="00DA4E8F"/>
    <w:rsid w:val="00DB3FA7"/>
    <w:rsid w:val="00DE48A0"/>
    <w:rsid w:val="00E427AA"/>
    <w:rsid w:val="00E74B44"/>
    <w:rsid w:val="00E918AD"/>
    <w:rsid w:val="00F43D60"/>
    <w:rsid w:val="00FA1F0B"/>
    <w:rsid w:val="00FE355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2DB"/>
  <w15:chartTrackingRefBased/>
  <w15:docId w15:val="{5B411B40-9BF1-4460-8B98-4E60EF4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E037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E0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rsid w:val="005D63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6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D6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63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6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461756"/>
    <w:rPr>
      <w:b/>
      <w:bCs/>
    </w:rPr>
  </w:style>
  <w:style w:type="paragraph" w:customStyle="1" w:styleId="western">
    <w:name w:val="western"/>
    <w:basedOn w:val="a"/>
    <w:rsid w:val="0046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756"/>
  </w:style>
  <w:style w:type="paragraph" w:styleId="a6">
    <w:name w:val="Body Text"/>
    <w:basedOn w:val="a"/>
    <w:link w:val="a7"/>
    <w:uiPriority w:val="99"/>
    <w:semiHidden/>
    <w:unhideWhenUsed/>
    <w:rsid w:val="004617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1756"/>
  </w:style>
  <w:style w:type="paragraph" w:styleId="a8">
    <w:name w:val="Normal (Web)"/>
    <w:basedOn w:val="a"/>
    <w:uiPriority w:val="99"/>
    <w:unhideWhenUsed/>
    <w:rsid w:val="00FF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9D9A-9CC8-495D-966D-8A74D7E2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45</Pages>
  <Words>7471</Words>
  <Characters>42587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Викторов</dc:creator>
  <cp:keywords/>
  <dc:description/>
  <cp:lastModifiedBy>Виктор Викторов</cp:lastModifiedBy>
  <cp:revision>19</cp:revision>
  <dcterms:created xsi:type="dcterms:W3CDTF">2018-01-22T13:55:00Z</dcterms:created>
  <dcterms:modified xsi:type="dcterms:W3CDTF">2018-01-24T06:51:00Z</dcterms:modified>
</cp:coreProperties>
</file>